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4B9DD" w14:textId="2B30163C"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noProof/>
        </w:rPr>
        <w:drawing>
          <wp:anchor distT="114300" distB="114300" distL="114300" distR="114300" simplePos="0" relativeHeight="251659264" behindDoc="0" locked="0" layoutInCell="1" allowOverlap="1" wp14:anchorId="26D56284" wp14:editId="3BEDC1C9">
            <wp:simplePos x="0" y="0"/>
            <wp:positionH relativeFrom="column">
              <wp:posOffset>0</wp:posOffset>
            </wp:positionH>
            <wp:positionV relativeFrom="line">
              <wp:posOffset>298450</wp:posOffset>
            </wp:positionV>
            <wp:extent cx="1276350" cy="1152525"/>
            <wp:effectExtent l="0" t="0" r="0" b="9525"/>
            <wp:wrapSquare wrapText="bothSides"/>
            <wp:docPr id="2" name="Afbeelding 2"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B59A1" w14:textId="77777777" w:rsidR="00D074E7" w:rsidRPr="00D074E7" w:rsidRDefault="00D074E7" w:rsidP="00D074E7">
      <w:pPr>
        <w:pStyle w:val="HoofdtekstA"/>
        <w:rPr>
          <w:rFonts w:asciiTheme="minorHAnsi" w:hAnsiTheme="minorHAnsi" w:cstheme="minorHAnsi"/>
        </w:rPr>
      </w:pPr>
    </w:p>
    <w:p w14:paraId="322A698E" w14:textId="77777777" w:rsidR="00D074E7" w:rsidRPr="00D074E7" w:rsidRDefault="00D074E7" w:rsidP="00D074E7">
      <w:pPr>
        <w:pStyle w:val="HoofdtekstA"/>
        <w:rPr>
          <w:rFonts w:asciiTheme="minorHAnsi" w:hAnsiTheme="minorHAnsi" w:cstheme="minorHAnsi"/>
        </w:rPr>
      </w:pPr>
    </w:p>
    <w:p w14:paraId="20202DED" w14:textId="77777777" w:rsidR="00D074E7" w:rsidRPr="00D074E7" w:rsidRDefault="00D074E7" w:rsidP="00D074E7">
      <w:pPr>
        <w:pStyle w:val="HoofdtekstA"/>
        <w:rPr>
          <w:rFonts w:asciiTheme="minorHAnsi" w:hAnsiTheme="minorHAnsi" w:cstheme="minorHAnsi"/>
        </w:rPr>
      </w:pPr>
    </w:p>
    <w:p w14:paraId="0D8E9F90" w14:textId="77777777" w:rsidR="00D074E7" w:rsidRPr="00D074E7" w:rsidRDefault="00D074E7" w:rsidP="00D074E7">
      <w:pPr>
        <w:pStyle w:val="HoofdtekstA"/>
        <w:rPr>
          <w:rFonts w:asciiTheme="minorHAnsi" w:hAnsiTheme="minorHAnsi" w:cstheme="minorHAnsi"/>
        </w:rPr>
      </w:pPr>
    </w:p>
    <w:p w14:paraId="338C0F36" w14:textId="77777777" w:rsidR="00D074E7" w:rsidRPr="00D074E7" w:rsidRDefault="00D074E7" w:rsidP="00D074E7">
      <w:pPr>
        <w:pStyle w:val="HoofdtekstA"/>
        <w:rPr>
          <w:rFonts w:asciiTheme="minorHAnsi" w:hAnsiTheme="minorHAnsi" w:cstheme="minorHAnsi"/>
        </w:rPr>
      </w:pPr>
    </w:p>
    <w:p w14:paraId="1F30516D" w14:textId="77777777" w:rsidR="00D074E7" w:rsidRPr="00D074E7" w:rsidRDefault="00D074E7" w:rsidP="00D074E7">
      <w:pPr>
        <w:pStyle w:val="HoofdtekstA"/>
        <w:rPr>
          <w:rFonts w:asciiTheme="minorHAnsi" w:hAnsiTheme="minorHAnsi" w:cstheme="minorHAnsi"/>
        </w:rPr>
      </w:pPr>
    </w:p>
    <w:p w14:paraId="1BB08F07" w14:textId="77777777" w:rsidR="00D074E7" w:rsidRPr="00D074E7" w:rsidRDefault="00D074E7" w:rsidP="00D074E7">
      <w:pPr>
        <w:pStyle w:val="HoofdtekstA"/>
        <w:rPr>
          <w:rFonts w:asciiTheme="minorHAnsi" w:hAnsiTheme="minorHAnsi" w:cstheme="minorHAnsi"/>
        </w:rPr>
      </w:pPr>
    </w:p>
    <w:p w14:paraId="5F6BBD82" w14:textId="77777777" w:rsidR="00D074E7" w:rsidRPr="00D074E7" w:rsidRDefault="00D074E7" w:rsidP="00D074E7">
      <w:pPr>
        <w:pStyle w:val="HoofdtekstA"/>
        <w:rPr>
          <w:rFonts w:asciiTheme="minorHAnsi" w:hAnsiTheme="minorHAnsi" w:cstheme="minorHAnsi"/>
        </w:rPr>
      </w:pPr>
    </w:p>
    <w:p w14:paraId="43520662"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Beste collega voedselbanken en distributiecentra,</w:t>
      </w:r>
    </w:p>
    <w:p w14:paraId="3CCBB57E" w14:textId="77777777" w:rsidR="00D074E7" w:rsidRPr="00D074E7" w:rsidRDefault="00D074E7" w:rsidP="00D074E7">
      <w:pPr>
        <w:pStyle w:val="HoofdtekstA"/>
        <w:rPr>
          <w:rFonts w:asciiTheme="minorHAnsi" w:hAnsiTheme="minorHAnsi" w:cstheme="minorHAnsi"/>
        </w:rPr>
      </w:pPr>
    </w:p>
    <w:p w14:paraId="6DFE7F15" w14:textId="655EB122"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Hij is </w:t>
      </w:r>
      <w:proofErr w:type="gramStart"/>
      <w:r w:rsidRPr="00D074E7">
        <w:rPr>
          <w:rFonts w:asciiTheme="minorHAnsi" w:hAnsiTheme="minorHAnsi" w:cstheme="minorHAnsi"/>
        </w:rPr>
        <w:t xml:space="preserve">er! </w:t>
      </w:r>
      <w:r w:rsidR="006962D9">
        <w:rPr>
          <w:rFonts w:asciiTheme="minorHAnsi" w:hAnsiTheme="minorHAnsi" w:cstheme="minorHAnsi"/>
        </w:rPr>
        <w:t xml:space="preserve"> </w:t>
      </w:r>
      <w:proofErr w:type="gramEnd"/>
      <w:r w:rsidRPr="00D074E7">
        <w:rPr>
          <w:rFonts w:asciiTheme="minorHAnsi" w:hAnsiTheme="minorHAnsi" w:cstheme="minorHAnsi"/>
        </w:rPr>
        <w:t>De Voorraadplank.</w:t>
      </w:r>
    </w:p>
    <w:p w14:paraId="575E4070"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De marktplaats die lokale voedselbanken en regionale distributiecentra in Nederland helpt om onderling overschotten aan voorraad met elkaar uit te </w:t>
      </w:r>
      <w:proofErr w:type="gramStart"/>
      <w:r w:rsidRPr="00D074E7">
        <w:rPr>
          <w:rFonts w:asciiTheme="minorHAnsi" w:hAnsiTheme="minorHAnsi" w:cstheme="minorHAnsi"/>
        </w:rPr>
        <w:t xml:space="preserve">wisselen.  </w:t>
      </w:r>
      <w:proofErr w:type="gramEnd"/>
    </w:p>
    <w:p w14:paraId="55DAF39C" w14:textId="77777777" w:rsidR="00D074E7" w:rsidRPr="00D074E7" w:rsidRDefault="00D074E7" w:rsidP="00D074E7">
      <w:pPr>
        <w:pStyle w:val="HoofdtekstA"/>
        <w:rPr>
          <w:rFonts w:asciiTheme="minorHAnsi" w:hAnsiTheme="minorHAnsi" w:cstheme="minorHAnsi"/>
        </w:rPr>
      </w:pPr>
    </w:p>
    <w:p w14:paraId="4BC0893A"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Doel is de samenwerking tussen voedselbanken onderling en met regionale distributiecentra te stimuleren en gezamenlijk meer voedsel te kunnen aannemen en te verdelen. In de praktijk blijkt dat er soms kleineren partijen weggegooid wordt door verstreken houdbaarheidsdata. Regelmatig ook worden partijen niet aangenomen, omdat ze te groot zijn voor de eigen voedselbank. </w:t>
      </w:r>
    </w:p>
    <w:p w14:paraId="345D62F1" w14:textId="77777777" w:rsidR="00D074E7" w:rsidRPr="00D074E7" w:rsidRDefault="00D074E7" w:rsidP="00D074E7">
      <w:pPr>
        <w:pStyle w:val="HoofdtekstA"/>
        <w:rPr>
          <w:rFonts w:asciiTheme="minorHAnsi" w:hAnsiTheme="minorHAnsi" w:cstheme="minorHAnsi"/>
        </w:rPr>
      </w:pPr>
    </w:p>
    <w:p w14:paraId="7DA98E77"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Dat is niet langer nodig. Heb je een partij met korte THT en kun je hem zelf niet op tijd verdelen? Plaats hem op de voorraadplank! Wellicht kan een voedselbank in de buurt het goed gebruiken. Biedt een leverancier een grote partij aan die te groot is voor je eigen voedselbank? Zeg ja en plaats hem op de voorraadplank! Je RDC kan hem dan komen halen. De voorraadplank is een aanvulling op de bestaande afspraken.</w:t>
      </w:r>
    </w:p>
    <w:p w14:paraId="6CCB600B"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Laten we met elkaar zorgen dat er nog minder voedsel verspild wordt en terecht komt bij alle mensen die het nu zo goed kunnen gebruiken! </w:t>
      </w:r>
    </w:p>
    <w:p w14:paraId="513066BA" w14:textId="77777777" w:rsidR="00D074E7" w:rsidRPr="00D074E7" w:rsidRDefault="00D074E7" w:rsidP="00D074E7">
      <w:pPr>
        <w:pStyle w:val="HoofdtekstA"/>
        <w:rPr>
          <w:rFonts w:asciiTheme="minorHAnsi" w:hAnsiTheme="minorHAnsi" w:cstheme="minorHAnsi"/>
        </w:rPr>
      </w:pPr>
    </w:p>
    <w:p w14:paraId="48E1DA97"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De Vereniging van Nederlandse Voedselbanken ontwikkelde de applicatie in samenwerking met oud voorzitter van voedselbank Oss, Bert Elberse.</w:t>
      </w:r>
    </w:p>
    <w:p w14:paraId="1B8BB7B6"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We kondigden de voorraadplank aan tijdens de ALV van 28 nov. </w:t>
      </w:r>
      <w:proofErr w:type="spellStart"/>
      <w:r w:rsidRPr="00D074E7">
        <w:rPr>
          <w:rFonts w:asciiTheme="minorHAnsi" w:hAnsiTheme="minorHAnsi" w:cstheme="minorHAnsi"/>
        </w:rPr>
        <w:t>j.l</w:t>
      </w:r>
      <w:proofErr w:type="spellEnd"/>
      <w:r w:rsidRPr="00D074E7">
        <w:rPr>
          <w:rFonts w:asciiTheme="minorHAnsi" w:hAnsiTheme="minorHAnsi" w:cstheme="minorHAnsi"/>
        </w:rPr>
        <w:t xml:space="preserve">. en de reacties waren zeer positief. We zijn blij de eerste versie te kunnen presenteren en nodigen jullie allemaal van harte uit om hem te gaan gebruiken en met ons verder te ontwikkelen. </w:t>
      </w:r>
    </w:p>
    <w:p w14:paraId="5A138753" w14:textId="77777777" w:rsidR="00D074E7" w:rsidRPr="00D074E7" w:rsidRDefault="00D074E7" w:rsidP="00D074E7">
      <w:pPr>
        <w:pStyle w:val="HoofdtekstA"/>
        <w:rPr>
          <w:rFonts w:asciiTheme="minorHAnsi" w:hAnsiTheme="minorHAnsi" w:cstheme="minorHAnsi"/>
        </w:rPr>
      </w:pPr>
    </w:p>
    <w:p w14:paraId="3A3B5C8F"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Vanaf 4 januari 2021 heeft u de mogelijkheid om aanbod te plaatsen en te claimen en is de vormgeving nog sober. Later wordt de mogelijkheid toegevoegd om ook een vraag te plaatsen en zal de vormgeving aangepast worden. Het is een </w:t>
      </w:r>
      <w:proofErr w:type="spellStart"/>
      <w:r w:rsidRPr="00D074E7">
        <w:rPr>
          <w:rFonts w:asciiTheme="minorHAnsi" w:hAnsiTheme="minorHAnsi" w:cstheme="minorHAnsi"/>
        </w:rPr>
        <w:t>work</w:t>
      </w:r>
      <w:proofErr w:type="spellEnd"/>
      <w:r w:rsidRPr="00D074E7">
        <w:rPr>
          <w:rFonts w:asciiTheme="minorHAnsi" w:hAnsiTheme="minorHAnsi" w:cstheme="minorHAnsi"/>
        </w:rPr>
        <w:t xml:space="preserve"> in </w:t>
      </w:r>
      <w:proofErr w:type="spellStart"/>
      <w:r w:rsidRPr="00D074E7">
        <w:rPr>
          <w:rFonts w:asciiTheme="minorHAnsi" w:hAnsiTheme="minorHAnsi" w:cstheme="minorHAnsi"/>
        </w:rPr>
        <w:t>progress</w:t>
      </w:r>
      <w:proofErr w:type="spellEnd"/>
      <w:r w:rsidRPr="00D074E7">
        <w:rPr>
          <w:rFonts w:asciiTheme="minorHAnsi" w:hAnsiTheme="minorHAnsi" w:cstheme="minorHAnsi"/>
        </w:rPr>
        <w:t>. Een gebruikersteam heeft al een aantal testrondes gedaan en we horen nu graag wat jullie ervaringen zijn, zodat we er met elkaar een mooie en goedwerkende marktplaats van kunnen maken</w:t>
      </w:r>
    </w:p>
    <w:p w14:paraId="125AB8E3" w14:textId="77777777" w:rsidR="00D074E7" w:rsidRPr="00D074E7" w:rsidRDefault="00D074E7" w:rsidP="00D074E7">
      <w:pPr>
        <w:pStyle w:val="HoofdtekstA"/>
        <w:rPr>
          <w:rFonts w:asciiTheme="minorHAnsi" w:hAnsiTheme="minorHAnsi" w:cstheme="minorHAnsi"/>
        </w:rPr>
      </w:pPr>
    </w:p>
    <w:p w14:paraId="3D739543" w14:textId="77777777" w:rsidR="00D074E7" w:rsidRPr="00D074E7" w:rsidRDefault="00D074E7" w:rsidP="00D074E7">
      <w:pPr>
        <w:pStyle w:val="HoofdtekstA"/>
        <w:rPr>
          <w:rFonts w:asciiTheme="minorHAnsi" w:hAnsiTheme="minorHAnsi" w:cstheme="minorHAnsi"/>
        </w:rPr>
      </w:pPr>
      <w:r w:rsidRPr="00D074E7">
        <w:rPr>
          <w:rFonts w:asciiTheme="minorHAnsi" w:hAnsiTheme="minorHAnsi" w:cstheme="minorHAnsi"/>
        </w:rPr>
        <w:t xml:space="preserve">U kunt een account aanmaken op een voor u handig emailadres. Er moet wel een goedkeuring worden gegeven door de voedselbank waarvoor u werkt. Hoe dat werkt, leest u in onderstaand stappenplan: </w:t>
      </w:r>
    </w:p>
    <w:p w14:paraId="162BDC56" w14:textId="77777777" w:rsidR="00D074E7" w:rsidRPr="00D074E7" w:rsidRDefault="00D074E7" w:rsidP="00D074E7">
      <w:pPr>
        <w:pStyle w:val="HoofdtekstA"/>
        <w:ind w:firstLine="360"/>
        <w:rPr>
          <w:rFonts w:asciiTheme="minorHAnsi" w:hAnsiTheme="minorHAnsi" w:cstheme="minorHAnsi"/>
          <w:b/>
          <w:bCs/>
        </w:rPr>
      </w:pPr>
    </w:p>
    <w:p w14:paraId="2BB091B5" w14:textId="77777777" w:rsidR="00D074E7" w:rsidRPr="00D074E7" w:rsidRDefault="00D074E7" w:rsidP="00D074E7">
      <w:pPr>
        <w:pStyle w:val="HoofdtekstA"/>
        <w:ind w:firstLine="360"/>
        <w:rPr>
          <w:rFonts w:asciiTheme="minorHAnsi" w:hAnsiTheme="minorHAnsi" w:cstheme="minorHAnsi"/>
          <w:b/>
          <w:bCs/>
        </w:rPr>
      </w:pPr>
      <w:r w:rsidRPr="00D074E7">
        <w:rPr>
          <w:rFonts w:asciiTheme="minorHAnsi" w:hAnsiTheme="minorHAnsi" w:cstheme="minorHAnsi"/>
          <w:b/>
          <w:bCs/>
        </w:rPr>
        <w:t>Stappen plan account aanmaken voorraadplank</w:t>
      </w:r>
    </w:p>
    <w:p w14:paraId="2FD284A7" w14:textId="1CD51A36" w:rsidR="00D074E7" w:rsidRPr="00DE0031" w:rsidRDefault="00D074E7" w:rsidP="009A0D95">
      <w:pPr>
        <w:pStyle w:val="HoofdtekstA"/>
        <w:numPr>
          <w:ilvl w:val="0"/>
          <w:numId w:val="29"/>
        </w:numPr>
        <w:rPr>
          <w:rFonts w:asciiTheme="minorHAnsi" w:hAnsiTheme="minorHAnsi" w:cstheme="minorHAnsi"/>
          <w:bCs/>
          <w:color w:val="000000" w:themeColor="text1"/>
        </w:rPr>
      </w:pPr>
      <w:r w:rsidRPr="00D074E7">
        <w:rPr>
          <w:rFonts w:asciiTheme="minorHAnsi" w:hAnsiTheme="minorHAnsi" w:cstheme="minorHAnsi"/>
          <w:bCs/>
          <w:color w:val="000000" w:themeColor="text1"/>
        </w:rPr>
        <w:t xml:space="preserve">Ga naar de website: </w:t>
      </w:r>
      <w:bookmarkStart w:id="0" w:name="_GoBack"/>
      <w:bookmarkEnd w:id="0"/>
      <w:r w:rsidR="009A0D95" w:rsidRPr="009A0D95">
        <w:rPr>
          <w:rFonts w:asciiTheme="minorHAnsi" w:hAnsiTheme="minorHAnsi" w:cstheme="minorHAnsi"/>
          <w:bCs/>
          <w:color w:val="365F91" w:themeColor="accent1" w:themeShade="BF"/>
        </w:rPr>
        <w:t>https://voorraadplank.voedselbankennederland.nl/</w:t>
      </w:r>
    </w:p>
    <w:p w14:paraId="3A37C17A" w14:textId="77777777" w:rsidR="00D074E7" w:rsidRPr="00D074E7" w:rsidRDefault="00D074E7" w:rsidP="00D074E7">
      <w:pPr>
        <w:pStyle w:val="HoofdtekstA"/>
        <w:numPr>
          <w:ilvl w:val="0"/>
          <w:numId w:val="29"/>
        </w:numPr>
        <w:rPr>
          <w:rFonts w:asciiTheme="minorHAnsi" w:hAnsiTheme="minorHAnsi" w:cstheme="minorHAnsi"/>
          <w:bCs/>
          <w:color w:val="000000" w:themeColor="text1"/>
        </w:rPr>
      </w:pPr>
      <w:r w:rsidRPr="00D074E7">
        <w:rPr>
          <w:rFonts w:asciiTheme="minorHAnsi" w:hAnsiTheme="minorHAnsi" w:cstheme="minorHAnsi"/>
          <w:bCs/>
          <w:color w:val="000000" w:themeColor="text1"/>
        </w:rPr>
        <w:t>Kies ‘Registreer een nieuwe gebruiker’</w:t>
      </w:r>
    </w:p>
    <w:p w14:paraId="080631C0" w14:textId="77777777" w:rsidR="00D074E7" w:rsidRPr="00D074E7" w:rsidRDefault="00D074E7" w:rsidP="00D074E7">
      <w:pPr>
        <w:pStyle w:val="HoofdtekstA"/>
        <w:numPr>
          <w:ilvl w:val="0"/>
          <w:numId w:val="29"/>
        </w:numPr>
        <w:rPr>
          <w:rFonts w:asciiTheme="minorHAnsi" w:hAnsiTheme="minorHAnsi" w:cstheme="minorHAnsi"/>
          <w:bCs/>
          <w:color w:val="000000" w:themeColor="text1"/>
        </w:rPr>
      </w:pPr>
      <w:r w:rsidRPr="00D074E7">
        <w:rPr>
          <w:rFonts w:asciiTheme="minorHAnsi" w:hAnsiTheme="minorHAnsi" w:cstheme="minorHAnsi"/>
          <w:bCs/>
          <w:color w:val="000000" w:themeColor="text1"/>
        </w:rPr>
        <w:t>Vul alle velden in:</w:t>
      </w:r>
    </w:p>
    <w:p w14:paraId="70AF50B7" w14:textId="39CE3AE8" w:rsidR="00D074E7" w:rsidRPr="00D074E7" w:rsidRDefault="00D074E7" w:rsidP="00D074E7">
      <w:pPr>
        <w:pStyle w:val="HoofdtekstA"/>
        <w:numPr>
          <w:ilvl w:val="0"/>
          <w:numId w:val="29"/>
        </w:numPr>
        <w:rPr>
          <w:rFonts w:asciiTheme="minorHAnsi" w:hAnsiTheme="minorHAnsi" w:cstheme="minorHAnsi"/>
          <w:bCs/>
          <w:color w:val="000000" w:themeColor="text1"/>
          <w:sz w:val="20"/>
          <w:szCs w:val="20"/>
        </w:rPr>
      </w:pPr>
      <w:r w:rsidRPr="00D074E7">
        <w:rPr>
          <w:rFonts w:asciiTheme="minorHAnsi" w:hAnsiTheme="minorHAnsi" w:cstheme="minorHAnsi"/>
          <w:bCs/>
          <w:color w:val="000000" w:themeColor="text1"/>
        </w:rPr>
        <w:t xml:space="preserve">Username </w:t>
      </w:r>
      <w:r w:rsidRPr="005B5EAE">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1 </w:t>
      </w:r>
      <w:r w:rsidRPr="005B5EAE">
        <w:rPr>
          <w:rFonts w:asciiTheme="minorHAnsi" w:hAnsiTheme="minorHAnsi" w:cstheme="minorHAnsi"/>
          <w:bCs/>
          <w:i/>
          <w:iCs/>
          <w:color w:val="000000" w:themeColor="text1"/>
          <w:sz w:val="20"/>
          <w:szCs w:val="20"/>
        </w:rPr>
        <w:t xml:space="preserve">een naam waarmee u altijd in gaat loggen en </w:t>
      </w:r>
      <w:proofErr w:type="gramStart"/>
      <w:r w:rsidRPr="005B5EAE">
        <w:rPr>
          <w:rFonts w:asciiTheme="minorHAnsi" w:hAnsiTheme="minorHAnsi" w:cstheme="minorHAnsi"/>
          <w:bCs/>
          <w:i/>
          <w:iCs/>
          <w:color w:val="000000" w:themeColor="text1"/>
          <w:sz w:val="20"/>
          <w:szCs w:val="20"/>
        </w:rPr>
        <w:t>makkelijk</w:t>
      </w:r>
      <w:proofErr w:type="gramEnd"/>
      <w:r w:rsidRPr="005B5EAE">
        <w:rPr>
          <w:rFonts w:asciiTheme="minorHAnsi" w:hAnsiTheme="minorHAnsi" w:cstheme="minorHAnsi"/>
          <w:bCs/>
          <w:i/>
          <w:iCs/>
          <w:color w:val="000000" w:themeColor="text1"/>
          <w:sz w:val="20"/>
          <w:szCs w:val="20"/>
        </w:rPr>
        <w:t xml:space="preserve"> kunt onthouden)</w:t>
      </w:r>
    </w:p>
    <w:p w14:paraId="10B85EA4" w14:textId="748CDE14" w:rsidR="00D074E7" w:rsidRPr="005B5EAE" w:rsidRDefault="00D074E7" w:rsidP="00D074E7">
      <w:pPr>
        <w:pStyle w:val="HoofdtekstA"/>
        <w:numPr>
          <w:ilvl w:val="0"/>
          <w:numId w:val="29"/>
        </w:numPr>
        <w:rPr>
          <w:rFonts w:asciiTheme="minorHAnsi" w:hAnsiTheme="minorHAnsi" w:cstheme="minorHAnsi"/>
          <w:bCs/>
          <w:i/>
          <w:iCs/>
          <w:color w:val="000000" w:themeColor="text1"/>
          <w:sz w:val="20"/>
          <w:szCs w:val="20"/>
        </w:rPr>
      </w:pPr>
      <w:r w:rsidRPr="00D074E7">
        <w:rPr>
          <w:rFonts w:asciiTheme="minorHAnsi" w:hAnsiTheme="minorHAnsi" w:cstheme="minorHAnsi"/>
          <w:bCs/>
          <w:color w:val="000000" w:themeColor="text1"/>
        </w:rPr>
        <w:t xml:space="preserve">Emailadres </w:t>
      </w:r>
      <w:r w:rsidRPr="005B5EAE">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2 </w:t>
      </w:r>
      <w:r w:rsidRPr="005B5EAE">
        <w:rPr>
          <w:rFonts w:asciiTheme="minorHAnsi" w:hAnsiTheme="minorHAnsi" w:cstheme="minorHAnsi"/>
          <w:bCs/>
          <w:i/>
          <w:iCs/>
          <w:color w:val="000000" w:themeColor="text1"/>
          <w:sz w:val="20"/>
          <w:szCs w:val="20"/>
        </w:rPr>
        <w:t>kies een emailadres dat u prettig vindt om te gebruiken)</w:t>
      </w:r>
    </w:p>
    <w:p w14:paraId="0C136B42" w14:textId="7587D00F" w:rsidR="00D074E7" w:rsidRPr="00D074E7" w:rsidRDefault="00D074E7" w:rsidP="00D074E7">
      <w:pPr>
        <w:pStyle w:val="HoofdtekstA"/>
        <w:numPr>
          <w:ilvl w:val="0"/>
          <w:numId w:val="29"/>
        </w:numPr>
        <w:rPr>
          <w:rFonts w:asciiTheme="minorHAnsi" w:hAnsiTheme="minorHAnsi" w:cstheme="minorHAnsi"/>
          <w:bCs/>
          <w:color w:val="000000" w:themeColor="text1"/>
          <w:sz w:val="20"/>
          <w:szCs w:val="20"/>
        </w:rPr>
      </w:pPr>
      <w:r w:rsidRPr="00D074E7">
        <w:rPr>
          <w:rFonts w:asciiTheme="minorHAnsi" w:hAnsiTheme="minorHAnsi" w:cstheme="minorHAnsi"/>
          <w:bCs/>
          <w:color w:val="000000" w:themeColor="text1"/>
        </w:rPr>
        <w:t xml:space="preserve">Voedselbank selecteren </w:t>
      </w:r>
      <w:r w:rsidRPr="005B5EAE">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3 </w:t>
      </w:r>
      <w:r w:rsidRPr="005B5EAE">
        <w:rPr>
          <w:rFonts w:asciiTheme="minorHAnsi" w:hAnsiTheme="minorHAnsi" w:cstheme="minorHAnsi"/>
          <w:bCs/>
          <w:i/>
          <w:iCs/>
          <w:color w:val="000000" w:themeColor="text1"/>
          <w:sz w:val="20"/>
          <w:szCs w:val="20"/>
        </w:rPr>
        <w:t>klik op het pijltje rechts in de balk en selecteer uw voedselbank)</w:t>
      </w:r>
    </w:p>
    <w:p w14:paraId="600686DC" w14:textId="6BF1D161" w:rsidR="00D074E7" w:rsidRPr="00D074E7" w:rsidRDefault="00D074E7" w:rsidP="00D074E7">
      <w:pPr>
        <w:pStyle w:val="HoofdtekstA"/>
        <w:numPr>
          <w:ilvl w:val="0"/>
          <w:numId w:val="29"/>
        </w:numPr>
        <w:rPr>
          <w:rFonts w:asciiTheme="minorHAnsi" w:hAnsiTheme="minorHAnsi" w:cstheme="minorHAnsi"/>
          <w:bCs/>
          <w:color w:val="000000" w:themeColor="text1"/>
          <w:sz w:val="20"/>
          <w:szCs w:val="20"/>
        </w:rPr>
      </w:pPr>
      <w:r w:rsidRPr="00D074E7">
        <w:rPr>
          <w:rFonts w:asciiTheme="minorHAnsi" w:hAnsiTheme="minorHAnsi" w:cstheme="minorHAnsi"/>
          <w:bCs/>
          <w:color w:val="000000" w:themeColor="text1"/>
        </w:rPr>
        <w:t xml:space="preserve">Nieuw wachtwoord </w:t>
      </w:r>
      <w:r w:rsidRPr="005B5EAE">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4 </w:t>
      </w:r>
      <w:r w:rsidRPr="005B5EAE">
        <w:rPr>
          <w:rFonts w:asciiTheme="minorHAnsi" w:hAnsiTheme="minorHAnsi" w:cstheme="minorHAnsi"/>
          <w:bCs/>
          <w:i/>
          <w:iCs/>
          <w:color w:val="000000" w:themeColor="text1"/>
          <w:sz w:val="20"/>
          <w:szCs w:val="20"/>
        </w:rPr>
        <w:t>kies een wachtwoord speciaal voor deze site)</w:t>
      </w:r>
    </w:p>
    <w:p w14:paraId="7570957D" w14:textId="40A1AA2E" w:rsidR="00D074E7" w:rsidRPr="00D074E7" w:rsidRDefault="00D074E7" w:rsidP="00D074E7">
      <w:pPr>
        <w:pStyle w:val="HoofdtekstA"/>
        <w:numPr>
          <w:ilvl w:val="0"/>
          <w:numId w:val="29"/>
        </w:numPr>
        <w:rPr>
          <w:rFonts w:asciiTheme="minorHAnsi" w:hAnsiTheme="minorHAnsi" w:cstheme="minorHAnsi"/>
          <w:bCs/>
          <w:color w:val="000000" w:themeColor="text1"/>
          <w:sz w:val="20"/>
          <w:szCs w:val="20"/>
        </w:rPr>
      </w:pPr>
      <w:r w:rsidRPr="00D074E7">
        <w:rPr>
          <w:rFonts w:asciiTheme="minorHAnsi" w:hAnsiTheme="minorHAnsi" w:cstheme="minorHAnsi"/>
          <w:bCs/>
          <w:color w:val="000000" w:themeColor="text1"/>
        </w:rPr>
        <w:t xml:space="preserve">Bevestig nieuw wachtwoord </w:t>
      </w:r>
      <w:r w:rsidRPr="009008ED">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5 </w:t>
      </w:r>
      <w:r w:rsidRPr="009008ED">
        <w:rPr>
          <w:rFonts w:asciiTheme="minorHAnsi" w:hAnsiTheme="minorHAnsi" w:cstheme="minorHAnsi"/>
          <w:bCs/>
          <w:i/>
          <w:iCs/>
          <w:color w:val="000000" w:themeColor="text1"/>
          <w:sz w:val="20"/>
          <w:szCs w:val="20"/>
        </w:rPr>
        <w:t xml:space="preserve">vul het gekozen wachtwoord </w:t>
      </w:r>
      <w:proofErr w:type="gramStart"/>
      <w:r w:rsidRPr="009008ED">
        <w:rPr>
          <w:rFonts w:asciiTheme="minorHAnsi" w:hAnsiTheme="minorHAnsi" w:cstheme="minorHAnsi"/>
          <w:bCs/>
          <w:i/>
          <w:iCs/>
          <w:color w:val="000000" w:themeColor="text1"/>
          <w:sz w:val="20"/>
          <w:szCs w:val="20"/>
        </w:rPr>
        <w:t>nogmaals</w:t>
      </w:r>
      <w:proofErr w:type="gramEnd"/>
      <w:r w:rsidRPr="009008ED">
        <w:rPr>
          <w:rFonts w:asciiTheme="minorHAnsi" w:hAnsiTheme="minorHAnsi" w:cstheme="minorHAnsi"/>
          <w:bCs/>
          <w:i/>
          <w:iCs/>
          <w:color w:val="000000" w:themeColor="text1"/>
          <w:sz w:val="20"/>
          <w:szCs w:val="20"/>
        </w:rPr>
        <w:t xml:space="preserve"> in)</w:t>
      </w:r>
    </w:p>
    <w:p w14:paraId="7B23C801" w14:textId="4CC7ABDB" w:rsidR="00D074E7" w:rsidRPr="00D074E7" w:rsidRDefault="00D074E7" w:rsidP="00D074E7">
      <w:pPr>
        <w:pStyle w:val="HoofdtekstA"/>
        <w:numPr>
          <w:ilvl w:val="0"/>
          <w:numId w:val="29"/>
        </w:numPr>
        <w:rPr>
          <w:rFonts w:asciiTheme="minorHAnsi" w:hAnsiTheme="minorHAnsi" w:cstheme="minorHAnsi"/>
          <w:bCs/>
          <w:color w:val="000000" w:themeColor="text1"/>
        </w:rPr>
      </w:pPr>
      <w:r w:rsidRPr="00D074E7">
        <w:rPr>
          <w:rFonts w:asciiTheme="minorHAnsi" w:hAnsiTheme="minorHAnsi" w:cstheme="minorHAnsi"/>
          <w:bCs/>
          <w:color w:val="000000" w:themeColor="text1"/>
        </w:rPr>
        <w:t xml:space="preserve">Bevestig de registratie </w:t>
      </w:r>
      <w:r w:rsidRPr="009008ED">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6 </w:t>
      </w:r>
      <w:r w:rsidRPr="009008ED">
        <w:rPr>
          <w:rFonts w:asciiTheme="minorHAnsi" w:hAnsiTheme="minorHAnsi" w:cstheme="minorHAnsi"/>
          <w:bCs/>
          <w:i/>
          <w:iCs/>
          <w:color w:val="000000" w:themeColor="text1"/>
          <w:sz w:val="20"/>
          <w:szCs w:val="20"/>
        </w:rPr>
        <w:t xml:space="preserve">klik op de oranje knop </w:t>
      </w:r>
      <w:proofErr w:type="gramStart"/>
      <w:r w:rsidRPr="009008ED">
        <w:rPr>
          <w:rFonts w:asciiTheme="minorHAnsi" w:hAnsiTheme="minorHAnsi" w:cstheme="minorHAnsi"/>
          <w:bCs/>
          <w:i/>
          <w:iCs/>
          <w:color w:val="000000" w:themeColor="text1"/>
          <w:sz w:val="20"/>
          <w:szCs w:val="20"/>
        </w:rPr>
        <w:t>registreer</w:t>
      </w:r>
      <w:proofErr w:type="gramEnd"/>
      <w:r w:rsidRPr="009008ED">
        <w:rPr>
          <w:rFonts w:asciiTheme="minorHAnsi" w:hAnsiTheme="minorHAnsi" w:cstheme="minorHAnsi"/>
          <w:bCs/>
          <w:i/>
          <w:iCs/>
          <w:color w:val="000000" w:themeColor="text1"/>
          <w:sz w:val="20"/>
          <w:szCs w:val="20"/>
        </w:rPr>
        <w:t>)</w:t>
      </w:r>
    </w:p>
    <w:p w14:paraId="26BCC846" w14:textId="077E6F39" w:rsidR="00D074E7" w:rsidRPr="009008ED" w:rsidRDefault="00D074E7" w:rsidP="00D074E7">
      <w:pPr>
        <w:pStyle w:val="HoofdtekstA"/>
        <w:numPr>
          <w:ilvl w:val="0"/>
          <w:numId w:val="29"/>
        </w:numPr>
        <w:rPr>
          <w:rFonts w:asciiTheme="minorHAnsi" w:hAnsiTheme="minorHAnsi" w:cstheme="minorHAnsi"/>
          <w:bCs/>
          <w:i/>
          <w:iCs/>
          <w:color w:val="000000" w:themeColor="text1"/>
          <w:sz w:val="20"/>
          <w:szCs w:val="20"/>
        </w:rPr>
      </w:pPr>
      <w:r w:rsidRPr="00D074E7">
        <w:rPr>
          <w:rFonts w:asciiTheme="minorHAnsi" w:hAnsiTheme="minorHAnsi" w:cstheme="minorHAnsi"/>
          <w:bCs/>
          <w:color w:val="000000" w:themeColor="text1"/>
        </w:rPr>
        <w:t xml:space="preserve">Wacht op goedkeuring van uw voedselbank </w:t>
      </w:r>
      <w:r w:rsidRPr="009008ED">
        <w:rPr>
          <w:rFonts w:asciiTheme="minorHAnsi" w:hAnsiTheme="minorHAnsi" w:cstheme="minorHAnsi"/>
          <w:bCs/>
          <w:i/>
          <w:iCs/>
          <w:color w:val="000000" w:themeColor="text1"/>
          <w:sz w:val="20"/>
          <w:szCs w:val="20"/>
        </w:rPr>
        <w:t>(</w:t>
      </w:r>
      <w:r w:rsidR="009008ED">
        <w:rPr>
          <w:rFonts w:asciiTheme="minorHAnsi" w:hAnsiTheme="minorHAnsi" w:cstheme="minorHAnsi"/>
          <w:bCs/>
          <w:i/>
          <w:iCs/>
          <w:color w:val="000000" w:themeColor="text1"/>
          <w:sz w:val="20"/>
          <w:szCs w:val="20"/>
        </w:rPr>
        <w:t xml:space="preserve">7 </w:t>
      </w:r>
      <w:r w:rsidRPr="009008ED">
        <w:rPr>
          <w:rFonts w:asciiTheme="minorHAnsi" w:hAnsiTheme="minorHAnsi" w:cstheme="minorHAnsi"/>
          <w:bCs/>
          <w:i/>
          <w:iCs/>
          <w:color w:val="000000" w:themeColor="text1"/>
          <w:sz w:val="20"/>
          <w:szCs w:val="20"/>
        </w:rPr>
        <w:t>vraag eventueel na bij de administratie. Zij ontvangen een email met een bevestigingslink, Als ze daarop klikken is de goedkeuring verleend)</w:t>
      </w:r>
    </w:p>
    <w:p w14:paraId="335BED49" w14:textId="77777777" w:rsidR="00D074E7" w:rsidRPr="00D074E7" w:rsidRDefault="00D074E7" w:rsidP="00D074E7">
      <w:pPr>
        <w:pStyle w:val="HoofdtekstA"/>
        <w:numPr>
          <w:ilvl w:val="0"/>
          <w:numId w:val="29"/>
        </w:numPr>
        <w:rPr>
          <w:rFonts w:asciiTheme="minorHAnsi" w:hAnsiTheme="minorHAnsi" w:cstheme="minorHAnsi"/>
          <w:bCs/>
          <w:color w:val="000000" w:themeColor="text1"/>
          <w:sz w:val="20"/>
          <w:szCs w:val="20"/>
        </w:rPr>
      </w:pPr>
      <w:r w:rsidRPr="00D074E7">
        <w:rPr>
          <w:rFonts w:asciiTheme="minorHAnsi" w:hAnsiTheme="minorHAnsi" w:cstheme="minorHAnsi"/>
          <w:bCs/>
          <w:color w:val="000000" w:themeColor="text1"/>
        </w:rPr>
        <w:t xml:space="preserve">Controleer uw mailbox </w:t>
      </w:r>
      <w:r w:rsidRPr="009008ED">
        <w:rPr>
          <w:rFonts w:asciiTheme="minorHAnsi" w:hAnsiTheme="minorHAnsi" w:cstheme="minorHAnsi"/>
          <w:bCs/>
          <w:i/>
          <w:iCs/>
          <w:color w:val="000000" w:themeColor="text1"/>
          <w:sz w:val="20"/>
          <w:szCs w:val="20"/>
        </w:rPr>
        <w:t>(op een bevestiging van de goedkeuring door uw voedselbank</w:t>
      </w:r>
      <w:r w:rsidRPr="00D074E7">
        <w:rPr>
          <w:rFonts w:asciiTheme="minorHAnsi" w:hAnsiTheme="minorHAnsi" w:cstheme="minorHAnsi"/>
          <w:bCs/>
          <w:color w:val="000000" w:themeColor="text1"/>
          <w:sz w:val="20"/>
          <w:szCs w:val="20"/>
        </w:rPr>
        <w:t>)</w:t>
      </w:r>
    </w:p>
    <w:p w14:paraId="68AAEAC6" w14:textId="77777777" w:rsidR="00D074E7" w:rsidRPr="00D074E7" w:rsidRDefault="00D074E7" w:rsidP="00D074E7">
      <w:pPr>
        <w:pStyle w:val="HoofdtekstA"/>
        <w:numPr>
          <w:ilvl w:val="0"/>
          <w:numId w:val="29"/>
        </w:numPr>
        <w:rPr>
          <w:rFonts w:asciiTheme="minorHAnsi" w:hAnsiTheme="minorHAnsi" w:cstheme="minorHAnsi"/>
          <w:bCs/>
          <w:color w:val="000000" w:themeColor="text1"/>
        </w:rPr>
      </w:pPr>
      <w:proofErr w:type="gramStart"/>
      <w:r w:rsidRPr="00D074E7">
        <w:rPr>
          <w:rFonts w:asciiTheme="minorHAnsi" w:hAnsiTheme="minorHAnsi" w:cstheme="minorHAnsi"/>
          <w:bCs/>
          <w:color w:val="000000" w:themeColor="text1"/>
        </w:rPr>
        <w:t>Heeft</w:t>
      </w:r>
      <w:proofErr w:type="gramEnd"/>
      <w:r w:rsidRPr="00D074E7">
        <w:rPr>
          <w:rFonts w:asciiTheme="minorHAnsi" w:hAnsiTheme="minorHAnsi" w:cstheme="minorHAnsi"/>
          <w:bCs/>
          <w:color w:val="000000" w:themeColor="text1"/>
        </w:rPr>
        <w:t xml:space="preserve"> u die ontvangen? Dan kunt u inloggen.</w:t>
      </w:r>
    </w:p>
    <w:p w14:paraId="7FFDA549" w14:textId="77777777" w:rsidR="00D074E7" w:rsidRPr="00D074E7" w:rsidRDefault="00D074E7" w:rsidP="00D074E7">
      <w:pPr>
        <w:pStyle w:val="HoofdtekstA"/>
        <w:numPr>
          <w:ilvl w:val="0"/>
          <w:numId w:val="29"/>
        </w:numPr>
        <w:rPr>
          <w:rFonts w:asciiTheme="minorHAnsi" w:hAnsiTheme="minorHAnsi" w:cstheme="minorHAnsi"/>
          <w:bCs/>
          <w:color w:val="000000" w:themeColor="text1"/>
        </w:rPr>
      </w:pPr>
      <w:r w:rsidRPr="00D074E7">
        <w:rPr>
          <w:rFonts w:asciiTheme="minorHAnsi" w:hAnsiTheme="minorHAnsi" w:cstheme="minorHAnsi"/>
          <w:bCs/>
          <w:color w:val="000000" w:themeColor="text1"/>
        </w:rPr>
        <w:t>U bent klaar voor gebruik: succes!</w:t>
      </w:r>
    </w:p>
    <w:p w14:paraId="40BAEF49" w14:textId="77777777" w:rsidR="00D074E7" w:rsidRPr="00D074E7" w:rsidRDefault="00D074E7" w:rsidP="00D074E7">
      <w:pPr>
        <w:pStyle w:val="HoofdtekstA"/>
        <w:rPr>
          <w:rFonts w:asciiTheme="minorHAnsi" w:hAnsiTheme="minorHAnsi" w:cstheme="minorHAnsi"/>
          <w:bCs/>
          <w:color w:val="000000" w:themeColor="text1"/>
        </w:rPr>
      </w:pPr>
    </w:p>
    <w:p w14:paraId="5E7A9078" w14:textId="77777777" w:rsidR="00D074E7" w:rsidRPr="00D074E7" w:rsidRDefault="00D074E7" w:rsidP="00D074E7">
      <w:pPr>
        <w:pStyle w:val="HoofdtekstA"/>
        <w:rPr>
          <w:rFonts w:asciiTheme="minorHAnsi" w:hAnsiTheme="minorHAnsi" w:cstheme="minorHAnsi"/>
          <w:bCs/>
          <w:color w:val="000000" w:themeColor="text1"/>
        </w:rPr>
      </w:pPr>
      <w:r w:rsidRPr="00D074E7">
        <w:rPr>
          <w:rFonts w:asciiTheme="minorHAnsi" w:hAnsiTheme="minorHAnsi" w:cstheme="minorHAnsi"/>
          <w:bCs/>
          <w:color w:val="000000" w:themeColor="text1"/>
        </w:rPr>
        <w:t xml:space="preserve">Neem een kijkje en verken de marktplaats. We hebben ons best gedaan het zo eenvoudig mogelijk te maken. De tabbladen en knoppen zullen voor zich spreken. </w:t>
      </w:r>
    </w:p>
    <w:p w14:paraId="1F053A57" w14:textId="77777777" w:rsidR="00D074E7" w:rsidRPr="00D074E7" w:rsidRDefault="00D074E7" w:rsidP="00D074E7">
      <w:pPr>
        <w:pStyle w:val="HoofdtekstA"/>
        <w:rPr>
          <w:rFonts w:asciiTheme="minorHAnsi" w:hAnsiTheme="minorHAnsi" w:cstheme="minorHAnsi"/>
          <w:bCs/>
          <w:color w:val="000000" w:themeColor="text1"/>
        </w:rPr>
      </w:pPr>
    </w:p>
    <w:p w14:paraId="269BE0EB" w14:textId="77777777" w:rsidR="00D074E7" w:rsidRPr="00D074E7" w:rsidRDefault="00D074E7" w:rsidP="00D074E7">
      <w:pPr>
        <w:pStyle w:val="HoofdtekstA"/>
        <w:rPr>
          <w:rFonts w:asciiTheme="minorHAnsi" w:hAnsiTheme="minorHAnsi" w:cstheme="minorHAnsi"/>
          <w:bCs/>
          <w:color w:val="000000" w:themeColor="text1"/>
        </w:rPr>
      </w:pPr>
      <w:proofErr w:type="gramStart"/>
      <w:r w:rsidRPr="00D074E7">
        <w:rPr>
          <w:rFonts w:asciiTheme="minorHAnsi" w:hAnsiTheme="minorHAnsi" w:cstheme="minorHAnsi"/>
          <w:bCs/>
          <w:color w:val="000000" w:themeColor="text1"/>
        </w:rPr>
        <w:t>Heeft</w:t>
      </w:r>
      <w:proofErr w:type="gramEnd"/>
      <w:r w:rsidRPr="00D074E7">
        <w:rPr>
          <w:rFonts w:asciiTheme="minorHAnsi" w:hAnsiTheme="minorHAnsi" w:cstheme="minorHAnsi"/>
          <w:bCs/>
          <w:color w:val="000000" w:themeColor="text1"/>
        </w:rPr>
        <w:t xml:space="preserve"> u toch een vraag of graag wat extra uitleg, dan kunt u terecht op een andere belangrijke plek: Voedingsbodem. Dit is een communicatieplatform op de website van De Vereniging van Nederlandse Voedselbanken. Mogelijk </w:t>
      </w:r>
      <w:proofErr w:type="gramStart"/>
      <w:r w:rsidRPr="00D074E7">
        <w:rPr>
          <w:rFonts w:asciiTheme="minorHAnsi" w:hAnsiTheme="minorHAnsi" w:cstheme="minorHAnsi"/>
          <w:bCs/>
          <w:color w:val="000000" w:themeColor="text1"/>
        </w:rPr>
        <w:t>heeft</w:t>
      </w:r>
      <w:proofErr w:type="gramEnd"/>
      <w:r w:rsidRPr="00D074E7">
        <w:rPr>
          <w:rFonts w:asciiTheme="minorHAnsi" w:hAnsiTheme="minorHAnsi" w:cstheme="minorHAnsi"/>
          <w:bCs/>
          <w:color w:val="000000" w:themeColor="text1"/>
        </w:rPr>
        <w:t xml:space="preserve"> u hier al een account om informatie te delen over andere onderwerpen. </w:t>
      </w:r>
    </w:p>
    <w:p w14:paraId="45104B85" w14:textId="77777777" w:rsidR="00D074E7" w:rsidRPr="00D074E7" w:rsidRDefault="00D074E7" w:rsidP="00D074E7">
      <w:pPr>
        <w:pStyle w:val="HoofdtekstA"/>
        <w:rPr>
          <w:rFonts w:asciiTheme="minorHAnsi" w:hAnsiTheme="minorHAnsi" w:cstheme="minorHAnsi"/>
          <w:bCs/>
          <w:color w:val="000000" w:themeColor="text1"/>
        </w:rPr>
      </w:pPr>
    </w:p>
    <w:p w14:paraId="1F1F98CF" w14:textId="77777777" w:rsidR="00495857" w:rsidRDefault="00D074E7" w:rsidP="00D074E7">
      <w:pPr>
        <w:pStyle w:val="HoofdtekstA"/>
        <w:rPr>
          <w:rFonts w:asciiTheme="minorHAnsi" w:hAnsiTheme="minorHAnsi" w:cstheme="minorHAnsi"/>
          <w:bCs/>
          <w:color w:val="000000" w:themeColor="text1"/>
        </w:rPr>
      </w:pPr>
      <w:r w:rsidRPr="00D074E7">
        <w:rPr>
          <w:rFonts w:asciiTheme="minorHAnsi" w:hAnsiTheme="minorHAnsi" w:cstheme="minorHAnsi"/>
          <w:bCs/>
          <w:color w:val="000000" w:themeColor="text1"/>
        </w:rPr>
        <w:t xml:space="preserve">Op Voedingsbodem is een groep aangemaakt voor de gebruikers van de Voorraadplank. </w:t>
      </w:r>
      <w:proofErr w:type="gramStart"/>
      <w:r w:rsidRPr="00D074E7">
        <w:rPr>
          <w:rFonts w:asciiTheme="minorHAnsi" w:hAnsiTheme="minorHAnsi" w:cstheme="minorHAnsi"/>
          <w:bCs/>
          <w:color w:val="000000" w:themeColor="text1"/>
        </w:rPr>
        <w:t>Heeft</w:t>
      </w:r>
      <w:proofErr w:type="gramEnd"/>
      <w:r w:rsidRPr="00D074E7">
        <w:rPr>
          <w:rFonts w:asciiTheme="minorHAnsi" w:hAnsiTheme="minorHAnsi" w:cstheme="minorHAnsi"/>
          <w:bCs/>
          <w:color w:val="000000" w:themeColor="text1"/>
        </w:rPr>
        <w:t xml:space="preserve"> u nog geen account op de voedingsbodem, maak die dan gerust aan en wordt lid van  de groep Voorraadplank. Wij, de groepsbeheerders, zullen uw vragen dan zo snel mogelijk beantwoorden. </w:t>
      </w:r>
    </w:p>
    <w:p w14:paraId="24C332FA" w14:textId="77777777" w:rsidR="00495857" w:rsidRDefault="00495857" w:rsidP="00D074E7">
      <w:pPr>
        <w:pStyle w:val="HoofdtekstA"/>
        <w:rPr>
          <w:rFonts w:asciiTheme="minorHAnsi" w:hAnsiTheme="minorHAnsi" w:cstheme="minorHAnsi"/>
          <w:bCs/>
          <w:color w:val="000000" w:themeColor="text1"/>
        </w:rPr>
      </w:pPr>
    </w:p>
    <w:p w14:paraId="1D2E1758" w14:textId="11DF3979" w:rsidR="00D074E7" w:rsidRPr="00D074E7" w:rsidRDefault="006962D9" w:rsidP="00D074E7">
      <w:pPr>
        <w:pStyle w:val="HoofdtekstA"/>
        <w:rPr>
          <w:rFonts w:asciiTheme="minorHAnsi" w:hAnsiTheme="minorHAnsi" w:cstheme="minorHAnsi"/>
          <w:bCs/>
          <w:color w:val="000000" w:themeColor="text1"/>
        </w:rPr>
      </w:pPr>
      <w:r>
        <w:rPr>
          <w:rFonts w:asciiTheme="minorHAnsi" w:hAnsiTheme="minorHAnsi" w:cstheme="minorHAnsi"/>
          <w:bCs/>
          <w:color w:val="000000" w:themeColor="text1"/>
        </w:rPr>
        <w:t xml:space="preserve">Bijgevoegd </w:t>
      </w:r>
      <w:r w:rsidR="00D074E7" w:rsidRPr="00D074E7">
        <w:rPr>
          <w:rFonts w:asciiTheme="minorHAnsi" w:hAnsiTheme="minorHAnsi" w:cstheme="minorHAnsi"/>
          <w:bCs/>
          <w:color w:val="000000" w:themeColor="text1"/>
        </w:rPr>
        <w:t xml:space="preserve">vindt u een nog twee stappenplannen voor het aanmaken van een account op Voedingsbodem en lid worden van de gebruikersgroep Voedselplank. </w:t>
      </w:r>
    </w:p>
    <w:p w14:paraId="274DA2CA" w14:textId="77777777" w:rsidR="006962D9" w:rsidRDefault="006962D9" w:rsidP="00495857">
      <w:pPr>
        <w:pStyle w:val="HoofdtekstA"/>
        <w:rPr>
          <w:rFonts w:asciiTheme="minorHAnsi" w:hAnsiTheme="minorHAnsi" w:cstheme="minorHAnsi"/>
        </w:rPr>
      </w:pPr>
    </w:p>
    <w:p w14:paraId="72A87623" w14:textId="4F23B117" w:rsidR="00495857" w:rsidRPr="00D074E7" w:rsidRDefault="00495857" w:rsidP="00495857">
      <w:pPr>
        <w:pStyle w:val="HoofdtekstA"/>
        <w:rPr>
          <w:rFonts w:asciiTheme="minorHAnsi" w:hAnsiTheme="minorHAnsi" w:cstheme="minorHAnsi"/>
        </w:rPr>
      </w:pPr>
      <w:r w:rsidRPr="00D074E7">
        <w:rPr>
          <w:rFonts w:asciiTheme="minorHAnsi" w:hAnsiTheme="minorHAnsi" w:cstheme="minorHAnsi"/>
        </w:rPr>
        <w:t xml:space="preserve">Wilt u deze email doorsturen naar alle medewerkers die binnen uw Voedselbank verantwoordelijk zijn voor het verwerven of verdelen van voedsel? We heten ze graag welkom op de voorraadplank en zijn benieuwd naar hun ervaringen en tips voor verbetering. </w:t>
      </w:r>
    </w:p>
    <w:p w14:paraId="43C9095C" w14:textId="77777777" w:rsidR="00495857" w:rsidRPr="00D074E7" w:rsidRDefault="00495857" w:rsidP="00495857">
      <w:pPr>
        <w:pStyle w:val="HoofdtekstA"/>
        <w:rPr>
          <w:rFonts w:asciiTheme="minorHAnsi" w:hAnsiTheme="minorHAnsi" w:cstheme="minorHAnsi"/>
        </w:rPr>
      </w:pPr>
      <w:r w:rsidRPr="00D074E7">
        <w:rPr>
          <w:rFonts w:asciiTheme="minorHAnsi" w:hAnsiTheme="minorHAnsi" w:cstheme="minorHAnsi"/>
        </w:rPr>
        <w:t>Laten we er samen een mooie marktplaats van maken!</w:t>
      </w:r>
    </w:p>
    <w:p w14:paraId="1278F6F3" w14:textId="77777777" w:rsidR="00495857" w:rsidRPr="00D074E7" w:rsidRDefault="00495857" w:rsidP="00495857">
      <w:pPr>
        <w:pStyle w:val="HoofdtekstA"/>
        <w:rPr>
          <w:rFonts w:asciiTheme="minorHAnsi" w:hAnsiTheme="minorHAnsi" w:cstheme="minorHAnsi"/>
        </w:rPr>
      </w:pPr>
    </w:p>
    <w:p w14:paraId="45A68AAA" w14:textId="77777777" w:rsidR="00495857" w:rsidRPr="00D074E7" w:rsidRDefault="00495857" w:rsidP="00495857">
      <w:pPr>
        <w:pStyle w:val="HoofdtekstA"/>
        <w:rPr>
          <w:rFonts w:asciiTheme="minorHAnsi" w:hAnsiTheme="minorHAnsi" w:cstheme="minorHAnsi"/>
        </w:rPr>
      </w:pPr>
      <w:r w:rsidRPr="00D074E7">
        <w:rPr>
          <w:rFonts w:asciiTheme="minorHAnsi" w:hAnsiTheme="minorHAnsi" w:cstheme="minorHAnsi"/>
        </w:rPr>
        <w:t>Met vriendelijke groet,</w:t>
      </w:r>
    </w:p>
    <w:p w14:paraId="2122730D" w14:textId="77777777" w:rsidR="00495857" w:rsidRPr="00D074E7" w:rsidRDefault="00495857" w:rsidP="00495857">
      <w:pPr>
        <w:pStyle w:val="HoofdtekstA"/>
        <w:rPr>
          <w:rFonts w:asciiTheme="minorHAnsi" w:hAnsiTheme="minorHAnsi" w:cstheme="minorHAnsi"/>
        </w:rPr>
      </w:pPr>
    </w:p>
    <w:p w14:paraId="41A484A7" w14:textId="77957485" w:rsidR="00495857" w:rsidRPr="00D074E7" w:rsidRDefault="00495857" w:rsidP="00495857">
      <w:pPr>
        <w:pStyle w:val="HoofdtekstA"/>
        <w:rPr>
          <w:rFonts w:asciiTheme="minorHAnsi" w:hAnsiTheme="minorHAnsi" w:cstheme="minorHAnsi"/>
        </w:rPr>
      </w:pPr>
      <w:r>
        <w:rPr>
          <w:rFonts w:asciiTheme="minorHAnsi" w:hAnsiTheme="minorHAnsi" w:cstheme="minorHAnsi"/>
        </w:rPr>
        <w:t xml:space="preserve">Voedselbanken </w:t>
      </w:r>
      <w:proofErr w:type="spellStart"/>
      <w:r>
        <w:rPr>
          <w:rFonts w:asciiTheme="minorHAnsi" w:hAnsiTheme="minorHAnsi" w:cstheme="minorHAnsi"/>
        </w:rPr>
        <w:t>Neder</w:t>
      </w:r>
      <w:r w:rsidRPr="00D074E7">
        <w:rPr>
          <w:rFonts w:asciiTheme="minorHAnsi" w:hAnsiTheme="minorHAnsi" w:cstheme="minorHAnsi"/>
        </w:rPr>
        <w:t>De</w:t>
      </w:r>
      <w:proofErr w:type="spellEnd"/>
      <w:r w:rsidRPr="00D074E7">
        <w:rPr>
          <w:rFonts w:asciiTheme="minorHAnsi" w:hAnsiTheme="minorHAnsi" w:cstheme="minorHAnsi"/>
        </w:rPr>
        <w:t xml:space="preserve"> Groepsbeheerders groep Voorraadplank</w:t>
      </w:r>
    </w:p>
    <w:p w14:paraId="10B168B3" w14:textId="7B015EE2" w:rsidR="00495857" w:rsidRPr="00D074E7" w:rsidRDefault="00495857" w:rsidP="00495857">
      <w:pPr>
        <w:pStyle w:val="HoofdtekstA"/>
        <w:rPr>
          <w:rFonts w:asciiTheme="minorHAnsi" w:hAnsiTheme="minorHAnsi" w:cstheme="minorHAnsi"/>
        </w:rPr>
      </w:pPr>
      <w:r w:rsidRPr="00D074E7">
        <w:rPr>
          <w:rFonts w:asciiTheme="minorHAnsi" w:hAnsiTheme="minorHAnsi" w:cstheme="minorHAnsi"/>
        </w:rPr>
        <w:t xml:space="preserve">Hans de Bats </w:t>
      </w:r>
      <w:r w:rsidR="006962D9">
        <w:rPr>
          <w:rFonts w:asciiTheme="minorHAnsi" w:hAnsiTheme="minorHAnsi" w:cstheme="minorHAnsi"/>
        </w:rPr>
        <w:tab/>
      </w:r>
      <w:r w:rsidR="006962D9">
        <w:rPr>
          <w:rFonts w:asciiTheme="minorHAnsi" w:hAnsiTheme="minorHAnsi" w:cstheme="minorHAnsi"/>
        </w:rPr>
        <w:tab/>
      </w:r>
      <w:r w:rsidR="006962D9">
        <w:rPr>
          <w:rFonts w:asciiTheme="minorHAnsi" w:hAnsiTheme="minorHAnsi" w:cstheme="minorHAnsi"/>
        </w:rPr>
        <w:tab/>
      </w:r>
      <w:r w:rsidR="006962D9">
        <w:rPr>
          <w:rFonts w:asciiTheme="minorHAnsi" w:hAnsiTheme="minorHAnsi" w:cstheme="minorHAnsi"/>
        </w:rPr>
        <w:tab/>
      </w:r>
      <w:r w:rsidRPr="00D074E7">
        <w:rPr>
          <w:rFonts w:asciiTheme="minorHAnsi" w:hAnsiTheme="minorHAnsi" w:cstheme="minorHAnsi"/>
        </w:rPr>
        <w:t>Hans de Graaff</w:t>
      </w:r>
    </w:p>
    <w:p w14:paraId="02084CD6" w14:textId="75F74F9B" w:rsidR="00495857" w:rsidRPr="00D074E7" w:rsidRDefault="00495857" w:rsidP="00495857">
      <w:pPr>
        <w:pStyle w:val="HoofdtekstA"/>
        <w:rPr>
          <w:rFonts w:asciiTheme="minorHAnsi" w:hAnsiTheme="minorHAnsi" w:cstheme="minorHAnsi"/>
        </w:rPr>
      </w:pPr>
      <w:r w:rsidRPr="00D074E7">
        <w:rPr>
          <w:rFonts w:asciiTheme="minorHAnsi" w:hAnsiTheme="minorHAnsi" w:cstheme="minorHAnsi"/>
        </w:rPr>
        <w:t>Judith Karis</w:t>
      </w:r>
      <w:r w:rsidR="006962D9">
        <w:rPr>
          <w:rFonts w:asciiTheme="minorHAnsi" w:hAnsiTheme="minorHAnsi" w:cstheme="minorHAnsi"/>
        </w:rPr>
        <w:tab/>
      </w:r>
      <w:r w:rsidR="006962D9">
        <w:rPr>
          <w:rFonts w:asciiTheme="minorHAnsi" w:hAnsiTheme="minorHAnsi" w:cstheme="minorHAnsi"/>
        </w:rPr>
        <w:tab/>
      </w:r>
      <w:r w:rsidR="006962D9">
        <w:rPr>
          <w:rFonts w:asciiTheme="minorHAnsi" w:hAnsiTheme="minorHAnsi" w:cstheme="minorHAnsi"/>
        </w:rPr>
        <w:tab/>
      </w:r>
      <w:r w:rsidR="006962D9">
        <w:rPr>
          <w:rFonts w:asciiTheme="minorHAnsi" w:hAnsiTheme="minorHAnsi" w:cstheme="minorHAnsi"/>
        </w:rPr>
        <w:tab/>
      </w:r>
      <w:r w:rsidRPr="00D074E7">
        <w:rPr>
          <w:rFonts w:asciiTheme="minorHAnsi" w:hAnsiTheme="minorHAnsi" w:cstheme="minorHAnsi"/>
        </w:rPr>
        <w:t>Nelly Kuijpers</w:t>
      </w:r>
    </w:p>
    <w:p w14:paraId="0DBE5DDB" w14:textId="686AD448" w:rsidR="00495857" w:rsidRDefault="00495857" w:rsidP="006962D9">
      <w:pPr>
        <w:pStyle w:val="HoofdtekstA"/>
        <w:rPr>
          <w:rFonts w:asciiTheme="minorHAnsi" w:hAnsiTheme="minorHAnsi" w:cstheme="minorHAnsi"/>
          <w:b/>
          <w:bCs/>
          <w:color w:val="000000" w:themeColor="text1"/>
        </w:rPr>
      </w:pPr>
      <w:r w:rsidRPr="00D074E7">
        <w:rPr>
          <w:rFonts w:asciiTheme="minorHAnsi" w:hAnsiTheme="minorHAnsi" w:cstheme="minorHAnsi"/>
        </w:rPr>
        <w:t>Monique Noordermeer-Berents</w:t>
      </w:r>
      <w:r w:rsidR="006962D9">
        <w:rPr>
          <w:rFonts w:asciiTheme="minorHAnsi" w:hAnsiTheme="minorHAnsi" w:cstheme="minorHAnsi"/>
        </w:rPr>
        <w:tab/>
      </w:r>
      <w:r w:rsidRPr="00D074E7">
        <w:rPr>
          <w:rFonts w:asciiTheme="minorHAnsi" w:hAnsiTheme="minorHAnsi" w:cstheme="minorHAnsi"/>
        </w:rPr>
        <w:t>Joyce Vuijk</w:t>
      </w:r>
      <w:r>
        <w:rPr>
          <w:rFonts w:asciiTheme="minorHAnsi" w:hAnsiTheme="minorHAnsi" w:cstheme="minorHAnsi"/>
          <w:b/>
          <w:bCs/>
          <w:color w:val="000000" w:themeColor="text1"/>
        </w:rPr>
        <w:br w:type="page"/>
      </w:r>
    </w:p>
    <w:p w14:paraId="64820BA9" w14:textId="1FF4CF38" w:rsidR="00D074E7" w:rsidRPr="00495857" w:rsidRDefault="00D074E7" w:rsidP="00D074E7">
      <w:pPr>
        <w:pStyle w:val="HoofdtekstA"/>
        <w:ind w:firstLine="360"/>
        <w:rPr>
          <w:rFonts w:asciiTheme="minorHAnsi" w:hAnsiTheme="minorHAnsi" w:cstheme="minorHAnsi"/>
          <w:b/>
          <w:bCs/>
          <w:color w:val="000000" w:themeColor="text1"/>
        </w:rPr>
      </w:pPr>
      <w:r w:rsidRPr="00495857">
        <w:rPr>
          <w:rFonts w:asciiTheme="minorHAnsi" w:hAnsiTheme="minorHAnsi" w:cstheme="minorHAnsi"/>
          <w:b/>
          <w:bCs/>
          <w:color w:val="000000" w:themeColor="text1"/>
        </w:rPr>
        <w:lastRenderedPageBreak/>
        <w:t>Stappenplan account aanmaken voedingsbodem</w:t>
      </w:r>
    </w:p>
    <w:p w14:paraId="6C064B2D" w14:textId="77777777" w:rsidR="00D074E7" w:rsidRPr="00495857" w:rsidRDefault="00D074E7" w:rsidP="00D074E7">
      <w:pPr>
        <w:pStyle w:val="HoofdtekstA"/>
        <w:numPr>
          <w:ilvl w:val="0"/>
          <w:numId w:val="30"/>
        </w:numPr>
        <w:rPr>
          <w:rFonts w:asciiTheme="minorHAnsi" w:hAnsiTheme="minorHAnsi" w:cstheme="minorHAnsi"/>
          <w:bCs/>
          <w:color w:val="365F91" w:themeColor="accent1" w:themeShade="BF"/>
        </w:rPr>
      </w:pPr>
      <w:r w:rsidRPr="00495857">
        <w:rPr>
          <w:rFonts w:asciiTheme="minorHAnsi" w:hAnsiTheme="minorHAnsi" w:cstheme="minorHAnsi"/>
          <w:bCs/>
          <w:color w:val="000000" w:themeColor="text1"/>
        </w:rPr>
        <w:t xml:space="preserve">Ga naar de website </w:t>
      </w:r>
      <w:r w:rsidRPr="00495857">
        <w:rPr>
          <w:rFonts w:asciiTheme="minorHAnsi" w:hAnsiTheme="minorHAnsi" w:cstheme="minorHAnsi"/>
          <w:bCs/>
          <w:color w:val="365F91" w:themeColor="accent1" w:themeShade="BF"/>
        </w:rPr>
        <w:t>https://voedselbankennederland.nl/</w:t>
      </w:r>
    </w:p>
    <w:p w14:paraId="487EF60F"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proofErr w:type="spellStart"/>
      <w:r w:rsidRPr="00495857">
        <w:rPr>
          <w:rFonts w:asciiTheme="minorHAnsi" w:hAnsiTheme="minorHAnsi" w:cstheme="minorHAnsi"/>
          <w:bCs/>
          <w:color w:val="000000" w:themeColor="text1"/>
        </w:rPr>
        <w:t>Scroll</w:t>
      </w:r>
      <w:proofErr w:type="spellEnd"/>
      <w:r w:rsidRPr="00495857">
        <w:rPr>
          <w:rFonts w:asciiTheme="minorHAnsi" w:hAnsiTheme="minorHAnsi" w:cstheme="minorHAnsi"/>
          <w:bCs/>
          <w:color w:val="000000" w:themeColor="text1"/>
        </w:rPr>
        <w:t xml:space="preserve"> helemaal naar beneden tot u de donkergroene balk ziet.</w:t>
      </w:r>
    </w:p>
    <w:p w14:paraId="49B268E7"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Klik in de eerste kolom op ‘onze voedingsbodem’</w:t>
      </w:r>
    </w:p>
    <w:p w14:paraId="5C6F3C62"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Kies of u een nieuw account wil aanmaken of wilt inloggen met een bestaand account</w:t>
      </w:r>
    </w:p>
    <w:p w14:paraId="326C6CF8"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Bent u nieuw? Kies dan voor Aanmelden</w:t>
      </w:r>
    </w:p>
    <w:p w14:paraId="049D391E"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Vul alle velden in:</w:t>
      </w:r>
    </w:p>
    <w:p w14:paraId="1EA4F144"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 xml:space="preserve">Kies een gebruikersnaam (die u </w:t>
      </w:r>
      <w:proofErr w:type="gramStart"/>
      <w:r w:rsidRPr="00495857">
        <w:rPr>
          <w:rFonts w:asciiTheme="minorHAnsi" w:hAnsiTheme="minorHAnsi" w:cstheme="minorHAnsi"/>
          <w:bCs/>
          <w:color w:val="000000" w:themeColor="text1"/>
        </w:rPr>
        <w:t>makkelijk</w:t>
      </w:r>
      <w:proofErr w:type="gramEnd"/>
      <w:r w:rsidRPr="00495857">
        <w:rPr>
          <w:rFonts w:asciiTheme="minorHAnsi" w:hAnsiTheme="minorHAnsi" w:cstheme="minorHAnsi"/>
          <w:bCs/>
          <w:color w:val="000000" w:themeColor="text1"/>
        </w:rPr>
        <w:t xml:space="preserve"> onthoudt)</w:t>
      </w:r>
    </w:p>
    <w:p w14:paraId="38C88E7A"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Kies een emailadres (die u prettig vindt te gebruiken)</w:t>
      </w:r>
    </w:p>
    <w:p w14:paraId="010EB0D2"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Kies een wachtwoord. (gebruik de tips om hem extra sterk te maken)</w:t>
      </w:r>
    </w:p>
    <w:p w14:paraId="2BA21B3E"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Vul voor- en achternaam in</w:t>
      </w:r>
    </w:p>
    <w:p w14:paraId="04FBE0C9"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Geef aan voor welke voedselbank u werkt en op welke afdeling</w:t>
      </w:r>
    </w:p>
    <w:p w14:paraId="4DEB3408" w14:textId="7EB92B4D"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Ga akkoord met de privacy</w:t>
      </w:r>
      <w:r w:rsidR="00495857" w:rsidRPr="00495857">
        <w:rPr>
          <w:rFonts w:asciiTheme="minorHAnsi" w:hAnsiTheme="minorHAnsi" w:cstheme="minorHAnsi"/>
          <w:bCs/>
          <w:color w:val="000000" w:themeColor="text1"/>
        </w:rPr>
        <w:t xml:space="preserve"> </w:t>
      </w:r>
      <w:r w:rsidRPr="00495857">
        <w:rPr>
          <w:rFonts w:asciiTheme="minorHAnsi" w:hAnsiTheme="minorHAnsi" w:cstheme="minorHAnsi"/>
          <w:bCs/>
          <w:color w:val="000000" w:themeColor="text1"/>
        </w:rPr>
        <w:t>uitgangspunten van VBN (vink het hokje akkoord aan)</w:t>
      </w:r>
    </w:p>
    <w:p w14:paraId="5337F128"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Bevestig de registratie (klik op de oranje knop ‘registreren)</w:t>
      </w:r>
    </w:p>
    <w:p w14:paraId="242B7063" w14:textId="77777777" w:rsidR="00D074E7" w:rsidRPr="00495857" w:rsidRDefault="00D074E7" w:rsidP="00D074E7">
      <w:pPr>
        <w:pStyle w:val="HoofdtekstA"/>
        <w:numPr>
          <w:ilvl w:val="0"/>
          <w:numId w:val="30"/>
        </w:numPr>
        <w:rPr>
          <w:rFonts w:asciiTheme="minorHAnsi" w:hAnsiTheme="minorHAnsi" w:cstheme="minorHAnsi"/>
          <w:bCs/>
          <w:color w:val="000000" w:themeColor="text1"/>
        </w:rPr>
      </w:pPr>
      <w:r w:rsidRPr="00495857">
        <w:rPr>
          <w:rFonts w:asciiTheme="minorHAnsi" w:hAnsiTheme="minorHAnsi" w:cstheme="minorHAnsi"/>
          <w:bCs/>
          <w:color w:val="000000" w:themeColor="text1"/>
        </w:rPr>
        <w:t>U hebt nu een account aangemaakt op Voedingsbodem</w:t>
      </w:r>
    </w:p>
    <w:p w14:paraId="31834C2D" w14:textId="77777777" w:rsidR="00D074E7" w:rsidRPr="00D074E7" w:rsidRDefault="00D074E7" w:rsidP="00D074E7">
      <w:pPr>
        <w:pStyle w:val="HoofdtekstA"/>
        <w:ind w:left="720"/>
        <w:rPr>
          <w:rFonts w:asciiTheme="minorHAnsi" w:hAnsiTheme="minorHAnsi" w:cstheme="minorHAnsi"/>
          <w:bCs/>
          <w:color w:val="000000" w:themeColor="text1"/>
          <w:sz w:val="20"/>
          <w:szCs w:val="20"/>
        </w:rPr>
      </w:pPr>
    </w:p>
    <w:p w14:paraId="5044FD33" w14:textId="77777777" w:rsidR="00D074E7" w:rsidRPr="00495857" w:rsidRDefault="00D074E7" w:rsidP="00D074E7">
      <w:pPr>
        <w:pStyle w:val="HoofdtekstA"/>
        <w:rPr>
          <w:rFonts w:asciiTheme="minorHAnsi" w:hAnsiTheme="minorHAnsi" w:cstheme="minorHAnsi"/>
          <w:bCs/>
          <w:color w:val="000000" w:themeColor="text1"/>
        </w:rPr>
      </w:pPr>
      <w:r w:rsidRPr="00495857">
        <w:rPr>
          <w:rFonts w:asciiTheme="minorHAnsi" w:hAnsiTheme="minorHAnsi" w:cstheme="minorHAnsi"/>
          <w:bCs/>
          <w:color w:val="000000" w:themeColor="text1"/>
        </w:rPr>
        <w:t>We gaan nu lid worden van de gebruikersgroep voor de voorraadplank</w:t>
      </w:r>
    </w:p>
    <w:p w14:paraId="01B2753B" w14:textId="77777777" w:rsidR="00D074E7" w:rsidRPr="00D074E7" w:rsidRDefault="00D074E7" w:rsidP="00D074E7">
      <w:pPr>
        <w:pStyle w:val="HoofdtekstA"/>
        <w:ind w:firstLine="708"/>
        <w:rPr>
          <w:rFonts w:asciiTheme="minorHAnsi" w:hAnsiTheme="minorHAnsi" w:cstheme="minorHAnsi"/>
          <w:b/>
          <w:bCs/>
          <w:color w:val="000000" w:themeColor="text1"/>
          <w:sz w:val="20"/>
          <w:szCs w:val="20"/>
        </w:rPr>
      </w:pPr>
    </w:p>
    <w:p w14:paraId="36481AE5" w14:textId="77777777" w:rsidR="00D074E7" w:rsidRPr="00495857" w:rsidRDefault="00D074E7" w:rsidP="00D074E7">
      <w:pPr>
        <w:pStyle w:val="HoofdtekstA"/>
        <w:ind w:firstLine="708"/>
        <w:rPr>
          <w:rFonts w:asciiTheme="minorHAnsi" w:hAnsiTheme="minorHAnsi" w:cstheme="minorHAnsi"/>
          <w:b/>
          <w:bCs/>
          <w:color w:val="000000" w:themeColor="text1"/>
        </w:rPr>
      </w:pPr>
      <w:r w:rsidRPr="00495857">
        <w:rPr>
          <w:rFonts w:asciiTheme="minorHAnsi" w:hAnsiTheme="minorHAnsi" w:cstheme="minorHAnsi"/>
          <w:b/>
          <w:bCs/>
          <w:color w:val="000000" w:themeColor="text1"/>
        </w:rPr>
        <w:t>Stappenplan lid worden gebruikersgroep voorraadplank</w:t>
      </w:r>
    </w:p>
    <w:p w14:paraId="073CA175"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Log in op Voedingsbodem</w:t>
      </w:r>
    </w:p>
    <w:p w14:paraId="3C0ABCF4"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U komt op een pagina met allemaal verschillende groepen</w:t>
      </w:r>
    </w:p>
    <w:p w14:paraId="02FFA001"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proofErr w:type="spellStart"/>
      <w:r w:rsidRPr="00495857">
        <w:rPr>
          <w:rFonts w:asciiTheme="minorHAnsi" w:hAnsiTheme="minorHAnsi" w:cstheme="minorHAnsi"/>
          <w:bCs/>
          <w:color w:val="000000" w:themeColor="text1"/>
        </w:rPr>
        <w:t>Scroll</w:t>
      </w:r>
      <w:proofErr w:type="spellEnd"/>
      <w:r w:rsidRPr="00495857">
        <w:rPr>
          <w:rFonts w:asciiTheme="minorHAnsi" w:hAnsiTheme="minorHAnsi" w:cstheme="minorHAnsi"/>
          <w:bCs/>
          <w:color w:val="000000" w:themeColor="text1"/>
        </w:rPr>
        <w:t xml:space="preserve"> naar beneden en zoek de groep ‘voorraadplank’ (herkenbaar aan het logo)</w:t>
      </w:r>
    </w:p>
    <w:p w14:paraId="23AA0528"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Kies lid worden van de groep (klik op de oranje knop)</w:t>
      </w:r>
    </w:p>
    <w:p w14:paraId="4C948B40"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U bent nu lid van de gebruikersgroep</w:t>
      </w:r>
    </w:p>
    <w:p w14:paraId="79AEFE2C"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Klik op het logo van de voorraadplank om naar binnen te gaan</w:t>
      </w:r>
    </w:p>
    <w:p w14:paraId="4959DBB7"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Welkom! Kijk gerust even rond</w:t>
      </w:r>
    </w:p>
    <w:p w14:paraId="174ECD88"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Boven aan ziet u 6 blokjes. Dit zijn tabbladen. De eerste drie zijn het belangrijkst:</w:t>
      </w:r>
    </w:p>
    <w:p w14:paraId="452F89E9"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Op het tabblad homepagina kunt u uw vraag stellen en meepraten in gesprekken</w:t>
      </w:r>
    </w:p>
    <w:p w14:paraId="4BCA8FA1"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Op het tabblad documenten vindt u informatie en stappenplannen</w:t>
      </w:r>
    </w:p>
    <w:p w14:paraId="34F4E11D"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Op het tabblad leden ziet u wie er allemaal aangesloten zijn bij de groep</w:t>
      </w:r>
    </w:p>
    <w:p w14:paraId="316CF645"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Helemaal rechts boven in ziet u foto’s van de groepsbeheerders. Dat zijn wij.</w:t>
      </w:r>
    </w:p>
    <w:p w14:paraId="3C307BA6" w14:textId="77777777" w:rsidR="00D074E7" w:rsidRPr="00495857" w:rsidRDefault="00D074E7" w:rsidP="00D074E7">
      <w:pPr>
        <w:pStyle w:val="HoofdtekstA"/>
        <w:numPr>
          <w:ilvl w:val="0"/>
          <w:numId w:val="31"/>
        </w:numPr>
        <w:rPr>
          <w:rFonts w:asciiTheme="minorHAnsi" w:hAnsiTheme="minorHAnsi" w:cstheme="minorHAnsi"/>
          <w:bCs/>
          <w:color w:val="000000" w:themeColor="text1"/>
        </w:rPr>
      </w:pPr>
      <w:r w:rsidRPr="00495857">
        <w:rPr>
          <w:rFonts w:asciiTheme="minorHAnsi" w:hAnsiTheme="minorHAnsi" w:cstheme="minorHAnsi"/>
          <w:bCs/>
          <w:color w:val="000000" w:themeColor="text1"/>
        </w:rPr>
        <w:t>Stel ons gerust al uw vragen. We helpen u graag!</w:t>
      </w:r>
    </w:p>
    <w:p w14:paraId="2B046D31" w14:textId="77777777" w:rsidR="00D074E7" w:rsidRPr="00D074E7" w:rsidRDefault="00D074E7" w:rsidP="00D074E7">
      <w:pPr>
        <w:pStyle w:val="HoofdtekstA"/>
        <w:ind w:firstLine="360"/>
        <w:rPr>
          <w:rFonts w:asciiTheme="minorHAnsi" w:hAnsiTheme="minorHAnsi" w:cstheme="minorHAnsi"/>
          <w:bCs/>
          <w:color w:val="000000" w:themeColor="text1"/>
        </w:rPr>
      </w:pPr>
    </w:p>
    <w:sectPr w:rsidR="00D074E7" w:rsidRPr="00D074E7" w:rsidSect="00F723A6">
      <w:headerReference w:type="default" r:id="rId12"/>
      <w:footerReference w:type="default" r:id="rId13"/>
      <w:headerReference w:type="first" r:id="rId14"/>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836A6" w14:textId="77777777" w:rsidR="007F5538" w:rsidRDefault="007F5538" w:rsidP="004B7D6A">
      <w:pPr>
        <w:spacing w:after="0"/>
      </w:pPr>
      <w:r>
        <w:separator/>
      </w:r>
    </w:p>
  </w:endnote>
  <w:endnote w:type="continuationSeparator" w:id="0">
    <w:p w14:paraId="6606755F" w14:textId="77777777" w:rsidR="007F5538" w:rsidRDefault="007F5538"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400893"/>
      <w:docPartObj>
        <w:docPartGallery w:val="Page Numbers (Bottom of Page)"/>
        <w:docPartUnique/>
      </w:docPartObj>
    </w:sdtPr>
    <w:sdtEndPr/>
    <w:sdtContent>
      <w:p w14:paraId="7A50F0C5" w14:textId="230BC46B" w:rsidR="000C6C70" w:rsidRDefault="000C6C70">
        <w:pPr>
          <w:pStyle w:val="Voettekst"/>
          <w:jc w:val="center"/>
        </w:pPr>
        <w:r>
          <w:fldChar w:fldCharType="begin"/>
        </w:r>
        <w:r>
          <w:instrText>PAGE   \* MERGEFORMAT</w:instrText>
        </w:r>
        <w:r>
          <w:fldChar w:fldCharType="separate"/>
        </w:r>
        <w:r w:rsidR="009A0D95">
          <w:rPr>
            <w:noProof/>
          </w:rPr>
          <w:t>2</w:t>
        </w:r>
        <w:r>
          <w:fldChar w:fldCharType="end"/>
        </w:r>
      </w:p>
    </w:sdtContent>
  </w:sdt>
  <w:p w14:paraId="52D7F840" w14:textId="77777777" w:rsidR="000C6C70" w:rsidRDefault="000C6C7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6935D" w14:textId="77777777" w:rsidR="007F5538" w:rsidRDefault="007F5538" w:rsidP="004B7D6A">
      <w:pPr>
        <w:spacing w:after="0"/>
      </w:pPr>
      <w:r>
        <w:separator/>
      </w:r>
    </w:p>
  </w:footnote>
  <w:footnote w:type="continuationSeparator" w:id="0">
    <w:p w14:paraId="3B8A5CCB" w14:textId="77777777" w:rsidR="007F5538" w:rsidRDefault="007F5538" w:rsidP="004B7D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229BA"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034229BC" wp14:editId="034229BD">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D251D">
      <w:rPr>
        <w:noProof/>
        <w:lang w:eastAsia="nl-NL"/>
      </w:rPr>
      <mc:AlternateContent>
        <mc:Choice Requires="wps">
          <w:drawing>
            <wp:anchor distT="0" distB="0" distL="114300" distR="114300" simplePos="0" relativeHeight="251660288" behindDoc="0" locked="0" layoutInCell="1" allowOverlap="1" wp14:anchorId="034229BE" wp14:editId="034229BF">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9A0D95">
                            <w:rPr>
                              <w:noProof/>
                              <w:color w:val="EE7402"/>
                            </w:rPr>
                            <w:t>2</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34229BE"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thM1wIAADcGAAAOAAAAZHJzL2Uyb0RvYy54bWysVF1v0zAUfUfiP1h+z5KUtE2ipdPWtIA0&#10;YGLwA1zHaSwcO9hu0w3x37l22q4dQkKwPET29fXxPed+XF7tWoG2TBuuZIHjiwgjJqmquFwX+OuX&#10;ZZBiZCyRFRFKsgI/MIOvZq9fXfZdzkaqUaJiGgGINHnfFbixtsvD0NCGtcRcqI5JOKyVbomFrV6H&#10;lSY9oLciHEXRJOyVrjqtKDMGrOVwiGcev64ZtZ/q2jCLRIEhNuv/2v9X7h/OLkm+1qRrON2HQf4h&#10;ipZwCY8eoUpiCdpo/htUy6lWRtX2gqo2VHXNKfMcgE0cPWNz35COeS4gjumOMpmXg6Uft3ca8Qpy&#10;h5EkLaToM4hG5FowFDt5+s7k4HXf3WlH0HS3in4zSKp5A17sWmvVN4xUEJT3D88uuI2Bq2jVf1AV&#10;oJONVV6pXa1bpBVkJI7SyH0Y1YJ37xyOewnEQTufqYdjptjOIgrG8WQ8TccYUTiKs3g69ZkMSe5Q&#10;3eVOG/uWqRa5RYE1cPKgZHtrLLAC14OLc5dqyYXwxSDkmQEcBws8DVfdmQvC5/ZHFmWLdJEmQTKa&#10;LIIkKsvgejlPgskyno7LN+V8XsY/3btxkje8qph0zxzqLE7+Lo/7ih8q5FhpRgleOTgXku8XNhca&#10;bQlUOqGUSTvyjMWmBeUHezzoPPDctNAag/2g3hHGC3TyQnjOwB+DDM/UiEdJdDPKguUknQbJMhkH&#10;2TRKgyjObrJJlGRJuTxX45ZL9v9qoL7Ao3Q8HXu+J1H/QZehvF5EF5K33MIAE7wt8L6KvbquIxay&#10;8mtLuBjWJzI66k8yQpUd6sv3j2uZofXsbrUDFNdHK1U9QCf5noFmgakLld0o/YhRDxOswOb7hmiG&#10;kXgvoRuzOEncyPMbWOhT6+pgJZICRIEtRsNybofxuOk0XzfwwiCXVNfQuTX3zfMUDVBwG5hOnsx+&#10;krrxd7r3Xk/zfvYLAAD//wMAUEsDBBQABgAIAAAAIQCf9Vls3AAAAAMBAAAPAAAAZHJzL2Rvd25y&#10;ZXYueG1sTI9BS8NAEIXvgv9hGcFLsZtW0DZmUiTYS/GSNGCP2+yYBLOzYXfbpv/e1YteBh7v8d43&#10;2WYygziT871lhMU8AUHcWN1zi1Dvtw8rED4o1mqwTAhX8rDJb28ylWp74ZLOVWhFLGGfKoQuhDGV&#10;0jcdGeXndiSO3qd1RoUoXSu1U5dYbga5TJInaVTPcaFTIxUdNV/VySCU9dtsp+tqV7wfPral21/D&#10;7LlAvL+bXl9ABJrCXxh+8CM65JHpaE+svRgQ4iPh90ZvtV6AOCI8JkuQeSb/s+ffAAAA//8DAFBL&#10;AQItABQABgAIAAAAIQC2gziS/gAAAOEBAAATAAAAAAAAAAAAAAAAAAAAAABbQ29udGVudF9UeXBl&#10;c10ueG1sUEsBAi0AFAAGAAgAAAAhADj9If/WAAAAlAEAAAsAAAAAAAAAAAAAAAAALwEAAF9yZWxz&#10;Ly5yZWxzUEsBAi0AFAAGAAgAAAAhAC+22EzXAgAANwYAAA4AAAAAAAAAAAAAAAAALgIAAGRycy9l&#10;Mm9Eb2MueG1sUEsBAi0AFAAGAAgAAAAhAJ/1WWzcAAAAAwEAAA8AAAAAAAAAAAAAAAAAMQUAAGRy&#10;cy9kb3ducmV2LnhtbFBLBQYAAAAABAAEAPMAAAA6BgAAAAA=&#10;" filled="f" fillcolor="#c0504d [3205]" stroked="f" strokecolor="#4f81bd [3204]" strokeweight="2.25pt">
              <v:textbox inset=",0,,0">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9A0D95">
                      <w:rPr>
                        <w:noProof/>
                        <w:color w:val="EE7402"/>
                      </w:rPr>
                      <w:t>2</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229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034229C0" wp14:editId="034229C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A1415"/>
    <w:multiLevelType w:val="hybridMultilevel"/>
    <w:tmpl w:val="1F22BB00"/>
    <w:lvl w:ilvl="0" w:tplc="0413000D">
      <w:start w:val="1"/>
      <w:numFmt w:val="bullet"/>
      <w:lvlText w:val=""/>
      <w:lvlJc w:val="left"/>
      <w:pPr>
        <w:ind w:left="1785" w:hanging="360"/>
      </w:pPr>
      <w:rPr>
        <w:rFonts w:ascii="Wingdings" w:hAnsi="Wingdings" w:hint="default"/>
      </w:rPr>
    </w:lvl>
    <w:lvl w:ilvl="1" w:tplc="04130003" w:tentative="1">
      <w:start w:val="1"/>
      <w:numFmt w:val="bullet"/>
      <w:lvlText w:val="o"/>
      <w:lvlJc w:val="left"/>
      <w:pPr>
        <w:ind w:left="2505" w:hanging="360"/>
      </w:pPr>
      <w:rPr>
        <w:rFonts w:ascii="Courier New" w:hAnsi="Courier New" w:cs="Courier New" w:hint="default"/>
      </w:rPr>
    </w:lvl>
    <w:lvl w:ilvl="2" w:tplc="04130005" w:tentative="1">
      <w:start w:val="1"/>
      <w:numFmt w:val="bullet"/>
      <w:lvlText w:val=""/>
      <w:lvlJc w:val="left"/>
      <w:pPr>
        <w:ind w:left="3225" w:hanging="360"/>
      </w:pPr>
      <w:rPr>
        <w:rFonts w:ascii="Wingdings" w:hAnsi="Wingdings" w:hint="default"/>
      </w:rPr>
    </w:lvl>
    <w:lvl w:ilvl="3" w:tplc="04130001" w:tentative="1">
      <w:start w:val="1"/>
      <w:numFmt w:val="bullet"/>
      <w:lvlText w:val=""/>
      <w:lvlJc w:val="left"/>
      <w:pPr>
        <w:ind w:left="3945" w:hanging="360"/>
      </w:pPr>
      <w:rPr>
        <w:rFonts w:ascii="Symbol" w:hAnsi="Symbol" w:hint="default"/>
      </w:rPr>
    </w:lvl>
    <w:lvl w:ilvl="4" w:tplc="04130003" w:tentative="1">
      <w:start w:val="1"/>
      <w:numFmt w:val="bullet"/>
      <w:lvlText w:val="o"/>
      <w:lvlJc w:val="left"/>
      <w:pPr>
        <w:ind w:left="4665" w:hanging="360"/>
      </w:pPr>
      <w:rPr>
        <w:rFonts w:ascii="Courier New" w:hAnsi="Courier New" w:cs="Courier New" w:hint="default"/>
      </w:rPr>
    </w:lvl>
    <w:lvl w:ilvl="5" w:tplc="04130005" w:tentative="1">
      <w:start w:val="1"/>
      <w:numFmt w:val="bullet"/>
      <w:lvlText w:val=""/>
      <w:lvlJc w:val="left"/>
      <w:pPr>
        <w:ind w:left="5385" w:hanging="360"/>
      </w:pPr>
      <w:rPr>
        <w:rFonts w:ascii="Wingdings" w:hAnsi="Wingdings" w:hint="default"/>
      </w:rPr>
    </w:lvl>
    <w:lvl w:ilvl="6" w:tplc="04130001" w:tentative="1">
      <w:start w:val="1"/>
      <w:numFmt w:val="bullet"/>
      <w:lvlText w:val=""/>
      <w:lvlJc w:val="left"/>
      <w:pPr>
        <w:ind w:left="6105" w:hanging="360"/>
      </w:pPr>
      <w:rPr>
        <w:rFonts w:ascii="Symbol" w:hAnsi="Symbol" w:hint="default"/>
      </w:rPr>
    </w:lvl>
    <w:lvl w:ilvl="7" w:tplc="04130003" w:tentative="1">
      <w:start w:val="1"/>
      <w:numFmt w:val="bullet"/>
      <w:lvlText w:val="o"/>
      <w:lvlJc w:val="left"/>
      <w:pPr>
        <w:ind w:left="6825" w:hanging="360"/>
      </w:pPr>
      <w:rPr>
        <w:rFonts w:ascii="Courier New" w:hAnsi="Courier New" w:cs="Courier New" w:hint="default"/>
      </w:rPr>
    </w:lvl>
    <w:lvl w:ilvl="8" w:tplc="04130005" w:tentative="1">
      <w:start w:val="1"/>
      <w:numFmt w:val="bullet"/>
      <w:lvlText w:val=""/>
      <w:lvlJc w:val="left"/>
      <w:pPr>
        <w:ind w:left="7545" w:hanging="360"/>
      </w:pPr>
      <w:rPr>
        <w:rFonts w:ascii="Wingdings" w:hAnsi="Wingdings" w:hint="default"/>
      </w:rPr>
    </w:lvl>
  </w:abstractNum>
  <w:abstractNum w:abstractNumId="1" w15:restartNumberingAfterBreak="0">
    <w:nsid w:val="053F5EBA"/>
    <w:multiLevelType w:val="hybridMultilevel"/>
    <w:tmpl w:val="DC5EA3B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5ED0552"/>
    <w:multiLevelType w:val="hybridMultilevel"/>
    <w:tmpl w:val="AF7CC33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07101A5B"/>
    <w:multiLevelType w:val="hybridMultilevel"/>
    <w:tmpl w:val="72F829F8"/>
    <w:lvl w:ilvl="0" w:tplc="04130005">
      <w:start w:val="1"/>
      <w:numFmt w:val="bullet"/>
      <w:lvlText w:val=""/>
      <w:lvlJc w:val="left"/>
      <w:pPr>
        <w:ind w:left="1069" w:hanging="360"/>
      </w:pPr>
      <w:rPr>
        <w:rFonts w:ascii="Wingdings" w:hAnsi="Wingding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 w15:restartNumberingAfterBreak="0">
    <w:nsid w:val="09FF1D9F"/>
    <w:multiLevelType w:val="hybridMultilevel"/>
    <w:tmpl w:val="17A44DC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672E07"/>
    <w:multiLevelType w:val="hybridMultilevel"/>
    <w:tmpl w:val="E782F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7E70B8"/>
    <w:multiLevelType w:val="hybridMultilevel"/>
    <w:tmpl w:val="22EAD16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0D104D06"/>
    <w:multiLevelType w:val="multilevel"/>
    <w:tmpl w:val="6666D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E96092"/>
    <w:multiLevelType w:val="hybridMultilevel"/>
    <w:tmpl w:val="32EA8F72"/>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0F946223"/>
    <w:multiLevelType w:val="hybridMultilevel"/>
    <w:tmpl w:val="371EF7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CCD2C78"/>
    <w:multiLevelType w:val="hybridMultilevel"/>
    <w:tmpl w:val="FF4231C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1CED6F25"/>
    <w:multiLevelType w:val="hybridMultilevel"/>
    <w:tmpl w:val="482A0B2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3CC76C4"/>
    <w:multiLevelType w:val="hybridMultilevel"/>
    <w:tmpl w:val="32D8160A"/>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24767335"/>
    <w:multiLevelType w:val="hybridMultilevel"/>
    <w:tmpl w:val="BC209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C224A3"/>
    <w:multiLevelType w:val="hybridMultilevel"/>
    <w:tmpl w:val="5D1EBD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29F42A2C"/>
    <w:multiLevelType w:val="hybridMultilevel"/>
    <w:tmpl w:val="0AD863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8AB42D1"/>
    <w:multiLevelType w:val="hybridMultilevel"/>
    <w:tmpl w:val="2FB6A810"/>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AFA1086"/>
    <w:multiLevelType w:val="hybridMultilevel"/>
    <w:tmpl w:val="3D1A81F4"/>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8" w15:restartNumberingAfterBreak="0">
    <w:nsid w:val="4D65631E"/>
    <w:multiLevelType w:val="hybridMultilevel"/>
    <w:tmpl w:val="F0AC7CF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4F0253A6"/>
    <w:multiLevelType w:val="hybridMultilevel"/>
    <w:tmpl w:val="8A2A0F80"/>
    <w:lvl w:ilvl="0" w:tplc="04130005">
      <w:start w:val="1"/>
      <w:numFmt w:val="bullet"/>
      <w:lvlText w:val=""/>
      <w:lvlJc w:val="left"/>
      <w:pPr>
        <w:ind w:left="1425" w:hanging="360"/>
      </w:pPr>
      <w:rPr>
        <w:rFonts w:ascii="Wingdings" w:hAnsi="Wingdings"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0" w15:restartNumberingAfterBreak="0">
    <w:nsid w:val="53135944"/>
    <w:multiLevelType w:val="hybridMultilevel"/>
    <w:tmpl w:val="8D6254B0"/>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21" w15:restartNumberingAfterBreak="0">
    <w:nsid w:val="59F12CED"/>
    <w:multiLevelType w:val="hybridMultilevel"/>
    <w:tmpl w:val="5C3003CC"/>
    <w:lvl w:ilvl="0" w:tplc="04130005">
      <w:start w:val="1"/>
      <w:numFmt w:val="bullet"/>
      <w:lvlText w:val=""/>
      <w:lvlJc w:val="left"/>
      <w:pPr>
        <w:ind w:left="1425" w:hanging="360"/>
      </w:pPr>
      <w:rPr>
        <w:rFonts w:ascii="Wingdings" w:hAnsi="Wingdings"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2" w15:restartNumberingAfterBreak="0">
    <w:nsid w:val="5B255763"/>
    <w:multiLevelType w:val="hybridMultilevel"/>
    <w:tmpl w:val="5FC8148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3" w15:restartNumberingAfterBreak="0">
    <w:nsid w:val="603947B6"/>
    <w:multiLevelType w:val="hybridMultilevel"/>
    <w:tmpl w:val="92D6AF32"/>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61AC4250"/>
    <w:multiLevelType w:val="hybridMultilevel"/>
    <w:tmpl w:val="6096D2D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64CE10B3"/>
    <w:multiLevelType w:val="hybridMultilevel"/>
    <w:tmpl w:val="A7A84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053327"/>
    <w:multiLevelType w:val="hybridMultilevel"/>
    <w:tmpl w:val="5DBA10AC"/>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78A53258"/>
    <w:multiLevelType w:val="hybridMultilevel"/>
    <w:tmpl w:val="A8D2FDCC"/>
    <w:lvl w:ilvl="0" w:tplc="04130005">
      <w:start w:val="1"/>
      <w:numFmt w:val="bullet"/>
      <w:lvlText w:val=""/>
      <w:lvlJc w:val="left"/>
      <w:pPr>
        <w:ind w:left="1068" w:hanging="360"/>
      </w:pPr>
      <w:rPr>
        <w:rFonts w:ascii="Wingdings" w:hAnsi="Wingdings"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8" w15:restartNumberingAfterBreak="0">
    <w:nsid w:val="792E217B"/>
    <w:multiLevelType w:val="hybridMultilevel"/>
    <w:tmpl w:val="370E5C14"/>
    <w:lvl w:ilvl="0" w:tplc="04130001">
      <w:start w:val="1"/>
      <w:numFmt w:val="bullet"/>
      <w:lvlText w:val=""/>
      <w:lvlJc w:val="left"/>
      <w:pPr>
        <w:ind w:left="1789" w:hanging="360"/>
      </w:pPr>
      <w:rPr>
        <w:rFonts w:ascii="Symbol" w:hAnsi="Symbol" w:hint="default"/>
      </w:rPr>
    </w:lvl>
    <w:lvl w:ilvl="1" w:tplc="04130003" w:tentative="1">
      <w:start w:val="1"/>
      <w:numFmt w:val="bullet"/>
      <w:lvlText w:val="o"/>
      <w:lvlJc w:val="left"/>
      <w:pPr>
        <w:ind w:left="2509" w:hanging="360"/>
      </w:pPr>
      <w:rPr>
        <w:rFonts w:ascii="Courier New" w:hAnsi="Courier New" w:cs="Courier New" w:hint="default"/>
      </w:rPr>
    </w:lvl>
    <w:lvl w:ilvl="2" w:tplc="04130005" w:tentative="1">
      <w:start w:val="1"/>
      <w:numFmt w:val="bullet"/>
      <w:lvlText w:val=""/>
      <w:lvlJc w:val="left"/>
      <w:pPr>
        <w:ind w:left="3229" w:hanging="360"/>
      </w:pPr>
      <w:rPr>
        <w:rFonts w:ascii="Wingdings" w:hAnsi="Wingdings" w:hint="default"/>
      </w:rPr>
    </w:lvl>
    <w:lvl w:ilvl="3" w:tplc="04130001" w:tentative="1">
      <w:start w:val="1"/>
      <w:numFmt w:val="bullet"/>
      <w:lvlText w:val=""/>
      <w:lvlJc w:val="left"/>
      <w:pPr>
        <w:ind w:left="3949" w:hanging="360"/>
      </w:pPr>
      <w:rPr>
        <w:rFonts w:ascii="Symbol" w:hAnsi="Symbol" w:hint="default"/>
      </w:rPr>
    </w:lvl>
    <w:lvl w:ilvl="4" w:tplc="04130003" w:tentative="1">
      <w:start w:val="1"/>
      <w:numFmt w:val="bullet"/>
      <w:lvlText w:val="o"/>
      <w:lvlJc w:val="left"/>
      <w:pPr>
        <w:ind w:left="4669" w:hanging="360"/>
      </w:pPr>
      <w:rPr>
        <w:rFonts w:ascii="Courier New" w:hAnsi="Courier New" w:cs="Courier New" w:hint="default"/>
      </w:rPr>
    </w:lvl>
    <w:lvl w:ilvl="5" w:tplc="04130005" w:tentative="1">
      <w:start w:val="1"/>
      <w:numFmt w:val="bullet"/>
      <w:lvlText w:val=""/>
      <w:lvlJc w:val="left"/>
      <w:pPr>
        <w:ind w:left="5389" w:hanging="360"/>
      </w:pPr>
      <w:rPr>
        <w:rFonts w:ascii="Wingdings" w:hAnsi="Wingdings" w:hint="default"/>
      </w:rPr>
    </w:lvl>
    <w:lvl w:ilvl="6" w:tplc="04130001" w:tentative="1">
      <w:start w:val="1"/>
      <w:numFmt w:val="bullet"/>
      <w:lvlText w:val=""/>
      <w:lvlJc w:val="left"/>
      <w:pPr>
        <w:ind w:left="6109" w:hanging="360"/>
      </w:pPr>
      <w:rPr>
        <w:rFonts w:ascii="Symbol" w:hAnsi="Symbol" w:hint="default"/>
      </w:rPr>
    </w:lvl>
    <w:lvl w:ilvl="7" w:tplc="04130003" w:tentative="1">
      <w:start w:val="1"/>
      <w:numFmt w:val="bullet"/>
      <w:lvlText w:val="o"/>
      <w:lvlJc w:val="left"/>
      <w:pPr>
        <w:ind w:left="6829" w:hanging="360"/>
      </w:pPr>
      <w:rPr>
        <w:rFonts w:ascii="Courier New" w:hAnsi="Courier New" w:cs="Courier New" w:hint="default"/>
      </w:rPr>
    </w:lvl>
    <w:lvl w:ilvl="8" w:tplc="04130005" w:tentative="1">
      <w:start w:val="1"/>
      <w:numFmt w:val="bullet"/>
      <w:lvlText w:val=""/>
      <w:lvlJc w:val="left"/>
      <w:pPr>
        <w:ind w:left="7549" w:hanging="360"/>
      </w:pPr>
      <w:rPr>
        <w:rFonts w:ascii="Wingdings" w:hAnsi="Wingdings" w:hint="default"/>
      </w:rPr>
    </w:lvl>
  </w:abstractNum>
  <w:abstractNum w:abstractNumId="29" w15:restartNumberingAfterBreak="0">
    <w:nsid w:val="79A63728"/>
    <w:multiLevelType w:val="hybridMultilevel"/>
    <w:tmpl w:val="5854EB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DA44B34"/>
    <w:multiLevelType w:val="hybridMultilevel"/>
    <w:tmpl w:val="85F469E6"/>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11"/>
  </w:num>
  <w:num w:numId="2">
    <w:abstractNumId w:val="23"/>
  </w:num>
  <w:num w:numId="3">
    <w:abstractNumId w:val="6"/>
  </w:num>
  <w:num w:numId="4">
    <w:abstractNumId w:val="30"/>
  </w:num>
  <w:num w:numId="5">
    <w:abstractNumId w:val="28"/>
  </w:num>
  <w:num w:numId="6">
    <w:abstractNumId w:val="8"/>
  </w:num>
  <w:num w:numId="7">
    <w:abstractNumId w:val="18"/>
  </w:num>
  <w:num w:numId="8">
    <w:abstractNumId w:val="12"/>
  </w:num>
  <w:num w:numId="9">
    <w:abstractNumId w:val="21"/>
  </w:num>
  <w:num w:numId="10">
    <w:abstractNumId w:val="1"/>
  </w:num>
  <w:num w:numId="11">
    <w:abstractNumId w:val="7"/>
  </w:num>
  <w:num w:numId="12">
    <w:abstractNumId w:val="13"/>
  </w:num>
  <w:num w:numId="13">
    <w:abstractNumId w:val="5"/>
  </w:num>
  <w:num w:numId="14">
    <w:abstractNumId w:val="22"/>
  </w:num>
  <w:num w:numId="15">
    <w:abstractNumId w:val="14"/>
  </w:num>
  <w:num w:numId="16">
    <w:abstractNumId w:val="24"/>
  </w:num>
  <w:num w:numId="17">
    <w:abstractNumId w:val="2"/>
  </w:num>
  <w:num w:numId="18">
    <w:abstractNumId w:val="3"/>
  </w:num>
  <w:num w:numId="19">
    <w:abstractNumId w:val="25"/>
  </w:num>
  <w:num w:numId="20">
    <w:abstractNumId w:val="26"/>
  </w:num>
  <w:num w:numId="21">
    <w:abstractNumId w:val="19"/>
  </w:num>
  <w:num w:numId="22">
    <w:abstractNumId w:val="0"/>
  </w:num>
  <w:num w:numId="23">
    <w:abstractNumId w:val="17"/>
  </w:num>
  <w:num w:numId="24">
    <w:abstractNumId w:val="16"/>
  </w:num>
  <w:num w:numId="25">
    <w:abstractNumId w:val="10"/>
  </w:num>
  <w:num w:numId="26">
    <w:abstractNumId w:val="27"/>
  </w:num>
  <w:num w:numId="27">
    <w:abstractNumId w:val="4"/>
  </w:num>
  <w:num w:numId="28">
    <w:abstractNumId w:val="29"/>
  </w:num>
  <w:num w:numId="29">
    <w:abstractNumId w:val="9"/>
  </w:num>
  <w:num w:numId="30">
    <w:abstractNumId w:val="15"/>
  </w:num>
  <w:num w:numId="3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7A7"/>
    <w:rsid w:val="00000FF8"/>
    <w:rsid w:val="00001069"/>
    <w:rsid w:val="000044F9"/>
    <w:rsid w:val="000064BB"/>
    <w:rsid w:val="000126A9"/>
    <w:rsid w:val="00013C18"/>
    <w:rsid w:val="000147A7"/>
    <w:rsid w:val="00015790"/>
    <w:rsid w:val="00024CE3"/>
    <w:rsid w:val="00030050"/>
    <w:rsid w:val="00030AAD"/>
    <w:rsid w:val="000343FC"/>
    <w:rsid w:val="000419D8"/>
    <w:rsid w:val="00041CD0"/>
    <w:rsid w:val="00053556"/>
    <w:rsid w:val="00053877"/>
    <w:rsid w:val="000577F5"/>
    <w:rsid w:val="000710D4"/>
    <w:rsid w:val="000720E0"/>
    <w:rsid w:val="00072E9C"/>
    <w:rsid w:val="00073CCA"/>
    <w:rsid w:val="0007578A"/>
    <w:rsid w:val="00081E01"/>
    <w:rsid w:val="00083DE2"/>
    <w:rsid w:val="00090254"/>
    <w:rsid w:val="000902EF"/>
    <w:rsid w:val="00090861"/>
    <w:rsid w:val="0009106D"/>
    <w:rsid w:val="000976EB"/>
    <w:rsid w:val="00097AF9"/>
    <w:rsid w:val="000A0CAE"/>
    <w:rsid w:val="000A13E8"/>
    <w:rsid w:val="000A18C7"/>
    <w:rsid w:val="000A5D7C"/>
    <w:rsid w:val="000A6F42"/>
    <w:rsid w:val="000B565C"/>
    <w:rsid w:val="000C3C9F"/>
    <w:rsid w:val="000C5100"/>
    <w:rsid w:val="000C6C70"/>
    <w:rsid w:val="000C740B"/>
    <w:rsid w:val="000D026D"/>
    <w:rsid w:val="000D1995"/>
    <w:rsid w:val="000D5CEC"/>
    <w:rsid w:val="000D72E5"/>
    <w:rsid w:val="000E254E"/>
    <w:rsid w:val="000E5188"/>
    <w:rsid w:val="000E7BB6"/>
    <w:rsid w:val="000F1FBC"/>
    <w:rsid w:val="000F7909"/>
    <w:rsid w:val="00102CBD"/>
    <w:rsid w:val="00103551"/>
    <w:rsid w:val="001155CD"/>
    <w:rsid w:val="001158AC"/>
    <w:rsid w:val="00115D13"/>
    <w:rsid w:val="00116934"/>
    <w:rsid w:val="00116F4C"/>
    <w:rsid w:val="001171B5"/>
    <w:rsid w:val="0013007A"/>
    <w:rsid w:val="00130362"/>
    <w:rsid w:val="0013407D"/>
    <w:rsid w:val="00137B37"/>
    <w:rsid w:val="00140CDC"/>
    <w:rsid w:val="00142383"/>
    <w:rsid w:val="00144747"/>
    <w:rsid w:val="00154736"/>
    <w:rsid w:val="001609D5"/>
    <w:rsid w:val="001719DE"/>
    <w:rsid w:val="0017537E"/>
    <w:rsid w:val="00177F22"/>
    <w:rsid w:val="00184E41"/>
    <w:rsid w:val="00191B14"/>
    <w:rsid w:val="00195B46"/>
    <w:rsid w:val="001A061C"/>
    <w:rsid w:val="001A19BD"/>
    <w:rsid w:val="001A33D2"/>
    <w:rsid w:val="001A6253"/>
    <w:rsid w:val="001A7082"/>
    <w:rsid w:val="001B0420"/>
    <w:rsid w:val="001B1DC6"/>
    <w:rsid w:val="001B3371"/>
    <w:rsid w:val="001C1DA7"/>
    <w:rsid w:val="001C48EB"/>
    <w:rsid w:val="001C518E"/>
    <w:rsid w:val="001C6BC3"/>
    <w:rsid w:val="001D078A"/>
    <w:rsid w:val="001D4148"/>
    <w:rsid w:val="001D5E29"/>
    <w:rsid w:val="001D6159"/>
    <w:rsid w:val="001D70E1"/>
    <w:rsid w:val="001D7AF7"/>
    <w:rsid w:val="001E1CA8"/>
    <w:rsid w:val="001E52B4"/>
    <w:rsid w:val="001E7D17"/>
    <w:rsid w:val="001F18A4"/>
    <w:rsid w:val="001F3E2B"/>
    <w:rsid w:val="001F50C4"/>
    <w:rsid w:val="0021225A"/>
    <w:rsid w:val="00212548"/>
    <w:rsid w:val="002175D4"/>
    <w:rsid w:val="0022600A"/>
    <w:rsid w:val="00231A8D"/>
    <w:rsid w:val="00232194"/>
    <w:rsid w:val="00236FFB"/>
    <w:rsid w:val="0024233E"/>
    <w:rsid w:val="0024241E"/>
    <w:rsid w:val="00242A21"/>
    <w:rsid w:val="00242DFD"/>
    <w:rsid w:val="00251A10"/>
    <w:rsid w:val="002537FF"/>
    <w:rsid w:val="002562F3"/>
    <w:rsid w:val="00262918"/>
    <w:rsid w:val="00262B3D"/>
    <w:rsid w:val="0026461D"/>
    <w:rsid w:val="00267F1F"/>
    <w:rsid w:val="00275C3D"/>
    <w:rsid w:val="0028795B"/>
    <w:rsid w:val="002907D1"/>
    <w:rsid w:val="00291BE1"/>
    <w:rsid w:val="002A1A6E"/>
    <w:rsid w:val="002A5FD1"/>
    <w:rsid w:val="002B1D3B"/>
    <w:rsid w:val="002B1F54"/>
    <w:rsid w:val="002C1FE2"/>
    <w:rsid w:val="002C3202"/>
    <w:rsid w:val="002D1E78"/>
    <w:rsid w:val="002D52BB"/>
    <w:rsid w:val="002D6404"/>
    <w:rsid w:val="002D7218"/>
    <w:rsid w:val="002E25BD"/>
    <w:rsid w:val="002E6491"/>
    <w:rsid w:val="002E7D50"/>
    <w:rsid w:val="002F20A6"/>
    <w:rsid w:val="002F418E"/>
    <w:rsid w:val="002F4777"/>
    <w:rsid w:val="00300D40"/>
    <w:rsid w:val="0031130E"/>
    <w:rsid w:val="0031148C"/>
    <w:rsid w:val="003161C5"/>
    <w:rsid w:val="003163B3"/>
    <w:rsid w:val="00316C77"/>
    <w:rsid w:val="00320A28"/>
    <w:rsid w:val="00330EB9"/>
    <w:rsid w:val="00331F97"/>
    <w:rsid w:val="003366DF"/>
    <w:rsid w:val="003427A6"/>
    <w:rsid w:val="00345A2C"/>
    <w:rsid w:val="00350954"/>
    <w:rsid w:val="003527AC"/>
    <w:rsid w:val="0035314A"/>
    <w:rsid w:val="00353B59"/>
    <w:rsid w:val="00356555"/>
    <w:rsid w:val="00357C7B"/>
    <w:rsid w:val="00360B51"/>
    <w:rsid w:val="00361C16"/>
    <w:rsid w:val="00365E63"/>
    <w:rsid w:val="00371150"/>
    <w:rsid w:val="003735E3"/>
    <w:rsid w:val="003738ED"/>
    <w:rsid w:val="003747FA"/>
    <w:rsid w:val="0037482B"/>
    <w:rsid w:val="00376496"/>
    <w:rsid w:val="00376547"/>
    <w:rsid w:val="0037664F"/>
    <w:rsid w:val="00376952"/>
    <w:rsid w:val="00380024"/>
    <w:rsid w:val="00382285"/>
    <w:rsid w:val="00386CC3"/>
    <w:rsid w:val="003927F5"/>
    <w:rsid w:val="003A5DFF"/>
    <w:rsid w:val="003A7CE4"/>
    <w:rsid w:val="003B05DC"/>
    <w:rsid w:val="003B10EB"/>
    <w:rsid w:val="003B12B2"/>
    <w:rsid w:val="003B7C7B"/>
    <w:rsid w:val="003B7FAC"/>
    <w:rsid w:val="003D0B78"/>
    <w:rsid w:val="003E04FD"/>
    <w:rsid w:val="003E06BF"/>
    <w:rsid w:val="003E2D76"/>
    <w:rsid w:val="003E6A03"/>
    <w:rsid w:val="003F0088"/>
    <w:rsid w:val="003F2C87"/>
    <w:rsid w:val="003F3281"/>
    <w:rsid w:val="003F6EA8"/>
    <w:rsid w:val="00401312"/>
    <w:rsid w:val="00402838"/>
    <w:rsid w:val="00404997"/>
    <w:rsid w:val="00404B2E"/>
    <w:rsid w:val="004062E8"/>
    <w:rsid w:val="00407394"/>
    <w:rsid w:val="00411186"/>
    <w:rsid w:val="00412D80"/>
    <w:rsid w:val="00416764"/>
    <w:rsid w:val="00417423"/>
    <w:rsid w:val="0042341B"/>
    <w:rsid w:val="004242B2"/>
    <w:rsid w:val="00424A88"/>
    <w:rsid w:val="00430325"/>
    <w:rsid w:val="00441A63"/>
    <w:rsid w:val="00441C2A"/>
    <w:rsid w:val="00442331"/>
    <w:rsid w:val="00442BD5"/>
    <w:rsid w:val="004470D1"/>
    <w:rsid w:val="004517E2"/>
    <w:rsid w:val="004603D1"/>
    <w:rsid w:val="00470731"/>
    <w:rsid w:val="00470904"/>
    <w:rsid w:val="004719AE"/>
    <w:rsid w:val="00473518"/>
    <w:rsid w:val="004755B5"/>
    <w:rsid w:val="0048422C"/>
    <w:rsid w:val="00490F13"/>
    <w:rsid w:val="00492147"/>
    <w:rsid w:val="0049259B"/>
    <w:rsid w:val="00492C4C"/>
    <w:rsid w:val="00495857"/>
    <w:rsid w:val="004960E7"/>
    <w:rsid w:val="00496788"/>
    <w:rsid w:val="004A41DD"/>
    <w:rsid w:val="004A5405"/>
    <w:rsid w:val="004A5BA5"/>
    <w:rsid w:val="004A689D"/>
    <w:rsid w:val="004A6C49"/>
    <w:rsid w:val="004A7775"/>
    <w:rsid w:val="004A7C19"/>
    <w:rsid w:val="004B3B59"/>
    <w:rsid w:val="004B4CC5"/>
    <w:rsid w:val="004B65ED"/>
    <w:rsid w:val="004B7D6A"/>
    <w:rsid w:val="004C100A"/>
    <w:rsid w:val="004C1ED3"/>
    <w:rsid w:val="004C293B"/>
    <w:rsid w:val="004D14FB"/>
    <w:rsid w:val="004D3C16"/>
    <w:rsid w:val="004D6465"/>
    <w:rsid w:val="004E0FA0"/>
    <w:rsid w:val="004E76FE"/>
    <w:rsid w:val="004F4756"/>
    <w:rsid w:val="004F5B3A"/>
    <w:rsid w:val="00501FB8"/>
    <w:rsid w:val="00505888"/>
    <w:rsid w:val="00510508"/>
    <w:rsid w:val="0051061A"/>
    <w:rsid w:val="00511D62"/>
    <w:rsid w:val="00513C29"/>
    <w:rsid w:val="00517F51"/>
    <w:rsid w:val="005213BC"/>
    <w:rsid w:val="00527337"/>
    <w:rsid w:val="00533A64"/>
    <w:rsid w:val="0053481A"/>
    <w:rsid w:val="00540F31"/>
    <w:rsid w:val="00543651"/>
    <w:rsid w:val="00543BE8"/>
    <w:rsid w:val="00546953"/>
    <w:rsid w:val="005539A3"/>
    <w:rsid w:val="005545C5"/>
    <w:rsid w:val="00556A9D"/>
    <w:rsid w:val="005579BC"/>
    <w:rsid w:val="00561918"/>
    <w:rsid w:val="00562483"/>
    <w:rsid w:val="005644CC"/>
    <w:rsid w:val="00566540"/>
    <w:rsid w:val="005710E9"/>
    <w:rsid w:val="0057721F"/>
    <w:rsid w:val="005832EB"/>
    <w:rsid w:val="00586204"/>
    <w:rsid w:val="00590E68"/>
    <w:rsid w:val="00594BA3"/>
    <w:rsid w:val="00597E05"/>
    <w:rsid w:val="005A0030"/>
    <w:rsid w:val="005A3265"/>
    <w:rsid w:val="005A4039"/>
    <w:rsid w:val="005B35A6"/>
    <w:rsid w:val="005B5EAE"/>
    <w:rsid w:val="005C11FD"/>
    <w:rsid w:val="005C1C52"/>
    <w:rsid w:val="005C79D4"/>
    <w:rsid w:val="005C7DEA"/>
    <w:rsid w:val="005E3265"/>
    <w:rsid w:val="005E47F4"/>
    <w:rsid w:val="005F7C93"/>
    <w:rsid w:val="006037D5"/>
    <w:rsid w:val="00603EA4"/>
    <w:rsid w:val="00606CAF"/>
    <w:rsid w:val="00610B58"/>
    <w:rsid w:val="006155AE"/>
    <w:rsid w:val="00617C53"/>
    <w:rsid w:val="00617F34"/>
    <w:rsid w:val="006203B1"/>
    <w:rsid w:val="0062216E"/>
    <w:rsid w:val="00625325"/>
    <w:rsid w:val="00630B73"/>
    <w:rsid w:val="00631772"/>
    <w:rsid w:val="00635F24"/>
    <w:rsid w:val="00642284"/>
    <w:rsid w:val="006425A9"/>
    <w:rsid w:val="00644A50"/>
    <w:rsid w:val="00645032"/>
    <w:rsid w:val="00652F06"/>
    <w:rsid w:val="00654820"/>
    <w:rsid w:val="00655BEA"/>
    <w:rsid w:val="00656742"/>
    <w:rsid w:val="00657B67"/>
    <w:rsid w:val="0066282E"/>
    <w:rsid w:val="00664232"/>
    <w:rsid w:val="00665580"/>
    <w:rsid w:val="00665C8B"/>
    <w:rsid w:val="00665FAF"/>
    <w:rsid w:val="00672323"/>
    <w:rsid w:val="00672F09"/>
    <w:rsid w:val="00673978"/>
    <w:rsid w:val="00680B79"/>
    <w:rsid w:val="006823FC"/>
    <w:rsid w:val="006835AC"/>
    <w:rsid w:val="006837BF"/>
    <w:rsid w:val="006844AC"/>
    <w:rsid w:val="00684726"/>
    <w:rsid w:val="00685075"/>
    <w:rsid w:val="0069331C"/>
    <w:rsid w:val="006962D9"/>
    <w:rsid w:val="006A526E"/>
    <w:rsid w:val="006A5A53"/>
    <w:rsid w:val="006A6668"/>
    <w:rsid w:val="006A6FF9"/>
    <w:rsid w:val="006B72BE"/>
    <w:rsid w:val="006C3DC9"/>
    <w:rsid w:val="006C658F"/>
    <w:rsid w:val="006D0F40"/>
    <w:rsid w:val="006D144B"/>
    <w:rsid w:val="006D645B"/>
    <w:rsid w:val="006D78CE"/>
    <w:rsid w:val="006E1BB4"/>
    <w:rsid w:val="006E5918"/>
    <w:rsid w:val="006E701C"/>
    <w:rsid w:val="006F4844"/>
    <w:rsid w:val="006F4F73"/>
    <w:rsid w:val="006F660A"/>
    <w:rsid w:val="006F7A71"/>
    <w:rsid w:val="0070083F"/>
    <w:rsid w:val="00704293"/>
    <w:rsid w:val="00706A68"/>
    <w:rsid w:val="0071056A"/>
    <w:rsid w:val="00710BCE"/>
    <w:rsid w:val="00714097"/>
    <w:rsid w:val="0071625F"/>
    <w:rsid w:val="00716B5E"/>
    <w:rsid w:val="007178E3"/>
    <w:rsid w:val="0072169E"/>
    <w:rsid w:val="00721B30"/>
    <w:rsid w:val="00721D9A"/>
    <w:rsid w:val="00725201"/>
    <w:rsid w:val="00726C08"/>
    <w:rsid w:val="007303D3"/>
    <w:rsid w:val="00735779"/>
    <w:rsid w:val="007361D5"/>
    <w:rsid w:val="0075058B"/>
    <w:rsid w:val="00750A1C"/>
    <w:rsid w:val="00754B0F"/>
    <w:rsid w:val="00755AFF"/>
    <w:rsid w:val="00755DD8"/>
    <w:rsid w:val="00756EB0"/>
    <w:rsid w:val="007605B7"/>
    <w:rsid w:val="0077077D"/>
    <w:rsid w:val="0077131D"/>
    <w:rsid w:val="0077303D"/>
    <w:rsid w:val="00774058"/>
    <w:rsid w:val="007868ED"/>
    <w:rsid w:val="00787643"/>
    <w:rsid w:val="007919CB"/>
    <w:rsid w:val="00796696"/>
    <w:rsid w:val="00796A0D"/>
    <w:rsid w:val="007A0388"/>
    <w:rsid w:val="007A116E"/>
    <w:rsid w:val="007A2345"/>
    <w:rsid w:val="007A424C"/>
    <w:rsid w:val="007A7F98"/>
    <w:rsid w:val="007B07AF"/>
    <w:rsid w:val="007B6BDD"/>
    <w:rsid w:val="007B7A3D"/>
    <w:rsid w:val="007C0DB7"/>
    <w:rsid w:val="007C19B2"/>
    <w:rsid w:val="007C60AD"/>
    <w:rsid w:val="007C6D47"/>
    <w:rsid w:val="007C7847"/>
    <w:rsid w:val="007C7B8F"/>
    <w:rsid w:val="007D0707"/>
    <w:rsid w:val="007D1ED5"/>
    <w:rsid w:val="007D251D"/>
    <w:rsid w:val="007D2609"/>
    <w:rsid w:val="007D27A4"/>
    <w:rsid w:val="007D2F9D"/>
    <w:rsid w:val="007D454C"/>
    <w:rsid w:val="007D54F9"/>
    <w:rsid w:val="007D6EFF"/>
    <w:rsid w:val="007E3C59"/>
    <w:rsid w:val="007F0A0E"/>
    <w:rsid w:val="007F5538"/>
    <w:rsid w:val="008015BA"/>
    <w:rsid w:val="00804E0B"/>
    <w:rsid w:val="00805691"/>
    <w:rsid w:val="00805BD0"/>
    <w:rsid w:val="00805EEE"/>
    <w:rsid w:val="008077E0"/>
    <w:rsid w:val="008110BC"/>
    <w:rsid w:val="008130D8"/>
    <w:rsid w:val="0081570A"/>
    <w:rsid w:val="00816543"/>
    <w:rsid w:val="00816ADB"/>
    <w:rsid w:val="00816F40"/>
    <w:rsid w:val="008178BC"/>
    <w:rsid w:val="0082066F"/>
    <w:rsid w:val="00821E68"/>
    <w:rsid w:val="008222BD"/>
    <w:rsid w:val="008242D8"/>
    <w:rsid w:val="008266E5"/>
    <w:rsid w:val="0083090D"/>
    <w:rsid w:val="0083148A"/>
    <w:rsid w:val="008328A5"/>
    <w:rsid w:val="00842A88"/>
    <w:rsid w:val="0084573A"/>
    <w:rsid w:val="00847086"/>
    <w:rsid w:val="00847276"/>
    <w:rsid w:val="0085490D"/>
    <w:rsid w:val="00854EB7"/>
    <w:rsid w:val="00860F1B"/>
    <w:rsid w:val="00861D82"/>
    <w:rsid w:val="0086409D"/>
    <w:rsid w:val="0086508A"/>
    <w:rsid w:val="0086554A"/>
    <w:rsid w:val="00865D19"/>
    <w:rsid w:val="00880993"/>
    <w:rsid w:val="00887146"/>
    <w:rsid w:val="00891C59"/>
    <w:rsid w:val="00891F2A"/>
    <w:rsid w:val="008A001E"/>
    <w:rsid w:val="008A4CA2"/>
    <w:rsid w:val="008A6D64"/>
    <w:rsid w:val="008A6FE8"/>
    <w:rsid w:val="008A731E"/>
    <w:rsid w:val="008B71F5"/>
    <w:rsid w:val="008C03D4"/>
    <w:rsid w:val="008C089D"/>
    <w:rsid w:val="008C2D63"/>
    <w:rsid w:val="008C3949"/>
    <w:rsid w:val="008D186A"/>
    <w:rsid w:val="008D1D48"/>
    <w:rsid w:val="008D28BB"/>
    <w:rsid w:val="008D365C"/>
    <w:rsid w:val="008D5479"/>
    <w:rsid w:val="008D63AB"/>
    <w:rsid w:val="008D6F50"/>
    <w:rsid w:val="008D7466"/>
    <w:rsid w:val="008E573A"/>
    <w:rsid w:val="008E6F50"/>
    <w:rsid w:val="008E7433"/>
    <w:rsid w:val="008F6E62"/>
    <w:rsid w:val="009008ED"/>
    <w:rsid w:val="00901116"/>
    <w:rsid w:val="00902FD3"/>
    <w:rsid w:val="009044A5"/>
    <w:rsid w:val="00910A0A"/>
    <w:rsid w:val="00911834"/>
    <w:rsid w:val="0091250F"/>
    <w:rsid w:val="0091378E"/>
    <w:rsid w:val="00913D7F"/>
    <w:rsid w:val="00924EE7"/>
    <w:rsid w:val="009272D1"/>
    <w:rsid w:val="00930744"/>
    <w:rsid w:val="00931583"/>
    <w:rsid w:val="00931717"/>
    <w:rsid w:val="00932EDD"/>
    <w:rsid w:val="00933474"/>
    <w:rsid w:val="009345B4"/>
    <w:rsid w:val="00942627"/>
    <w:rsid w:val="00943930"/>
    <w:rsid w:val="00943AC1"/>
    <w:rsid w:val="0094412D"/>
    <w:rsid w:val="00945208"/>
    <w:rsid w:val="0094574C"/>
    <w:rsid w:val="00945852"/>
    <w:rsid w:val="00951135"/>
    <w:rsid w:val="00954E9A"/>
    <w:rsid w:val="009567B8"/>
    <w:rsid w:val="009630CC"/>
    <w:rsid w:val="00963A02"/>
    <w:rsid w:val="009661AA"/>
    <w:rsid w:val="00966F5D"/>
    <w:rsid w:val="00970EF9"/>
    <w:rsid w:val="00971F2C"/>
    <w:rsid w:val="00974E4D"/>
    <w:rsid w:val="00976163"/>
    <w:rsid w:val="00976192"/>
    <w:rsid w:val="00977A6B"/>
    <w:rsid w:val="00980C99"/>
    <w:rsid w:val="00985928"/>
    <w:rsid w:val="009876E2"/>
    <w:rsid w:val="00995A4C"/>
    <w:rsid w:val="00995FF2"/>
    <w:rsid w:val="009A0D95"/>
    <w:rsid w:val="009A2A4B"/>
    <w:rsid w:val="009A4C4A"/>
    <w:rsid w:val="009B0EE9"/>
    <w:rsid w:val="009B4CAF"/>
    <w:rsid w:val="009C015F"/>
    <w:rsid w:val="009C5145"/>
    <w:rsid w:val="009D7C73"/>
    <w:rsid w:val="009E03BB"/>
    <w:rsid w:val="009F28CD"/>
    <w:rsid w:val="009F521E"/>
    <w:rsid w:val="009F75E5"/>
    <w:rsid w:val="009F7D2E"/>
    <w:rsid w:val="00A13A7A"/>
    <w:rsid w:val="00A14A41"/>
    <w:rsid w:val="00A14A5F"/>
    <w:rsid w:val="00A20566"/>
    <w:rsid w:val="00A22A02"/>
    <w:rsid w:val="00A232BE"/>
    <w:rsid w:val="00A23938"/>
    <w:rsid w:val="00A324A7"/>
    <w:rsid w:val="00A32642"/>
    <w:rsid w:val="00A355BD"/>
    <w:rsid w:val="00A50C7D"/>
    <w:rsid w:val="00A55288"/>
    <w:rsid w:val="00A5597F"/>
    <w:rsid w:val="00A60FED"/>
    <w:rsid w:val="00A61921"/>
    <w:rsid w:val="00A61C6E"/>
    <w:rsid w:val="00A64FAD"/>
    <w:rsid w:val="00A7007E"/>
    <w:rsid w:val="00A72676"/>
    <w:rsid w:val="00A751F5"/>
    <w:rsid w:val="00A76B0D"/>
    <w:rsid w:val="00A82BFA"/>
    <w:rsid w:val="00A83EC3"/>
    <w:rsid w:val="00A85866"/>
    <w:rsid w:val="00A871A2"/>
    <w:rsid w:val="00A92CDC"/>
    <w:rsid w:val="00AA0442"/>
    <w:rsid w:val="00AA2AA1"/>
    <w:rsid w:val="00AB1DBD"/>
    <w:rsid w:val="00AB26DD"/>
    <w:rsid w:val="00AB32E3"/>
    <w:rsid w:val="00AC018A"/>
    <w:rsid w:val="00AC2316"/>
    <w:rsid w:val="00AD1361"/>
    <w:rsid w:val="00AD3CBC"/>
    <w:rsid w:val="00AD4373"/>
    <w:rsid w:val="00AD4387"/>
    <w:rsid w:val="00AD7DD5"/>
    <w:rsid w:val="00AE0008"/>
    <w:rsid w:val="00AE311D"/>
    <w:rsid w:val="00AE47C4"/>
    <w:rsid w:val="00AE63CF"/>
    <w:rsid w:val="00AE69A1"/>
    <w:rsid w:val="00AF0472"/>
    <w:rsid w:val="00AF060F"/>
    <w:rsid w:val="00AF1586"/>
    <w:rsid w:val="00AF6E74"/>
    <w:rsid w:val="00B00225"/>
    <w:rsid w:val="00B0096B"/>
    <w:rsid w:val="00B0213B"/>
    <w:rsid w:val="00B06BDF"/>
    <w:rsid w:val="00B07110"/>
    <w:rsid w:val="00B1207E"/>
    <w:rsid w:val="00B1501E"/>
    <w:rsid w:val="00B23147"/>
    <w:rsid w:val="00B25F22"/>
    <w:rsid w:val="00B26CD7"/>
    <w:rsid w:val="00B36B54"/>
    <w:rsid w:val="00B43A29"/>
    <w:rsid w:val="00B468D8"/>
    <w:rsid w:val="00B475D9"/>
    <w:rsid w:val="00B478DE"/>
    <w:rsid w:val="00B5077A"/>
    <w:rsid w:val="00B515D9"/>
    <w:rsid w:val="00B52894"/>
    <w:rsid w:val="00B52B38"/>
    <w:rsid w:val="00B5492F"/>
    <w:rsid w:val="00B552F3"/>
    <w:rsid w:val="00B60477"/>
    <w:rsid w:val="00B63866"/>
    <w:rsid w:val="00B640F4"/>
    <w:rsid w:val="00B67329"/>
    <w:rsid w:val="00B71AA6"/>
    <w:rsid w:val="00B753AA"/>
    <w:rsid w:val="00B7758A"/>
    <w:rsid w:val="00B83F79"/>
    <w:rsid w:val="00B8750C"/>
    <w:rsid w:val="00B94FFF"/>
    <w:rsid w:val="00BA1BC2"/>
    <w:rsid w:val="00BA1D2C"/>
    <w:rsid w:val="00BA305F"/>
    <w:rsid w:val="00BB53E5"/>
    <w:rsid w:val="00BB6C31"/>
    <w:rsid w:val="00BC2736"/>
    <w:rsid w:val="00BC35B0"/>
    <w:rsid w:val="00BC383F"/>
    <w:rsid w:val="00BC4826"/>
    <w:rsid w:val="00BC4A43"/>
    <w:rsid w:val="00BD35DE"/>
    <w:rsid w:val="00BE0629"/>
    <w:rsid w:val="00BE1CDA"/>
    <w:rsid w:val="00BE787F"/>
    <w:rsid w:val="00BE7BE9"/>
    <w:rsid w:val="00BF0610"/>
    <w:rsid w:val="00BF288E"/>
    <w:rsid w:val="00C003D2"/>
    <w:rsid w:val="00C058B5"/>
    <w:rsid w:val="00C2164F"/>
    <w:rsid w:val="00C24D7D"/>
    <w:rsid w:val="00C255AB"/>
    <w:rsid w:val="00C31E1C"/>
    <w:rsid w:val="00C32F3C"/>
    <w:rsid w:val="00C37714"/>
    <w:rsid w:val="00C37AA1"/>
    <w:rsid w:val="00C43979"/>
    <w:rsid w:val="00C43F05"/>
    <w:rsid w:val="00C462C9"/>
    <w:rsid w:val="00C50FF3"/>
    <w:rsid w:val="00C53979"/>
    <w:rsid w:val="00C6036E"/>
    <w:rsid w:val="00C66E95"/>
    <w:rsid w:val="00C718C4"/>
    <w:rsid w:val="00C74A5F"/>
    <w:rsid w:val="00C76801"/>
    <w:rsid w:val="00C80F61"/>
    <w:rsid w:val="00C83853"/>
    <w:rsid w:val="00C874F8"/>
    <w:rsid w:val="00C91120"/>
    <w:rsid w:val="00C93738"/>
    <w:rsid w:val="00C94338"/>
    <w:rsid w:val="00C94359"/>
    <w:rsid w:val="00CA193E"/>
    <w:rsid w:val="00CA2666"/>
    <w:rsid w:val="00CA37E0"/>
    <w:rsid w:val="00CA434C"/>
    <w:rsid w:val="00CA59E7"/>
    <w:rsid w:val="00CA5E74"/>
    <w:rsid w:val="00CA7859"/>
    <w:rsid w:val="00CA78B3"/>
    <w:rsid w:val="00CB0970"/>
    <w:rsid w:val="00CB114E"/>
    <w:rsid w:val="00CB294C"/>
    <w:rsid w:val="00CB7C7F"/>
    <w:rsid w:val="00CC215D"/>
    <w:rsid w:val="00CC3915"/>
    <w:rsid w:val="00CC49E2"/>
    <w:rsid w:val="00CC6276"/>
    <w:rsid w:val="00CC6E2F"/>
    <w:rsid w:val="00CD35E7"/>
    <w:rsid w:val="00CD5388"/>
    <w:rsid w:val="00CD7A00"/>
    <w:rsid w:val="00CE1CB6"/>
    <w:rsid w:val="00CE29B2"/>
    <w:rsid w:val="00CE3564"/>
    <w:rsid w:val="00CF0462"/>
    <w:rsid w:val="00CF57F9"/>
    <w:rsid w:val="00CF64B2"/>
    <w:rsid w:val="00CF6ED1"/>
    <w:rsid w:val="00D000DE"/>
    <w:rsid w:val="00D03256"/>
    <w:rsid w:val="00D051EF"/>
    <w:rsid w:val="00D06537"/>
    <w:rsid w:val="00D074E7"/>
    <w:rsid w:val="00D10D9C"/>
    <w:rsid w:val="00D111F9"/>
    <w:rsid w:val="00D11D04"/>
    <w:rsid w:val="00D13A53"/>
    <w:rsid w:val="00D152BE"/>
    <w:rsid w:val="00D2067C"/>
    <w:rsid w:val="00D21263"/>
    <w:rsid w:val="00D272A5"/>
    <w:rsid w:val="00D33918"/>
    <w:rsid w:val="00D339A4"/>
    <w:rsid w:val="00D4417D"/>
    <w:rsid w:val="00D470A6"/>
    <w:rsid w:val="00D47E16"/>
    <w:rsid w:val="00D55A6C"/>
    <w:rsid w:val="00D60FFE"/>
    <w:rsid w:val="00D64031"/>
    <w:rsid w:val="00D659EA"/>
    <w:rsid w:val="00D66D84"/>
    <w:rsid w:val="00D678F3"/>
    <w:rsid w:val="00D67F16"/>
    <w:rsid w:val="00D70545"/>
    <w:rsid w:val="00D73963"/>
    <w:rsid w:val="00D760DE"/>
    <w:rsid w:val="00D7705B"/>
    <w:rsid w:val="00D83199"/>
    <w:rsid w:val="00D8432F"/>
    <w:rsid w:val="00D84CC9"/>
    <w:rsid w:val="00D87E24"/>
    <w:rsid w:val="00D91FDF"/>
    <w:rsid w:val="00D92639"/>
    <w:rsid w:val="00D9272B"/>
    <w:rsid w:val="00D92F00"/>
    <w:rsid w:val="00D9478A"/>
    <w:rsid w:val="00D94C86"/>
    <w:rsid w:val="00D960B2"/>
    <w:rsid w:val="00DA3064"/>
    <w:rsid w:val="00DA30C0"/>
    <w:rsid w:val="00DA558A"/>
    <w:rsid w:val="00DC0004"/>
    <w:rsid w:val="00DC08D9"/>
    <w:rsid w:val="00DC5818"/>
    <w:rsid w:val="00DD4D75"/>
    <w:rsid w:val="00DE0031"/>
    <w:rsid w:val="00DE2342"/>
    <w:rsid w:val="00DE4483"/>
    <w:rsid w:val="00DE55DF"/>
    <w:rsid w:val="00DE7A08"/>
    <w:rsid w:val="00DF18D4"/>
    <w:rsid w:val="00DF25C7"/>
    <w:rsid w:val="00DF2A0A"/>
    <w:rsid w:val="00DF6C99"/>
    <w:rsid w:val="00DF7C89"/>
    <w:rsid w:val="00E01058"/>
    <w:rsid w:val="00E036C8"/>
    <w:rsid w:val="00E03E7D"/>
    <w:rsid w:val="00E06371"/>
    <w:rsid w:val="00E06488"/>
    <w:rsid w:val="00E06FA8"/>
    <w:rsid w:val="00E12022"/>
    <w:rsid w:val="00E13942"/>
    <w:rsid w:val="00E14887"/>
    <w:rsid w:val="00E165D2"/>
    <w:rsid w:val="00E233D1"/>
    <w:rsid w:val="00E343F9"/>
    <w:rsid w:val="00E34849"/>
    <w:rsid w:val="00E3524E"/>
    <w:rsid w:val="00E352C5"/>
    <w:rsid w:val="00E3695A"/>
    <w:rsid w:val="00E40C45"/>
    <w:rsid w:val="00E40ED9"/>
    <w:rsid w:val="00E41D7E"/>
    <w:rsid w:val="00E42CE9"/>
    <w:rsid w:val="00E47BB1"/>
    <w:rsid w:val="00E6772A"/>
    <w:rsid w:val="00E72851"/>
    <w:rsid w:val="00E77C9E"/>
    <w:rsid w:val="00E808A6"/>
    <w:rsid w:val="00E91930"/>
    <w:rsid w:val="00E92508"/>
    <w:rsid w:val="00E92BEE"/>
    <w:rsid w:val="00E94013"/>
    <w:rsid w:val="00E95406"/>
    <w:rsid w:val="00E96B5A"/>
    <w:rsid w:val="00E978E5"/>
    <w:rsid w:val="00EA42D5"/>
    <w:rsid w:val="00EA486B"/>
    <w:rsid w:val="00EA642A"/>
    <w:rsid w:val="00EB2BFA"/>
    <w:rsid w:val="00EB5161"/>
    <w:rsid w:val="00EB6D8B"/>
    <w:rsid w:val="00EB717B"/>
    <w:rsid w:val="00EC25FA"/>
    <w:rsid w:val="00ED0E24"/>
    <w:rsid w:val="00ED3B96"/>
    <w:rsid w:val="00ED4D4B"/>
    <w:rsid w:val="00ED65BB"/>
    <w:rsid w:val="00EE216C"/>
    <w:rsid w:val="00EE3B70"/>
    <w:rsid w:val="00EE596F"/>
    <w:rsid w:val="00EF5AF2"/>
    <w:rsid w:val="00F11516"/>
    <w:rsid w:val="00F11838"/>
    <w:rsid w:val="00F122B6"/>
    <w:rsid w:val="00F13387"/>
    <w:rsid w:val="00F167FB"/>
    <w:rsid w:val="00F16923"/>
    <w:rsid w:val="00F205D0"/>
    <w:rsid w:val="00F26774"/>
    <w:rsid w:val="00F3038A"/>
    <w:rsid w:val="00F31034"/>
    <w:rsid w:val="00F332B8"/>
    <w:rsid w:val="00F33F2C"/>
    <w:rsid w:val="00F37FBE"/>
    <w:rsid w:val="00F4003E"/>
    <w:rsid w:val="00F40835"/>
    <w:rsid w:val="00F41A4F"/>
    <w:rsid w:val="00F41FBC"/>
    <w:rsid w:val="00F42F02"/>
    <w:rsid w:val="00F450C9"/>
    <w:rsid w:val="00F46ABE"/>
    <w:rsid w:val="00F511D8"/>
    <w:rsid w:val="00F53E75"/>
    <w:rsid w:val="00F550E8"/>
    <w:rsid w:val="00F57C60"/>
    <w:rsid w:val="00F600C6"/>
    <w:rsid w:val="00F63901"/>
    <w:rsid w:val="00F67EA2"/>
    <w:rsid w:val="00F723A6"/>
    <w:rsid w:val="00F74568"/>
    <w:rsid w:val="00F77841"/>
    <w:rsid w:val="00F82111"/>
    <w:rsid w:val="00F844AA"/>
    <w:rsid w:val="00F874BF"/>
    <w:rsid w:val="00F87F19"/>
    <w:rsid w:val="00FA0F5B"/>
    <w:rsid w:val="00FA3502"/>
    <w:rsid w:val="00FA59A0"/>
    <w:rsid w:val="00FA630D"/>
    <w:rsid w:val="00FB4060"/>
    <w:rsid w:val="00FB59D5"/>
    <w:rsid w:val="00FB635E"/>
    <w:rsid w:val="00FC1830"/>
    <w:rsid w:val="00FC3361"/>
    <w:rsid w:val="00FC6778"/>
    <w:rsid w:val="00FD6FF2"/>
    <w:rsid w:val="00FD76FC"/>
    <w:rsid w:val="00FD79E6"/>
    <w:rsid w:val="00FD7C69"/>
    <w:rsid w:val="00FE0EDD"/>
    <w:rsid w:val="00FE1071"/>
    <w:rsid w:val="00FE14DC"/>
    <w:rsid w:val="00FE5FF9"/>
    <w:rsid w:val="00FF3314"/>
    <w:rsid w:val="00FF3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22994"/>
  <w15:docId w15:val="{B85078A8-669A-41F6-8079-C34683FC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character" w:customStyle="1" w:styleId="apple-converted-space">
    <w:name w:val="apple-converted-space"/>
    <w:basedOn w:val="Standaardalinea-lettertype"/>
    <w:rsid w:val="00C91120"/>
  </w:style>
  <w:style w:type="paragraph" w:customStyle="1" w:styleId="xmsonormal">
    <w:name w:val="x_msonormal"/>
    <w:basedOn w:val="Standaard"/>
    <w:uiPriority w:val="99"/>
    <w:rsid w:val="00F11516"/>
    <w:pPr>
      <w:spacing w:after="0"/>
      <w:contextualSpacing w:val="0"/>
    </w:pPr>
    <w:rPr>
      <w:rFonts w:ascii="Times New Roman" w:eastAsiaTheme="minorHAnsi" w:hAnsi="Times New Roman"/>
      <w:sz w:val="24"/>
      <w:szCs w:val="24"/>
      <w:lang w:eastAsia="nl-NL"/>
    </w:rPr>
  </w:style>
  <w:style w:type="table" w:styleId="Tabelraster">
    <w:name w:val="Table Grid"/>
    <w:basedOn w:val="Standaardtabel"/>
    <w:uiPriority w:val="39"/>
    <w:rsid w:val="0072169E"/>
    <w:pPr>
      <w:spacing w:before="0" w:beforeAutospacing="0"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ofdtekstA">
    <w:name w:val="Hoofdtekst A"/>
    <w:rsid w:val="00D074E7"/>
    <w:pPr>
      <w:spacing w:before="0" w:beforeAutospacing="0" w:after="0" w:line="276" w:lineRule="auto"/>
    </w:pPr>
    <w:rPr>
      <w:rFonts w:ascii="Arial" w:eastAsia="Arial Unicode MS" w:hAnsi="Arial" w:cs="Arial Unicode MS"/>
      <w:color w:val="000000"/>
      <w:u w:color="000000"/>
      <w:lang w:eastAsia="nl-NL"/>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85931483">
      <w:bodyDiv w:val="1"/>
      <w:marLeft w:val="0"/>
      <w:marRight w:val="0"/>
      <w:marTop w:val="0"/>
      <w:marBottom w:val="0"/>
      <w:divBdr>
        <w:top w:val="none" w:sz="0" w:space="0" w:color="auto"/>
        <w:left w:val="none" w:sz="0" w:space="0" w:color="auto"/>
        <w:bottom w:val="none" w:sz="0" w:space="0" w:color="auto"/>
        <w:right w:val="none" w:sz="0" w:space="0" w:color="auto"/>
      </w:divBdr>
    </w:div>
    <w:div w:id="175654231">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187909735">
      <w:bodyDiv w:val="1"/>
      <w:marLeft w:val="0"/>
      <w:marRight w:val="0"/>
      <w:marTop w:val="0"/>
      <w:marBottom w:val="0"/>
      <w:divBdr>
        <w:top w:val="none" w:sz="0" w:space="0" w:color="auto"/>
        <w:left w:val="none" w:sz="0" w:space="0" w:color="auto"/>
        <w:bottom w:val="none" w:sz="0" w:space="0" w:color="auto"/>
        <w:right w:val="none" w:sz="0" w:space="0" w:color="auto"/>
      </w:divBdr>
    </w:div>
    <w:div w:id="214783027">
      <w:bodyDiv w:val="1"/>
      <w:marLeft w:val="0"/>
      <w:marRight w:val="0"/>
      <w:marTop w:val="0"/>
      <w:marBottom w:val="0"/>
      <w:divBdr>
        <w:top w:val="none" w:sz="0" w:space="0" w:color="auto"/>
        <w:left w:val="none" w:sz="0" w:space="0" w:color="auto"/>
        <w:bottom w:val="none" w:sz="0" w:space="0" w:color="auto"/>
        <w:right w:val="none" w:sz="0" w:space="0" w:color="auto"/>
      </w:divBdr>
    </w:div>
    <w:div w:id="262110056">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14384475">
      <w:bodyDiv w:val="1"/>
      <w:marLeft w:val="0"/>
      <w:marRight w:val="0"/>
      <w:marTop w:val="0"/>
      <w:marBottom w:val="0"/>
      <w:divBdr>
        <w:top w:val="none" w:sz="0" w:space="0" w:color="auto"/>
        <w:left w:val="none" w:sz="0" w:space="0" w:color="auto"/>
        <w:bottom w:val="none" w:sz="0" w:space="0" w:color="auto"/>
        <w:right w:val="none" w:sz="0" w:space="0" w:color="auto"/>
      </w:divBdr>
    </w:div>
    <w:div w:id="318854114">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38586501">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01561372">
      <w:bodyDiv w:val="1"/>
      <w:marLeft w:val="0"/>
      <w:marRight w:val="0"/>
      <w:marTop w:val="0"/>
      <w:marBottom w:val="0"/>
      <w:divBdr>
        <w:top w:val="none" w:sz="0" w:space="0" w:color="auto"/>
        <w:left w:val="none" w:sz="0" w:space="0" w:color="auto"/>
        <w:bottom w:val="none" w:sz="0" w:space="0" w:color="auto"/>
        <w:right w:val="none" w:sz="0" w:space="0" w:color="auto"/>
      </w:divBdr>
    </w:div>
    <w:div w:id="422142532">
      <w:bodyDiv w:val="1"/>
      <w:marLeft w:val="0"/>
      <w:marRight w:val="0"/>
      <w:marTop w:val="0"/>
      <w:marBottom w:val="0"/>
      <w:divBdr>
        <w:top w:val="none" w:sz="0" w:space="0" w:color="auto"/>
        <w:left w:val="none" w:sz="0" w:space="0" w:color="auto"/>
        <w:bottom w:val="none" w:sz="0" w:space="0" w:color="auto"/>
        <w:right w:val="none" w:sz="0" w:space="0" w:color="auto"/>
      </w:divBdr>
    </w:div>
    <w:div w:id="432943249">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566496386">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706757226">
      <w:bodyDiv w:val="1"/>
      <w:marLeft w:val="0"/>
      <w:marRight w:val="0"/>
      <w:marTop w:val="0"/>
      <w:marBottom w:val="0"/>
      <w:divBdr>
        <w:top w:val="none" w:sz="0" w:space="0" w:color="auto"/>
        <w:left w:val="none" w:sz="0" w:space="0" w:color="auto"/>
        <w:bottom w:val="none" w:sz="0" w:space="0" w:color="auto"/>
        <w:right w:val="none" w:sz="0" w:space="0" w:color="auto"/>
      </w:divBdr>
    </w:div>
    <w:div w:id="741872513">
      <w:bodyDiv w:val="1"/>
      <w:marLeft w:val="0"/>
      <w:marRight w:val="0"/>
      <w:marTop w:val="0"/>
      <w:marBottom w:val="0"/>
      <w:divBdr>
        <w:top w:val="none" w:sz="0" w:space="0" w:color="auto"/>
        <w:left w:val="none" w:sz="0" w:space="0" w:color="auto"/>
        <w:bottom w:val="none" w:sz="0" w:space="0" w:color="auto"/>
        <w:right w:val="none" w:sz="0" w:space="0" w:color="auto"/>
      </w:divBdr>
    </w:div>
    <w:div w:id="809133357">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974142889">
      <w:bodyDiv w:val="1"/>
      <w:marLeft w:val="0"/>
      <w:marRight w:val="0"/>
      <w:marTop w:val="0"/>
      <w:marBottom w:val="0"/>
      <w:divBdr>
        <w:top w:val="none" w:sz="0" w:space="0" w:color="auto"/>
        <w:left w:val="none" w:sz="0" w:space="0" w:color="auto"/>
        <w:bottom w:val="none" w:sz="0" w:space="0" w:color="auto"/>
        <w:right w:val="none" w:sz="0" w:space="0" w:color="auto"/>
      </w:divBdr>
    </w:div>
    <w:div w:id="1028680128">
      <w:bodyDiv w:val="1"/>
      <w:marLeft w:val="0"/>
      <w:marRight w:val="0"/>
      <w:marTop w:val="0"/>
      <w:marBottom w:val="0"/>
      <w:divBdr>
        <w:top w:val="none" w:sz="0" w:space="0" w:color="auto"/>
        <w:left w:val="none" w:sz="0" w:space="0" w:color="auto"/>
        <w:bottom w:val="none" w:sz="0" w:space="0" w:color="auto"/>
        <w:right w:val="none" w:sz="0" w:space="0" w:color="auto"/>
      </w:divBdr>
    </w:div>
    <w:div w:id="1061902001">
      <w:bodyDiv w:val="1"/>
      <w:marLeft w:val="0"/>
      <w:marRight w:val="0"/>
      <w:marTop w:val="0"/>
      <w:marBottom w:val="0"/>
      <w:divBdr>
        <w:top w:val="none" w:sz="0" w:space="0" w:color="auto"/>
        <w:left w:val="none" w:sz="0" w:space="0" w:color="auto"/>
        <w:bottom w:val="none" w:sz="0" w:space="0" w:color="auto"/>
        <w:right w:val="none" w:sz="0" w:space="0" w:color="auto"/>
      </w:divBdr>
    </w:div>
    <w:div w:id="1070805189">
      <w:bodyDiv w:val="1"/>
      <w:marLeft w:val="0"/>
      <w:marRight w:val="0"/>
      <w:marTop w:val="0"/>
      <w:marBottom w:val="0"/>
      <w:divBdr>
        <w:top w:val="none" w:sz="0" w:space="0" w:color="auto"/>
        <w:left w:val="none" w:sz="0" w:space="0" w:color="auto"/>
        <w:bottom w:val="none" w:sz="0" w:space="0" w:color="auto"/>
        <w:right w:val="none" w:sz="0" w:space="0" w:color="auto"/>
      </w:divBdr>
    </w:div>
    <w:div w:id="1073118343">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193032026">
      <w:bodyDiv w:val="1"/>
      <w:marLeft w:val="0"/>
      <w:marRight w:val="0"/>
      <w:marTop w:val="0"/>
      <w:marBottom w:val="0"/>
      <w:divBdr>
        <w:top w:val="none" w:sz="0" w:space="0" w:color="auto"/>
        <w:left w:val="none" w:sz="0" w:space="0" w:color="auto"/>
        <w:bottom w:val="none" w:sz="0" w:space="0" w:color="auto"/>
        <w:right w:val="none" w:sz="0" w:space="0" w:color="auto"/>
      </w:divBdr>
    </w:div>
    <w:div w:id="1206483710">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250389979">
      <w:bodyDiv w:val="1"/>
      <w:marLeft w:val="0"/>
      <w:marRight w:val="0"/>
      <w:marTop w:val="0"/>
      <w:marBottom w:val="0"/>
      <w:divBdr>
        <w:top w:val="none" w:sz="0" w:space="0" w:color="auto"/>
        <w:left w:val="none" w:sz="0" w:space="0" w:color="auto"/>
        <w:bottom w:val="none" w:sz="0" w:space="0" w:color="auto"/>
        <w:right w:val="none" w:sz="0" w:space="0" w:color="auto"/>
      </w:divBdr>
    </w:div>
    <w:div w:id="1305039309">
      <w:bodyDiv w:val="1"/>
      <w:marLeft w:val="0"/>
      <w:marRight w:val="0"/>
      <w:marTop w:val="0"/>
      <w:marBottom w:val="0"/>
      <w:divBdr>
        <w:top w:val="none" w:sz="0" w:space="0" w:color="auto"/>
        <w:left w:val="none" w:sz="0" w:space="0" w:color="auto"/>
        <w:bottom w:val="none" w:sz="0" w:space="0" w:color="auto"/>
        <w:right w:val="none" w:sz="0" w:space="0" w:color="auto"/>
      </w:divBdr>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05741800">
      <w:bodyDiv w:val="1"/>
      <w:marLeft w:val="0"/>
      <w:marRight w:val="0"/>
      <w:marTop w:val="0"/>
      <w:marBottom w:val="0"/>
      <w:divBdr>
        <w:top w:val="none" w:sz="0" w:space="0" w:color="auto"/>
        <w:left w:val="none" w:sz="0" w:space="0" w:color="auto"/>
        <w:bottom w:val="none" w:sz="0" w:space="0" w:color="auto"/>
        <w:right w:val="none" w:sz="0" w:space="0" w:color="auto"/>
      </w:divBdr>
    </w:div>
    <w:div w:id="1321542769">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397436948">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52625342">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497266631">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4478241">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56378067">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39208679">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794209784">
      <w:bodyDiv w:val="1"/>
      <w:marLeft w:val="0"/>
      <w:marRight w:val="0"/>
      <w:marTop w:val="0"/>
      <w:marBottom w:val="0"/>
      <w:divBdr>
        <w:top w:val="none" w:sz="0" w:space="0" w:color="auto"/>
        <w:left w:val="none" w:sz="0" w:space="0" w:color="auto"/>
        <w:bottom w:val="none" w:sz="0" w:space="0" w:color="auto"/>
        <w:right w:val="none" w:sz="0" w:space="0" w:color="auto"/>
      </w:divBdr>
    </w:div>
    <w:div w:id="1806115707">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891961656">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1963921373">
      <w:bodyDiv w:val="1"/>
      <w:marLeft w:val="0"/>
      <w:marRight w:val="0"/>
      <w:marTop w:val="0"/>
      <w:marBottom w:val="0"/>
      <w:divBdr>
        <w:top w:val="none" w:sz="0" w:space="0" w:color="auto"/>
        <w:left w:val="none" w:sz="0" w:space="0" w:color="auto"/>
        <w:bottom w:val="none" w:sz="0" w:space="0" w:color="auto"/>
        <w:right w:val="none" w:sz="0" w:space="0" w:color="auto"/>
      </w:divBdr>
    </w:div>
    <w:div w:id="1969046945">
      <w:bodyDiv w:val="1"/>
      <w:marLeft w:val="0"/>
      <w:marRight w:val="0"/>
      <w:marTop w:val="0"/>
      <w:marBottom w:val="0"/>
      <w:divBdr>
        <w:top w:val="none" w:sz="0" w:space="0" w:color="auto"/>
        <w:left w:val="none" w:sz="0" w:space="0" w:color="auto"/>
        <w:bottom w:val="none" w:sz="0" w:space="0" w:color="auto"/>
        <w:right w:val="none" w:sz="0" w:space="0" w:color="auto"/>
      </w:divBdr>
    </w:div>
    <w:div w:id="2052535574">
      <w:bodyDiv w:val="1"/>
      <w:marLeft w:val="0"/>
      <w:marRight w:val="0"/>
      <w:marTop w:val="0"/>
      <w:marBottom w:val="0"/>
      <w:divBdr>
        <w:top w:val="none" w:sz="0" w:space="0" w:color="auto"/>
        <w:left w:val="none" w:sz="0" w:space="0" w:color="auto"/>
        <w:bottom w:val="none" w:sz="0" w:space="0" w:color="auto"/>
        <w:right w:val="none" w:sz="0" w:space="0" w:color="auto"/>
      </w:divBdr>
    </w:div>
    <w:div w:id="2058123933">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 w:id="208444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41F0CBF1A18B478D36C04F07D11747" ma:contentTypeVersion="4" ma:contentTypeDescription="Een nieuw document maken." ma:contentTypeScope="" ma:versionID="ade78b42234d70059a48e2620f0a810c">
  <xsd:schema xmlns:xsd="http://www.w3.org/2001/XMLSchema" xmlns:xs="http://www.w3.org/2001/XMLSchema" xmlns:p="http://schemas.microsoft.com/office/2006/metadata/properties" xmlns:ns2="a31d5ddf-6d4d-426c-9d5a-7b687e6d50e0" targetNamespace="http://schemas.microsoft.com/office/2006/metadata/properties" ma:root="true" ma:fieldsID="551cfa23aedbafa6f9216ee84ec6d807" ns2:_="">
    <xsd:import namespace="a31d5ddf-6d4d-426c-9d5a-7b687e6d50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d5ddf-6d4d-426c-9d5a-7b687e6d50e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053C42D-1527-413A-A14D-EBE9DC035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d5ddf-6d4d-426c-9d5a-7b687e6d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2A1118-9360-4D62-8DFE-6B7437C781A7}">
  <ds:schemaRefs>
    <ds:schemaRef ds:uri="http://schemas.microsoft.com/sharepoint/v3/contenttype/forms"/>
  </ds:schemaRefs>
</ds:datastoreItem>
</file>

<file path=customXml/itemProps3.xml><?xml version="1.0" encoding="utf-8"?>
<ds:datastoreItem xmlns:ds="http://schemas.openxmlformats.org/officeDocument/2006/customXml" ds:itemID="{51741755-B332-4539-96AE-10CEA7111B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C31906-AF05-4218-AD5A-EC743F18C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957</Words>
  <Characters>5265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Hillemans</dc:creator>
  <cp:lastModifiedBy>Hans SafariHans</cp:lastModifiedBy>
  <cp:revision>3</cp:revision>
  <cp:lastPrinted>2020-09-13T11:55:00Z</cp:lastPrinted>
  <dcterms:created xsi:type="dcterms:W3CDTF">2021-01-03T16:41:00Z</dcterms:created>
  <dcterms:modified xsi:type="dcterms:W3CDTF">2021-01-05T13:41:00Z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0x010100FB41F0CBF1A18B478D36C04F07D11747</vt:lpwstr>
  </property>
</Properties>
</file>