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2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2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814"/>
      </w:tblGrid>
      <w:tr w:rsidR="001B5EB9" w14:paraId="03E76E35" w14:textId="77777777" w:rsidTr="000B230D">
        <w:trPr>
          <w:trHeight w:val="366"/>
        </w:trPr>
        <w:tc>
          <w:tcPr>
            <w:tcW w:w="5142" w:type="dxa"/>
            <w:gridSpan w:val="6"/>
            <w:noWrap/>
            <w:vAlign w:val="center"/>
            <w:hideMark/>
          </w:tcPr>
          <w:p w14:paraId="28AD0EE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nl-NL" w:eastAsia="nl-NL"/>
              </w:rPr>
            </w:pPr>
            <w:bookmarkStart w:id="0" w:name="RANGE!A1:N31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nl-NL" w:eastAsia="nl-NL"/>
              </w:rPr>
              <w:t>Ritten Monitor</w:t>
            </w:r>
            <w:bookmarkEnd w:id="0"/>
          </w:p>
        </w:tc>
        <w:tc>
          <w:tcPr>
            <w:tcW w:w="5490" w:type="dxa"/>
            <w:gridSpan w:val="8"/>
            <w:noWrap/>
            <w:vAlign w:val="center"/>
            <w:hideMark/>
          </w:tcPr>
          <w:p w14:paraId="1220805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nl-NL" w:eastAsia="nl-NL"/>
              </w:rPr>
              <w:t>Voedselbank ……………………</w:t>
            </w:r>
          </w:p>
        </w:tc>
      </w:tr>
      <w:tr w:rsidR="001B5EB9" w14:paraId="5B0DAA87" w14:textId="77777777" w:rsidTr="000B230D">
        <w:trPr>
          <w:trHeight w:val="88"/>
        </w:trPr>
        <w:tc>
          <w:tcPr>
            <w:tcW w:w="1802" w:type="dxa"/>
            <w:noWrap/>
            <w:vAlign w:val="center"/>
            <w:hideMark/>
          </w:tcPr>
          <w:p w14:paraId="607BA55E" w14:textId="77777777" w:rsidR="001B5EB9" w:rsidRDefault="001B5EB9" w:rsidP="000B230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nl-NL" w:eastAsia="nl-NL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283F73F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1BB0D52D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69EED60C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A966BC5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47B11D23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70B7A6DF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5089AD13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4CC199AD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3A3171A4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15E17AB8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62DAC08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212D5173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814" w:type="dxa"/>
            <w:noWrap/>
            <w:vAlign w:val="center"/>
            <w:hideMark/>
          </w:tcPr>
          <w:p w14:paraId="629A7880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</w:tr>
      <w:tr w:rsidR="001B5EB9" w14:paraId="26A775C0" w14:textId="77777777" w:rsidTr="000B230D">
        <w:trPr>
          <w:trHeight w:val="585"/>
        </w:trPr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E9B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Dag en Datum :</w:t>
            </w: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ED5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3EF4F0E0" w14:textId="77777777" w:rsidR="001B5EB9" w:rsidRDefault="001B5EB9" w:rsidP="000B230D">
            <w:pPr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A0E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°C  auto bij vertrek :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D4D3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1B5EB9" w14:paraId="3F944BEC" w14:textId="77777777" w:rsidTr="000B230D">
        <w:trPr>
          <w:trHeight w:val="585"/>
        </w:trPr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D0B17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Chauffeur :</w:t>
            </w: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17A4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4BBAE7D0" w14:textId="77777777" w:rsidR="001B5EB9" w:rsidRDefault="001B5EB9" w:rsidP="000B230D">
            <w:pPr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F7D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°C bij terugkomst :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F044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1B5EB9" w14:paraId="339FA29A" w14:textId="77777777" w:rsidTr="000B230D">
        <w:trPr>
          <w:trHeight w:val="102"/>
        </w:trPr>
        <w:tc>
          <w:tcPr>
            <w:tcW w:w="1802" w:type="dxa"/>
            <w:noWrap/>
            <w:vAlign w:val="center"/>
            <w:hideMark/>
          </w:tcPr>
          <w:p w14:paraId="373169B0" w14:textId="77777777" w:rsidR="001B5EB9" w:rsidRDefault="001B5EB9" w:rsidP="000B230D">
            <w:pPr>
              <w:jc w:val="center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7DB04D51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6F930818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76AA81AB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63D6E31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7DB90505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3E028C00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2C1A728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5A366420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73ABFB1D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27CD7010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0F50D847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668" w:type="dxa"/>
            <w:noWrap/>
            <w:vAlign w:val="center"/>
            <w:hideMark/>
          </w:tcPr>
          <w:p w14:paraId="2B85D3B1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  <w:tc>
          <w:tcPr>
            <w:tcW w:w="814" w:type="dxa"/>
            <w:noWrap/>
            <w:vAlign w:val="center"/>
            <w:hideMark/>
          </w:tcPr>
          <w:p w14:paraId="4816F41C" w14:textId="77777777" w:rsidR="001B5EB9" w:rsidRDefault="001B5EB9" w:rsidP="000B230D">
            <w:pPr>
              <w:spacing w:after="0"/>
              <w:jc w:val="center"/>
              <w:rPr>
                <w:rFonts w:asciiTheme="majorHAnsi" w:hAnsiTheme="majorHAnsi"/>
                <w:sz w:val="20"/>
                <w:szCs w:val="20"/>
                <w:lang w:val="nl-NL" w:eastAsia="nl-NL" w:bidi="ar-SA"/>
              </w:rPr>
            </w:pPr>
          </w:p>
        </w:tc>
      </w:tr>
      <w:tr w:rsidR="001B5EB9" w14:paraId="3B7A63E5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ABE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TIJD</w:t>
            </w: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EBCE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ADRES winkel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EF5E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°C auto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D9F1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°C laatste krat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538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>
              <w:rPr>
                <w:rFonts w:eastAsia="Times New Roman"/>
                <w:b/>
                <w:bCs/>
                <w:color w:val="000000"/>
                <w:lang w:val="nl-NL" w:eastAsia="nl-NL"/>
              </w:rPr>
              <w:t>Opmerkingen</w:t>
            </w:r>
          </w:p>
        </w:tc>
      </w:tr>
      <w:tr w:rsidR="001B5EB9" w14:paraId="3D1D53CC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19B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24CEE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434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5F4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ED45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2BF6D44B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89E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759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E47E5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909D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406F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3065E6E1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FF5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5C83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039B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40815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DF0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25C3DDF1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7247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E1A0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97EF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8D6A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5184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229B055E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27B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F588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D95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8AD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53F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6D6DD2B4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9F33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2CE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C82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A5987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6B14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5F8E4115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9279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E05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03FB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8BA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51FE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2F09BCF2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AB3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BFC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7BA1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A1C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7A4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749738D3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65A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C9E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B526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5D937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B06F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150AD58A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E39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429F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7FA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5758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5F1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0A00913D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BD3F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0E9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F79D7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15C7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69F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40190E97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07679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DEB55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DA8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F47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2C0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3B9A4BE5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18F0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912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3790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3AB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36BC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2736BC35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562D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C8DA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1822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8806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32673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1B5EB9" w14:paraId="4F258B86" w14:textId="77777777" w:rsidTr="000B230D">
        <w:trPr>
          <w:trHeight w:val="585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EFA18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3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577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531B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108C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8740" w14:textId="77777777" w:rsidR="001B5EB9" w:rsidRDefault="001B5EB9" w:rsidP="000B23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</w:tr>
    </w:tbl>
    <w:p w14:paraId="6319C432" w14:textId="77777777" w:rsidR="00A21A51" w:rsidRPr="00A21A51" w:rsidRDefault="00A21A51" w:rsidP="00261D3A">
      <w:pPr>
        <w:ind w:left="-567"/>
      </w:pPr>
    </w:p>
    <w:sectPr w:rsidR="00A21A51" w:rsidRPr="00A21A51" w:rsidSect="00261D3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701" w:bottom="1134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6F480" w14:textId="77777777" w:rsidR="003E4A40" w:rsidRDefault="003E4A40">
      <w:pPr>
        <w:spacing w:after="0" w:line="240" w:lineRule="auto"/>
      </w:pPr>
      <w:r>
        <w:separator/>
      </w:r>
    </w:p>
  </w:endnote>
  <w:endnote w:type="continuationSeparator" w:id="0">
    <w:p w14:paraId="6313C846" w14:textId="77777777" w:rsidR="003E4A40" w:rsidRDefault="003E4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3E4A40" w:rsidP="008A3F33">
          <w:pPr>
            <w:pStyle w:val="Voettekst"/>
          </w:pPr>
          <w:hyperlink r:id="rId1" w:history="1">
            <w:r w:rsidR="008A3F33" w:rsidRPr="00346C6B">
              <w:rPr>
                <w:rStyle w:val="Hyperlink"/>
                <w:lang w:val="nl-NL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7C06547C" w:rsidR="008A3F33" w:rsidRDefault="008A3F33" w:rsidP="008A3F33">
          <w:pPr>
            <w:pStyle w:val="Voettekst"/>
            <w:jc w:val="right"/>
          </w:pPr>
          <w:r>
            <w:t>Versie:00</w:t>
          </w:r>
          <w:r w:rsidR="008713FF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3E4A40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="008A3F33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8A3F33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4AF3A594" w:rsidR="008A3F33" w:rsidRDefault="008A3F33" w:rsidP="008A3F33">
          <w:pPr>
            <w:pStyle w:val="Voettekst"/>
            <w:jc w:val="right"/>
          </w:pPr>
          <w:r w:rsidRPr="00105213">
            <w:rPr>
              <w:lang w:val="nl-NL"/>
            </w:rPr>
            <w:t xml:space="preserve">Pagina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PAGE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  <w:r w:rsidRPr="00105213">
            <w:rPr>
              <w:lang w:val="nl-NL"/>
            </w:rPr>
            <w:t xml:space="preserve"> van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NUMPAGES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E676F1" w14:paraId="28789D3E" w14:textId="77777777" w:rsidTr="00E676F1">
      <w:trPr>
        <w:trHeight w:val="412"/>
      </w:trPr>
      <w:tc>
        <w:tcPr>
          <w:tcW w:w="5065" w:type="dxa"/>
        </w:tcPr>
        <w:bookmarkStart w:id="1" w:name="_Hlk534021233"/>
        <w:p w14:paraId="52AEA204" w14:textId="77777777" w:rsidR="00E676F1" w:rsidRDefault="00E676F1" w:rsidP="00E676F1">
          <w:pPr>
            <w:pStyle w:val="Voettekst"/>
          </w:pPr>
          <w:r>
            <w:fldChar w:fldCharType="begin"/>
          </w:r>
          <w:r>
            <w:instrText xml:space="preserve"> HYPERLINK "https://voedselbankennederland.sharepoint.com/Voedselveiligheid/Inbewerking/Template/teamvoedselveiligheid@Voedselbankennederland.nl" </w:instrText>
          </w:r>
          <w:r>
            <w:fldChar w:fldCharType="separate"/>
          </w:r>
          <w:r w:rsidRPr="00346C6B">
            <w:rPr>
              <w:rStyle w:val="Hyperlink"/>
              <w:lang w:val="nl-NL"/>
            </w:rPr>
            <w:t>Team Voedselveiligheid</w:t>
          </w:r>
          <w:r>
            <w:rPr>
              <w:rStyle w:val="Hyperlink"/>
              <w:lang w:val="nl-NL"/>
            </w:rPr>
            <w:fldChar w:fldCharType="end"/>
          </w:r>
        </w:p>
      </w:tc>
      <w:tc>
        <w:tcPr>
          <w:tcW w:w="4717" w:type="dxa"/>
        </w:tcPr>
        <w:p w14:paraId="108A6606" w14:textId="131EECC1" w:rsidR="00E676F1" w:rsidRDefault="00E676F1" w:rsidP="00E676F1">
          <w:pPr>
            <w:pStyle w:val="Voettekst"/>
            <w:jc w:val="right"/>
          </w:pPr>
          <w:r>
            <w:t>Versie:00</w:t>
          </w:r>
          <w:r w:rsidR="002D49EC">
            <w:t>2</w:t>
          </w:r>
        </w:p>
      </w:tc>
    </w:tr>
    <w:tr w:rsidR="00E676F1" w14:paraId="288C35B3" w14:textId="77777777" w:rsidTr="00E676F1">
      <w:trPr>
        <w:trHeight w:val="431"/>
      </w:trPr>
      <w:tc>
        <w:tcPr>
          <w:tcW w:w="5065" w:type="dxa"/>
        </w:tcPr>
        <w:p w14:paraId="36351BAE" w14:textId="77777777" w:rsidR="00E676F1" w:rsidRPr="008540F8" w:rsidRDefault="003E4A40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="00E676F1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E676F1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2E73B8FB" w14:textId="77777777" w:rsidR="00E676F1" w:rsidRDefault="00E676F1" w:rsidP="00E676F1">
          <w:pPr>
            <w:pStyle w:val="Voettekst"/>
            <w:jc w:val="right"/>
          </w:pPr>
          <w:r w:rsidRPr="00105213">
            <w:rPr>
              <w:lang w:val="nl-NL"/>
            </w:rPr>
            <w:t xml:space="preserve">Pagina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PAGE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  <w:r w:rsidRPr="00105213">
            <w:rPr>
              <w:lang w:val="nl-NL"/>
            </w:rPr>
            <w:t xml:space="preserve"> van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NUMPAGES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</w:p>
      </w:tc>
    </w:tr>
    <w:bookmarkEnd w:id="1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70C78" w14:textId="77777777" w:rsidR="003E4A40" w:rsidRDefault="003E4A40">
      <w:pPr>
        <w:spacing w:after="0" w:line="240" w:lineRule="auto"/>
      </w:pPr>
      <w:r>
        <w:separator/>
      </w:r>
    </w:p>
  </w:footnote>
  <w:footnote w:type="continuationSeparator" w:id="0">
    <w:p w14:paraId="343D3ACA" w14:textId="77777777" w:rsidR="003E4A40" w:rsidRDefault="003E4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7C0C" w14:textId="31486651" w:rsidR="00EC5B91" w:rsidRPr="00EE27F7" w:rsidRDefault="00E44486" w:rsidP="00AB78C2">
    <w:pPr>
      <w:pStyle w:val="Koptekst"/>
      <w:jc w:val="right"/>
    </w:pPr>
    <w:r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6BD27C10" wp14:editId="435B978A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317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678" w:type="dxa"/>
      <w:tblInd w:w="-743" w:type="dxa"/>
      <w:tblLook w:val="04A0" w:firstRow="1" w:lastRow="0" w:firstColumn="1" w:lastColumn="0" w:noHBand="0" w:noVBand="1"/>
    </w:tblPr>
    <w:tblGrid>
      <w:gridCol w:w="3900"/>
      <w:gridCol w:w="5778"/>
    </w:tblGrid>
    <w:tr w:rsidR="00E676F1" w:rsidRPr="001B5EB9" w14:paraId="24A9DA01" w14:textId="77777777" w:rsidTr="002F2D16">
      <w:trPr>
        <w:gridAfter w:val="1"/>
        <w:wAfter w:w="5778" w:type="dxa"/>
        <w:trHeight w:val="567"/>
      </w:trPr>
      <w:tc>
        <w:tcPr>
          <w:tcW w:w="3900" w:type="dxa"/>
          <w:vAlign w:val="center"/>
        </w:tcPr>
        <w:p w14:paraId="6093E44A" w14:textId="6B79BA2E" w:rsidR="00E676F1" w:rsidRPr="001B5EB9" w:rsidRDefault="00F9240F" w:rsidP="00F9240F">
          <w:pPr>
            <w:rPr>
              <w:rFonts w:ascii="Helvetica" w:hAnsi="Helvetica"/>
              <w:sz w:val="48"/>
              <w:szCs w:val="48"/>
              <w:lang w:val="nl-NL"/>
            </w:rPr>
          </w:pPr>
          <w:r>
            <w:rPr>
              <w:rFonts w:ascii="Helvetica" w:hAnsi="Helvetica"/>
              <w:sz w:val="48"/>
              <w:szCs w:val="48"/>
              <w:lang w:val="nl-NL"/>
            </w:rPr>
            <w:t xml:space="preserve">Model </w:t>
          </w:r>
          <w:r w:rsidR="001B5EB9" w:rsidRPr="001B5EB9">
            <w:rPr>
              <w:rFonts w:ascii="Helvetica" w:hAnsi="Helvetica"/>
              <w:sz w:val="48"/>
              <w:szCs w:val="48"/>
              <w:lang w:val="nl-NL"/>
            </w:rPr>
            <w:t>document</w:t>
          </w:r>
        </w:p>
      </w:tc>
    </w:tr>
    <w:tr w:rsidR="00E676F1" w:rsidRPr="001B5EB9" w14:paraId="2E811014" w14:textId="77777777" w:rsidTr="002F2D16">
      <w:trPr>
        <w:gridAfter w:val="1"/>
        <w:wAfter w:w="5778" w:type="dxa"/>
        <w:trHeight w:val="393"/>
      </w:trPr>
      <w:tc>
        <w:tcPr>
          <w:tcW w:w="3900" w:type="dxa"/>
          <w:vAlign w:val="center"/>
        </w:tcPr>
        <w:p w14:paraId="231D1A27" w14:textId="6677EC5A" w:rsidR="00E676F1" w:rsidRPr="001B5EB9" w:rsidRDefault="001B5EB9" w:rsidP="00261D3A">
          <w:pPr>
            <w:jc w:val="center"/>
            <w:rPr>
              <w:sz w:val="32"/>
              <w:szCs w:val="32"/>
              <w:lang w:val="nl-NL"/>
            </w:rPr>
          </w:pPr>
          <w:r w:rsidRPr="001B5EB9">
            <w:rPr>
              <w:sz w:val="32"/>
              <w:szCs w:val="32"/>
              <w:lang w:val="nl-NL"/>
            </w:rPr>
            <w:t>April</w:t>
          </w:r>
          <w:r w:rsidR="00A7036B" w:rsidRPr="001B5EB9">
            <w:rPr>
              <w:sz w:val="32"/>
              <w:szCs w:val="32"/>
              <w:lang w:val="nl-NL"/>
            </w:rPr>
            <w:t>-20</w:t>
          </w:r>
          <w:r w:rsidRPr="001B5EB9">
            <w:rPr>
              <w:sz w:val="32"/>
              <w:szCs w:val="32"/>
              <w:lang w:val="nl-NL"/>
            </w:rPr>
            <w:t>20</w:t>
          </w:r>
        </w:p>
      </w:tc>
    </w:tr>
    <w:tr w:rsidR="00E676F1" w:rsidRPr="00A7036B" w14:paraId="03234588" w14:textId="77777777" w:rsidTr="002F2D16">
      <w:trPr>
        <w:trHeight w:val="851"/>
      </w:trPr>
      <w:tc>
        <w:tcPr>
          <w:tcW w:w="9678" w:type="dxa"/>
          <w:gridSpan w:val="2"/>
          <w:vAlign w:val="center"/>
        </w:tcPr>
        <w:p w14:paraId="285294CD" w14:textId="3D16723D" w:rsidR="00E676F1" w:rsidRPr="001B5EB9" w:rsidRDefault="001B5EB9" w:rsidP="00E676F1">
          <w:pPr>
            <w:jc w:val="center"/>
            <w:rPr>
              <w:lang w:val="nl-NL"/>
            </w:rPr>
          </w:pPr>
          <w:r w:rsidRPr="001B5EB9">
            <w:rPr>
              <w:rFonts w:ascii="Helvetica" w:hAnsi="Helvetica"/>
              <w:sz w:val="48"/>
              <w:szCs w:val="48"/>
              <w:lang w:val="nl-NL"/>
            </w:rPr>
            <w:t xml:space="preserve">Temperatuurcontrolelijst bij transport </w:t>
          </w:r>
        </w:p>
      </w:tc>
    </w:tr>
  </w:tbl>
  <w:p w14:paraId="6BD27C0D" w14:textId="7BDEB1B9" w:rsidR="005C1065" w:rsidRPr="00E676F1" w:rsidRDefault="00C8498E">
    <w:pPr>
      <w:pStyle w:val="Koptekst"/>
      <w:rPr>
        <w:lang w:val="nl-NL"/>
      </w:rPr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57728" behindDoc="1" locked="0" layoutInCell="1" allowOverlap="1" wp14:anchorId="6BD27C14" wp14:editId="1CA3470D">
          <wp:simplePos x="0" y="0"/>
          <wp:positionH relativeFrom="page">
            <wp:align>left</wp:align>
          </wp:positionH>
          <wp:positionV relativeFrom="paragraph">
            <wp:posOffset>-1840865</wp:posOffset>
          </wp:positionV>
          <wp:extent cx="7562850" cy="11153775"/>
          <wp:effectExtent l="0" t="0" r="0" b="9525"/>
          <wp:wrapNone/>
          <wp:docPr id="1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5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9860F4"/>
    <w:multiLevelType w:val="multilevel"/>
    <w:tmpl w:val="73D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8"/>
  </w:num>
  <w:num w:numId="3">
    <w:abstractNumId w:val="26"/>
  </w:num>
  <w:num w:numId="4">
    <w:abstractNumId w:val="17"/>
  </w:num>
  <w:num w:numId="5">
    <w:abstractNumId w:val="23"/>
  </w:num>
  <w:num w:numId="6">
    <w:abstractNumId w:val="16"/>
  </w:num>
  <w:num w:numId="7">
    <w:abstractNumId w:val="29"/>
  </w:num>
  <w:num w:numId="8">
    <w:abstractNumId w:val="25"/>
  </w:num>
  <w:num w:numId="9">
    <w:abstractNumId w:val="19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4"/>
  </w:num>
  <w:num w:numId="23">
    <w:abstractNumId w:val="27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2"/>
  </w:num>
  <w:num w:numId="31">
    <w:abstractNumId w:val="2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22FD3"/>
    <w:rsid w:val="00032CDD"/>
    <w:rsid w:val="000470D8"/>
    <w:rsid w:val="000473BF"/>
    <w:rsid w:val="00055F9F"/>
    <w:rsid w:val="000622D2"/>
    <w:rsid w:val="00065900"/>
    <w:rsid w:val="00095A48"/>
    <w:rsid w:val="000A4992"/>
    <w:rsid w:val="000B21B4"/>
    <w:rsid w:val="000F23D1"/>
    <w:rsid w:val="000F26A1"/>
    <w:rsid w:val="000F3981"/>
    <w:rsid w:val="000F7905"/>
    <w:rsid w:val="001366D9"/>
    <w:rsid w:val="00141450"/>
    <w:rsid w:val="001536AA"/>
    <w:rsid w:val="0017488A"/>
    <w:rsid w:val="001805FC"/>
    <w:rsid w:val="0018069D"/>
    <w:rsid w:val="001B5EB9"/>
    <w:rsid w:val="001C33F7"/>
    <w:rsid w:val="001D5F1F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61D3A"/>
    <w:rsid w:val="0026394E"/>
    <w:rsid w:val="00276A4D"/>
    <w:rsid w:val="002A306D"/>
    <w:rsid w:val="002A468A"/>
    <w:rsid w:val="002A5DEE"/>
    <w:rsid w:val="002D49EC"/>
    <w:rsid w:val="00342122"/>
    <w:rsid w:val="003466F6"/>
    <w:rsid w:val="003510F8"/>
    <w:rsid w:val="0035620C"/>
    <w:rsid w:val="00382B04"/>
    <w:rsid w:val="00393EF1"/>
    <w:rsid w:val="00396C3C"/>
    <w:rsid w:val="003A73DF"/>
    <w:rsid w:val="003E4A40"/>
    <w:rsid w:val="003F3915"/>
    <w:rsid w:val="00401777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5EF1"/>
    <w:rsid w:val="00512F8B"/>
    <w:rsid w:val="005207CC"/>
    <w:rsid w:val="00523891"/>
    <w:rsid w:val="005534D3"/>
    <w:rsid w:val="005610A2"/>
    <w:rsid w:val="00565279"/>
    <w:rsid w:val="005673C5"/>
    <w:rsid w:val="00587F0D"/>
    <w:rsid w:val="005A2485"/>
    <w:rsid w:val="005A4160"/>
    <w:rsid w:val="005B1067"/>
    <w:rsid w:val="005C1065"/>
    <w:rsid w:val="005F1887"/>
    <w:rsid w:val="00610735"/>
    <w:rsid w:val="006113B6"/>
    <w:rsid w:val="00616ED1"/>
    <w:rsid w:val="00623273"/>
    <w:rsid w:val="006325C0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E3E7D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97BDB"/>
    <w:rsid w:val="007A6152"/>
    <w:rsid w:val="007B1B2D"/>
    <w:rsid w:val="007B4AF0"/>
    <w:rsid w:val="007D1B4E"/>
    <w:rsid w:val="007E10CD"/>
    <w:rsid w:val="007F1226"/>
    <w:rsid w:val="007F4A01"/>
    <w:rsid w:val="00813D0E"/>
    <w:rsid w:val="008226FF"/>
    <w:rsid w:val="00855012"/>
    <w:rsid w:val="00865CBE"/>
    <w:rsid w:val="008713FF"/>
    <w:rsid w:val="008759E2"/>
    <w:rsid w:val="00893580"/>
    <w:rsid w:val="008A3F33"/>
    <w:rsid w:val="008A60DB"/>
    <w:rsid w:val="008A794C"/>
    <w:rsid w:val="008B691F"/>
    <w:rsid w:val="008C06CE"/>
    <w:rsid w:val="008C0F65"/>
    <w:rsid w:val="008C2E22"/>
    <w:rsid w:val="008C3ACD"/>
    <w:rsid w:val="008C5586"/>
    <w:rsid w:val="008D41C0"/>
    <w:rsid w:val="008E07A2"/>
    <w:rsid w:val="008E47D2"/>
    <w:rsid w:val="0090047D"/>
    <w:rsid w:val="009015F0"/>
    <w:rsid w:val="00903713"/>
    <w:rsid w:val="0091351B"/>
    <w:rsid w:val="009511E4"/>
    <w:rsid w:val="00974195"/>
    <w:rsid w:val="009775DC"/>
    <w:rsid w:val="00985394"/>
    <w:rsid w:val="00986575"/>
    <w:rsid w:val="00991896"/>
    <w:rsid w:val="009A1C12"/>
    <w:rsid w:val="009A5564"/>
    <w:rsid w:val="009B6918"/>
    <w:rsid w:val="009D29B8"/>
    <w:rsid w:val="00A21A51"/>
    <w:rsid w:val="00A254D5"/>
    <w:rsid w:val="00A26E3E"/>
    <w:rsid w:val="00A333F5"/>
    <w:rsid w:val="00A7036B"/>
    <w:rsid w:val="00A832D8"/>
    <w:rsid w:val="00A86925"/>
    <w:rsid w:val="00A924EA"/>
    <w:rsid w:val="00AA1300"/>
    <w:rsid w:val="00AA184B"/>
    <w:rsid w:val="00AA5073"/>
    <w:rsid w:val="00AB78C2"/>
    <w:rsid w:val="00AD20BD"/>
    <w:rsid w:val="00AF1157"/>
    <w:rsid w:val="00B07F95"/>
    <w:rsid w:val="00B10497"/>
    <w:rsid w:val="00B20E53"/>
    <w:rsid w:val="00B3017C"/>
    <w:rsid w:val="00B3169F"/>
    <w:rsid w:val="00B471F6"/>
    <w:rsid w:val="00B6283C"/>
    <w:rsid w:val="00B73B08"/>
    <w:rsid w:val="00B746AC"/>
    <w:rsid w:val="00B8722B"/>
    <w:rsid w:val="00B95746"/>
    <w:rsid w:val="00BA011C"/>
    <w:rsid w:val="00BA749A"/>
    <w:rsid w:val="00BB4BD7"/>
    <w:rsid w:val="00BC63B0"/>
    <w:rsid w:val="00BC702E"/>
    <w:rsid w:val="00BE318A"/>
    <w:rsid w:val="00BE3C2B"/>
    <w:rsid w:val="00BF3A1B"/>
    <w:rsid w:val="00C04620"/>
    <w:rsid w:val="00C14945"/>
    <w:rsid w:val="00C22A16"/>
    <w:rsid w:val="00C32E96"/>
    <w:rsid w:val="00C35557"/>
    <w:rsid w:val="00C4248D"/>
    <w:rsid w:val="00C501E0"/>
    <w:rsid w:val="00C52754"/>
    <w:rsid w:val="00C8498E"/>
    <w:rsid w:val="00C97BDA"/>
    <w:rsid w:val="00CA537E"/>
    <w:rsid w:val="00CA6A82"/>
    <w:rsid w:val="00CA6E70"/>
    <w:rsid w:val="00CB2FC3"/>
    <w:rsid w:val="00CD2205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06852"/>
    <w:rsid w:val="00E13119"/>
    <w:rsid w:val="00E1492A"/>
    <w:rsid w:val="00E44486"/>
    <w:rsid w:val="00E52EEF"/>
    <w:rsid w:val="00E60FDE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5A6"/>
    <w:rsid w:val="00ED4685"/>
    <w:rsid w:val="00EE27F7"/>
    <w:rsid w:val="00EE44E5"/>
    <w:rsid w:val="00EE77D3"/>
    <w:rsid w:val="00EF7E81"/>
    <w:rsid w:val="00F02446"/>
    <w:rsid w:val="00F16A4E"/>
    <w:rsid w:val="00F212B4"/>
    <w:rsid w:val="00F27734"/>
    <w:rsid w:val="00F34CC6"/>
    <w:rsid w:val="00F40F69"/>
    <w:rsid w:val="00F53FAA"/>
    <w:rsid w:val="00F6399E"/>
    <w:rsid w:val="00F73A03"/>
    <w:rsid w:val="00F76B6E"/>
    <w:rsid w:val="00F9240F"/>
    <w:rsid w:val="00F93D7B"/>
    <w:rsid w:val="00F965C0"/>
    <w:rsid w:val="00FC2E9D"/>
    <w:rsid w:val="00FC57C1"/>
    <w:rsid w:val="00FC57F9"/>
    <w:rsid w:val="00FD2B2B"/>
    <w:rsid w:val="00FE6885"/>
    <w:rsid w:val="00FE7B7E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name">
    <w:name w:val="catname"/>
    <w:basedOn w:val="Standaardalinea-lettertype"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rsid w:val="00153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amvoedselveiligheid@voedselbankennederlan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B28DC9-2E00-470D-B0F8-8954D98B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290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Jac Albers</cp:lastModifiedBy>
  <cp:revision>4</cp:revision>
  <cp:lastPrinted>2013-05-14T11:34:00Z</cp:lastPrinted>
  <dcterms:created xsi:type="dcterms:W3CDTF">2020-04-21T10:04:00Z</dcterms:created>
  <dcterms:modified xsi:type="dcterms:W3CDTF">2020-04-29T14:50:00Z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