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6846D" w14:textId="77777777" w:rsidR="00781336" w:rsidRPr="00172959" w:rsidRDefault="00781336" w:rsidP="00781336">
      <w:pPr>
        <w:tabs>
          <w:tab w:val="left" w:pos="-1440"/>
          <w:tab w:val="left" w:pos="-720"/>
        </w:tabs>
        <w:spacing w:before="90" w:after="54"/>
        <w:ind w:left="-426" w:right="-360"/>
        <w:jc w:val="center"/>
        <w:rPr>
          <w:rStyle w:val="Paginanummer"/>
          <w:rFonts w:ascii="Arial Black" w:hAnsi="Arial Black"/>
          <w:b/>
          <w:color w:val="FF6600"/>
          <w:sz w:val="32"/>
          <w:szCs w:val="32"/>
        </w:rPr>
      </w:pPr>
      <w:r w:rsidRPr="00172959">
        <w:rPr>
          <w:rStyle w:val="Paginanummer"/>
          <w:rFonts w:ascii="Arial Black" w:hAnsi="Arial Black"/>
          <w:b/>
          <w:color w:val="FF6600"/>
          <w:sz w:val="32"/>
          <w:szCs w:val="32"/>
        </w:rPr>
        <w:t>Voorbeeld Registratielijst uitgifte</w:t>
      </w:r>
    </w:p>
    <w:p w14:paraId="0443307A" w14:textId="77777777" w:rsidR="00781336" w:rsidRPr="00172959" w:rsidRDefault="00781336" w:rsidP="00781336">
      <w:pPr>
        <w:tabs>
          <w:tab w:val="left" w:pos="-1440"/>
          <w:tab w:val="left" w:pos="-720"/>
        </w:tabs>
        <w:spacing w:before="90" w:after="54"/>
        <w:ind w:left="-426" w:right="-360"/>
        <w:rPr>
          <w:rStyle w:val="Paginanummer"/>
          <w:rFonts w:ascii="Verdana" w:hAnsi="Verdana"/>
          <w:b/>
          <w:color w:val="FF6600"/>
          <w:sz w:val="20"/>
        </w:rPr>
      </w:pPr>
      <w:r w:rsidRPr="00172959">
        <w:rPr>
          <w:rStyle w:val="Paginanummer"/>
          <w:rFonts w:ascii="Verdana" w:hAnsi="Verdana"/>
          <w:b/>
          <w:color w:val="FF6600"/>
          <w:sz w:val="20"/>
        </w:rPr>
        <w:t>Meet en registreer tijdens iedere uitgifte een gekoeld (max 7˚) en een diepvriesproduct (max -18˚C). Temperatuur aanduiden met 1 cijfer achter de komma.</w:t>
      </w:r>
    </w:p>
    <w:tbl>
      <w:tblPr>
        <w:tblpPr w:leftFromText="141" w:rightFromText="141" w:vertAnchor="text" w:horzAnchor="margin" w:tblpX="-796" w:tblpY="47"/>
        <w:tblOverlap w:val="never"/>
        <w:tblW w:w="103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5"/>
        <w:gridCol w:w="992"/>
        <w:gridCol w:w="1276"/>
        <w:gridCol w:w="2552"/>
        <w:gridCol w:w="3868"/>
      </w:tblGrid>
      <w:tr w:rsidR="00781336" w:rsidRPr="00172959" w14:paraId="7477190E" w14:textId="77777777" w:rsidTr="000408C2">
        <w:trPr>
          <w:cantSplit/>
          <w:trHeight w:val="1049"/>
        </w:trPr>
        <w:tc>
          <w:tcPr>
            <w:tcW w:w="164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A77ADC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</w:rPr>
            </w:pPr>
            <w:r w:rsidRPr="00172959">
              <w:rPr>
                <w:rFonts w:ascii="Verdana" w:hAnsi="Verdana"/>
                <w:b/>
              </w:rPr>
              <w:t>Datum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2108C9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</w:rPr>
            </w:pPr>
            <w:r w:rsidRPr="00172959">
              <w:rPr>
                <w:rFonts w:ascii="Verdana" w:hAnsi="Verdana"/>
                <w:b/>
              </w:rPr>
              <w:t>Tijd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125AF012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</w:rPr>
            </w:pPr>
            <w:r w:rsidRPr="00172959">
              <w:rPr>
                <w:rFonts w:ascii="Verdana" w:hAnsi="Verdana"/>
                <w:b/>
              </w:rPr>
              <w:t>Temp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45B8AF57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</w:rPr>
            </w:pPr>
            <w:r w:rsidRPr="00172959">
              <w:rPr>
                <w:rFonts w:ascii="Verdana" w:hAnsi="Verdana"/>
                <w:b/>
              </w:rPr>
              <w:t>Naam product</w:t>
            </w:r>
          </w:p>
        </w:tc>
        <w:tc>
          <w:tcPr>
            <w:tcW w:w="386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592B7D69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center"/>
              <w:rPr>
                <w:rFonts w:ascii="Verdana" w:hAnsi="Verdana"/>
                <w:b/>
              </w:rPr>
            </w:pPr>
            <w:r w:rsidRPr="00172959">
              <w:rPr>
                <w:rFonts w:ascii="Verdana" w:hAnsi="Verdana"/>
                <w:b/>
              </w:rPr>
              <w:t>Actie bij afwijkingen</w:t>
            </w:r>
          </w:p>
        </w:tc>
      </w:tr>
      <w:tr w:rsidR="00781336" w:rsidRPr="00172959" w14:paraId="61019358" w14:textId="77777777" w:rsidTr="000408C2">
        <w:trPr>
          <w:cantSplit/>
          <w:trHeight w:val="311"/>
        </w:trPr>
        <w:tc>
          <w:tcPr>
            <w:tcW w:w="1645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8092E37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333EBED6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2BDCD4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2C3769F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FAAA826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315682BE" w14:textId="77777777" w:rsidTr="000408C2">
        <w:trPr>
          <w:cantSplit/>
          <w:trHeight w:val="332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47E7322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213A2DC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5BC503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9A1DDEE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1CBC521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623C6A02" w14:textId="77777777" w:rsidTr="000408C2">
        <w:trPr>
          <w:cantSplit/>
          <w:trHeight w:val="353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EE28152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2881FE0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3B9C3C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28E564B1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354AB4D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7322A1B6" w14:textId="77777777" w:rsidTr="000408C2">
        <w:trPr>
          <w:cantSplit/>
          <w:trHeight w:val="386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2BBC20B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80FFF61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C50ED8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AD74FCF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11D7BC9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2B3EA011" w14:textId="77777777" w:rsidTr="000408C2">
        <w:trPr>
          <w:cantSplit/>
          <w:trHeight w:val="264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2A2BF34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88DD994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E0B245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B23E10C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2A7D7D5A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20B4CBC1" w14:textId="77777777" w:rsidTr="000408C2">
        <w:trPr>
          <w:cantSplit/>
          <w:trHeight w:val="426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C8F72C3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6325A5D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C16C1E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B5D7591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2B741E22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5B245B64" w14:textId="77777777" w:rsidTr="000408C2">
        <w:trPr>
          <w:cantSplit/>
          <w:trHeight w:val="276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2F976F1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754CE7F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82BAE7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148DE74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38AB3E6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0306BCFA" w14:textId="77777777" w:rsidTr="000408C2">
        <w:trPr>
          <w:cantSplit/>
          <w:trHeight w:val="29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CD2F2A8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3B3DD03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32AEF5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16EB1F0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EAD2238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6DA654BC" w14:textId="77777777" w:rsidTr="000408C2">
        <w:trPr>
          <w:cantSplit/>
          <w:trHeight w:val="31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48C7566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B8094D7" w14:textId="77777777" w:rsidR="00781336" w:rsidRPr="00172959" w:rsidRDefault="00781336" w:rsidP="000408C2">
            <w:pPr>
              <w:rPr>
                <w:rFonts w:ascii="Verdana" w:hAnsi="Verdana"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DAAADC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5D9A0F4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9005AC1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6C36367A" w14:textId="77777777" w:rsidTr="000408C2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10D9A19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1DD76D8" w14:textId="77777777" w:rsidR="00781336" w:rsidRPr="00172959" w:rsidRDefault="00781336" w:rsidP="000408C2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24F411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CB40179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30A95BDF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424C1AEE" w14:textId="77777777" w:rsidTr="000408C2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6D4D68F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38300C" w14:textId="77777777" w:rsidR="00781336" w:rsidRPr="00172959" w:rsidRDefault="00781336" w:rsidP="000408C2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981F31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2F164AE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1B044CB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0CA6ACC7" w14:textId="77777777" w:rsidTr="000408C2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CB1E79C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00F52FE" w14:textId="77777777" w:rsidR="00781336" w:rsidRPr="00172959" w:rsidRDefault="00781336" w:rsidP="000408C2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EFB5E8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5228B1A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93F4E2A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66392A4F" w14:textId="77777777" w:rsidTr="000408C2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13F0A28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A75A5C2" w14:textId="77777777" w:rsidR="00781336" w:rsidRPr="00172959" w:rsidRDefault="00781336" w:rsidP="000408C2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64B575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89202E6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48610A4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2A82FA33" w14:textId="77777777" w:rsidTr="000408C2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A190486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CCF4AC4" w14:textId="77777777" w:rsidR="00781336" w:rsidRPr="00172959" w:rsidRDefault="00781336" w:rsidP="000408C2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7422FC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6D6EF908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5549FCA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  <w:tr w:rsidR="00781336" w:rsidRPr="00172959" w14:paraId="7B42F171" w14:textId="77777777" w:rsidTr="000408C2">
        <w:trPr>
          <w:cantSplit/>
          <w:trHeight w:val="355"/>
        </w:trPr>
        <w:tc>
          <w:tcPr>
            <w:tcW w:w="164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DC54CFE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5279DA5" w14:textId="77777777" w:rsidR="00781336" w:rsidRPr="00172959" w:rsidRDefault="00781336" w:rsidP="000408C2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D76FAD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jc w:val="right"/>
              <w:rPr>
                <w:rFonts w:ascii="Verdana" w:hAnsi="Verdana"/>
                <w:bCs/>
              </w:rPr>
            </w:pPr>
            <w:r w:rsidRPr="00172959">
              <w:rPr>
                <w:rFonts w:ascii="Verdana" w:hAnsi="Verdana"/>
                <w:bCs/>
              </w:rPr>
              <w:t>°C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2E40430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0814BBB" w14:textId="77777777" w:rsidR="00781336" w:rsidRPr="00172959" w:rsidRDefault="00781336" w:rsidP="000408C2">
            <w:pPr>
              <w:tabs>
                <w:tab w:val="left" w:pos="-1440"/>
                <w:tab w:val="left" w:pos="-720"/>
              </w:tabs>
              <w:spacing w:before="90" w:after="54"/>
              <w:rPr>
                <w:rFonts w:ascii="Verdana" w:hAnsi="Verdana"/>
                <w:bCs/>
              </w:rPr>
            </w:pPr>
          </w:p>
        </w:tc>
      </w:tr>
    </w:tbl>
    <w:p w14:paraId="523568D7" w14:textId="77777777" w:rsidR="00781336" w:rsidRPr="00172959" w:rsidRDefault="00781336" w:rsidP="00781336"/>
    <w:sectPr w:rsidR="00781336" w:rsidRPr="00172959" w:rsidSect="00261D3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701" w:bottom="1134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CFA08F" w14:textId="77777777" w:rsidR="00C14713" w:rsidRDefault="00C14713">
      <w:pPr>
        <w:spacing w:after="0" w:line="240" w:lineRule="auto"/>
      </w:pPr>
      <w:r>
        <w:separator/>
      </w:r>
    </w:p>
  </w:endnote>
  <w:endnote w:type="continuationSeparator" w:id="0">
    <w:p w14:paraId="04D9ADAE" w14:textId="77777777" w:rsidR="00C14713" w:rsidRDefault="00C1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8A3F33" w14:paraId="206DB749" w14:textId="77777777" w:rsidTr="002F2D16">
      <w:trPr>
        <w:trHeight w:val="412"/>
      </w:trPr>
      <w:tc>
        <w:tcPr>
          <w:tcW w:w="5065" w:type="dxa"/>
        </w:tcPr>
        <w:p w14:paraId="3E529B63" w14:textId="77777777" w:rsidR="008A3F33" w:rsidRDefault="00C14713" w:rsidP="008A3F33">
          <w:pPr>
            <w:pStyle w:val="Voettekst"/>
          </w:pPr>
          <w:hyperlink r:id="rId1" w:history="1">
            <w:r w:rsidR="008A3F33" w:rsidRPr="00346C6B">
              <w:rPr>
                <w:rStyle w:val="Hyperlink"/>
              </w:rPr>
              <w:t>Team Voedselveiligheid</w:t>
            </w:r>
          </w:hyperlink>
        </w:p>
      </w:tc>
      <w:tc>
        <w:tcPr>
          <w:tcW w:w="4717" w:type="dxa"/>
        </w:tcPr>
        <w:p w14:paraId="021FFE5C" w14:textId="7C06547C" w:rsidR="008A3F33" w:rsidRDefault="008A3F33" w:rsidP="008A3F33">
          <w:pPr>
            <w:pStyle w:val="Voettekst"/>
            <w:jc w:val="right"/>
          </w:pPr>
          <w:r>
            <w:t>Versie:00</w:t>
          </w:r>
          <w:r w:rsidR="008713FF">
            <w:t>2</w:t>
          </w:r>
        </w:p>
      </w:tc>
    </w:tr>
    <w:tr w:rsidR="008A3F33" w14:paraId="2865A2F6" w14:textId="77777777" w:rsidTr="002F2D16">
      <w:trPr>
        <w:trHeight w:val="431"/>
      </w:trPr>
      <w:tc>
        <w:tcPr>
          <w:tcW w:w="5065" w:type="dxa"/>
        </w:tcPr>
        <w:p w14:paraId="2C1D3747" w14:textId="77777777" w:rsidR="008A3F33" w:rsidRPr="008540F8" w:rsidRDefault="00C14713" w:rsidP="008A3F33">
          <w:pPr>
            <w:pStyle w:val="Voettekst"/>
            <w:rPr>
              <w:i/>
              <w:sz w:val="18"/>
              <w:szCs w:val="18"/>
            </w:rPr>
          </w:pPr>
          <w:hyperlink r:id="rId2" w:history="1">
            <w:r w:rsidR="008A3F33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8A3F33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77DE5B68" w14:textId="4AF3A594" w:rsidR="008A3F33" w:rsidRDefault="008A3F33" w:rsidP="008A3F33">
          <w:pPr>
            <w:pStyle w:val="Voettekst"/>
            <w:jc w:val="right"/>
          </w:pPr>
          <w:r w:rsidRPr="00105213">
            <w:t xml:space="preserve">Pagina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PAGE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  <w:r w:rsidRPr="00105213">
            <w:t xml:space="preserve"> van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NUMPAGES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</w:p>
      </w:tc>
    </w:tr>
  </w:tbl>
  <w:p w14:paraId="1FC40723" w14:textId="77777777" w:rsidR="008A3F33" w:rsidRDefault="008A3F3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E676F1" w14:paraId="28789D3E" w14:textId="77777777" w:rsidTr="00E676F1">
      <w:trPr>
        <w:trHeight w:val="412"/>
      </w:trPr>
      <w:tc>
        <w:tcPr>
          <w:tcW w:w="5065" w:type="dxa"/>
        </w:tcPr>
        <w:bookmarkStart w:id="0" w:name="_Hlk534021233"/>
        <w:p w14:paraId="52AEA204" w14:textId="77777777" w:rsidR="00E676F1" w:rsidRDefault="00E676F1" w:rsidP="00E676F1">
          <w:pPr>
            <w:pStyle w:val="Voettekst"/>
          </w:pPr>
          <w:r>
            <w:rPr>
              <w:lang w:val="en-US"/>
            </w:rPr>
            <w:fldChar w:fldCharType="begin"/>
          </w:r>
          <w:r>
            <w:instrText xml:space="preserve"> HYPERLINK "https://voedselbankennederland.sharepoint.com/Voedselveiligheid/Inbewerking/Template/teamvoedselveiligheid@Voedselbankennederland.nl" </w:instrText>
          </w:r>
          <w:r>
            <w:rPr>
              <w:lang w:val="en-US"/>
            </w:rPr>
            <w:fldChar w:fldCharType="separate"/>
          </w:r>
          <w:r w:rsidRPr="00346C6B">
            <w:rPr>
              <w:rStyle w:val="Hyperlink"/>
            </w:rPr>
            <w:t>Team Voedselveiligheid</w:t>
          </w:r>
          <w:r>
            <w:rPr>
              <w:rStyle w:val="Hyperlink"/>
            </w:rPr>
            <w:fldChar w:fldCharType="end"/>
          </w:r>
        </w:p>
      </w:tc>
      <w:tc>
        <w:tcPr>
          <w:tcW w:w="4717" w:type="dxa"/>
        </w:tcPr>
        <w:p w14:paraId="108A6606" w14:textId="60BA393D" w:rsidR="00E676F1" w:rsidRDefault="00E676F1" w:rsidP="00E676F1">
          <w:pPr>
            <w:pStyle w:val="Voettekst"/>
            <w:jc w:val="right"/>
          </w:pPr>
          <w:r>
            <w:t>Versie:00</w:t>
          </w:r>
          <w:r w:rsidR="00C837BF">
            <w:t>3</w:t>
          </w:r>
        </w:p>
      </w:tc>
    </w:tr>
    <w:tr w:rsidR="00E676F1" w14:paraId="288C35B3" w14:textId="77777777" w:rsidTr="00E676F1">
      <w:trPr>
        <w:trHeight w:val="431"/>
      </w:trPr>
      <w:tc>
        <w:tcPr>
          <w:tcW w:w="5065" w:type="dxa"/>
        </w:tcPr>
        <w:p w14:paraId="36351BAE" w14:textId="77777777" w:rsidR="00E676F1" w:rsidRPr="008540F8" w:rsidRDefault="00C14713" w:rsidP="00E676F1">
          <w:pPr>
            <w:pStyle w:val="Voettekst"/>
            <w:rPr>
              <w:i/>
              <w:sz w:val="18"/>
              <w:szCs w:val="18"/>
            </w:rPr>
          </w:pPr>
          <w:hyperlink r:id="rId1" w:history="1">
            <w:r w:rsidR="00E676F1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E676F1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2E73B8FB" w14:textId="77777777" w:rsidR="00E676F1" w:rsidRDefault="00E676F1" w:rsidP="00E676F1">
          <w:pPr>
            <w:pStyle w:val="Voettekst"/>
            <w:jc w:val="right"/>
          </w:pPr>
          <w:r w:rsidRPr="00105213">
            <w:t xml:space="preserve">Pagina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PAGE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  <w:r w:rsidRPr="00105213">
            <w:t xml:space="preserve"> van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NUMPAGES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</w:p>
      </w:tc>
    </w:tr>
    <w:bookmarkEnd w:id="0"/>
  </w:tbl>
  <w:p w14:paraId="491E69AC" w14:textId="77777777" w:rsidR="00E676F1" w:rsidRDefault="00E676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628BB" w14:textId="77777777" w:rsidR="00C14713" w:rsidRDefault="00C14713">
      <w:pPr>
        <w:spacing w:after="0" w:line="240" w:lineRule="auto"/>
      </w:pPr>
      <w:r>
        <w:separator/>
      </w:r>
    </w:p>
  </w:footnote>
  <w:footnote w:type="continuationSeparator" w:id="0">
    <w:p w14:paraId="205D145C" w14:textId="77777777" w:rsidR="00C14713" w:rsidRDefault="00C14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27C0C" w14:textId="31486651" w:rsidR="00EC5B91" w:rsidRPr="00EE27F7" w:rsidRDefault="00E44486" w:rsidP="00AB78C2">
    <w:pPr>
      <w:pStyle w:val="Koptekst"/>
      <w:jc w:val="right"/>
    </w:pPr>
    <w:r>
      <w:rPr>
        <w:noProof/>
        <w:lang w:eastAsia="nl-NL" w:bidi="ar-SA"/>
      </w:rPr>
      <w:drawing>
        <wp:anchor distT="0" distB="0" distL="114300" distR="114300" simplePos="0" relativeHeight="251663360" behindDoc="1" locked="0" layoutInCell="1" allowOverlap="1" wp14:anchorId="6BD27C10" wp14:editId="435B978A">
          <wp:simplePos x="0" y="0"/>
          <wp:positionH relativeFrom="page">
            <wp:align>left</wp:align>
          </wp:positionH>
          <wp:positionV relativeFrom="paragraph">
            <wp:posOffset>-609600</wp:posOffset>
          </wp:positionV>
          <wp:extent cx="7559675" cy="11096625"/>
          <wp:effectExtent l="0" t="0" r="317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0966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678" w:type="dxa"/>
      <w:tblInd w:w="-743" w:type="dxa"/>
      <w:tblLook w:val="04A0" w:firstRow="1" w:lastRow="0" w:firstColumn="1" w:lastColumn="0" w:noHBand="0" w:noVBand="1"/>
    </w:tblPr>
    <w:tblGrid>
      <w:gridCol w:w="3900"/>
      <w:gridCol w:w="5778"/>
    </w:tblGrid>
    <w:tr w:rsidR="00E676F1" w:rsidRPr="00781336" w14:paraId="24A9DA01" w14:textId="77777777" w:rsidTr="002F2D16">
      <w:trPr>
        <w:gridAfter w:val="1"/>
        <w:wAfter w:w="5778" w:type="dxa"/>
        <w:trHeight w:val="567"/>
      </w:trPr>
      <w:tc>
        <w:tcPr>
          <w:tcW w:w="3900" w:type="dxa"/>
          <w:vAlign w:val="center"/>
        </w:tcPr>
        <w:p w14:paraId="6093E44A" w14:textId="1B5E7A40" w:rsidR="00E676F1" w:rsidRPr="00781336" w:rsidRDefault="00781336" w:rsidP="00E676F1">
          <w:pPr>
            <w:jc w:val="center"/>
            <w:rPr>
              <w:rFonts w:ascii="Helvetica" w:hAnsi="Helvetica"/>
              <w:sz w:val="48"/>
              <w:szCs w:val="48"/>
            </w:rPr>
          </w:pPr>
          <w:r w:rsidRPr="00781336">
            <w:rPr>
              <w:rFonts w:ascii="Helvetica" w:hAnsi="Helvetica"/>
              <w:sz w:val="48"/>
              <w:szCs w:val="48"/>
            </w:rPr>
            <w:t>Model document</w:t>
          </w:r>
        </w:p>
      </w:tc>
    </w:tr>
    <w:tr w:rsidR="00E676F1" w:rsidRPr="00781336" w14:paraId="2E811014" w14:textId="77777777" w:rsidTr="002F2D16">
      <w:trPr>
        <w:gridAfter w:val="1"/>
        <w:wAfter w:w="5778" w:type="dxa"/>
        <w:trHeight w:val="393"/>
      </w:trPr>
      <w:tc>
        <w:tcPr>
          <w:tcW w:w="3900" w:type="dxa"/>
          <w:vAlign w:val="center"/>
        </w:tcPr>
        <w:p w14:paraId="231D1A27" w14:textId="54CF2FD8" w:rsidR="00E676F1" w:rsidRPr="00781336" w:rsidRDefault="00781336" w:rsidP="00261D3A">
          <w:pPr>
            <w:jc w:val="center"/>
            <w:rPr>
              <w:sz w:val="32"/>
              <w:szCs w:val="32"/>
            </w:rPr>
          </w:pPr>
          <w:r w:rsidRPr="00781336">
            <w:rPr>
              <w:sz w:val="32"/>
              <w:szCs w:val="32"/>
            </w:rPr>
            <w:t>April</w:t>
          </w:r>
          <w:r w:rsidR="00A7036B" w:rsidRPr="00781336">
            <w:rPr>
              <w:sz w:val="32"/>
              <w:szCs w:val="32"/>
            </w:rPr>
            <w:t>-20</w:t>
          </w:r>
          <w:r w:rsidRPr="00781336">
            <w:rPr>
              <w:sz w:val="32"/>
              <w:szCs w:val="32"/>
            </w:rPr>
            <w:t>20</w:t>
          </w:r>
        </w:p>
      </w:tc>
    </w:tr>
    <w:tr w:rsidR="00E676F1" w:rsidRPr="00781336" w14:paraId="03234588" w14:textId="77777777" w:rsidTr="002F2D16">
      <w:trPr>
        <w:trHeight w:val="851"/>
      </w:trPr>
      <w:tc>
        <w:tcPr>
          <w:tcW w:w="9678" w:type="dxa"/>
          <w:gridSpan w:val="2"/>
          <w:vAlign w:val="center"/>
        </w:tcPr>
        <w:p w14:paraId="285294CD" w14:textId="0D8EA7F8" w:rsidR="00E676F1" w:rsidRPr="00781336" w:rsidRDefault="00781336" w:rsidP="00E676F1">
          <w:pPr>
            <w:jc w:val="center"/>
          </w:pPr>
          <w:r w:rsidRPr="00781336">
            <w:rPr>
              <w:rFonts w:ascii="Helvetica" w:hAnsi="Helvetica"/>
              <w:sz w:val="48"/>
              <w:szCs w:val="48"/>
            </w:rPr>
            <w:t>Registratielijst uitgifte</w:t>
          </w:r>
        </w:p>
      </w:tc>
    </w:tr>
  </w:tbl>
  <w:p w14:paraId="6BD27C0D" w14:textId="7BDEB1B9" w:rsidR="005C1065" w:rsidRPr="00781336" w:rsidRDefault="00C8498E">
    <w:pPr>
      <w:pStyle w:val="Koptekst"/>
    </w:pPr>
    <w:r w:rsidRPr="00781336">
      <w:rPr>
        <w:noProof/>
        <w:lang w:eastAsia="nl-NL" w:bidi="ar-SA"/>
      </w:rPr>
      <w:drawing>
        <wp:anchor distT="0" distB="0" distL="114300" distR="114300" simplePos="0" relativeHeight="251657728" behindDoc="1" locked="0" layoutInCell="1" allowOverlap="1" wp14:anchorId="6BD27C14" wp14:editId="1CA3470D">
          <wp:simplePos x="0" y="0"/>
          <wp:positionH relativeFrom="page">
            <wp:align>left</wp:align>
          </wp:positionH>
          <wp:positionV relativeFrom="paragraph">
            <wp:posOffset>-1840865</wp:posOffset>
          </wp:positionV>
          <wp:extent cx="7562850" cy="11153775"/>
          <wp:effectExtent l="0" t="0" r="0" b="9525"/>
          <wp:wrapNone/>
          <wp:docPr id="10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53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99.75pt;height:368.25pt" o:bullet="t">
        <v:imagedata r:id="rId1" o:title="LOGO VB HART RGB WEB"/>
      </v:shape>
    </w:pict>
  </w:numPicBullet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887308"/>
    <w:multiLevelType w:val="hybridMultilevel"/>
    <w:tmpl w:val="714CF9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972992"/>
    <w:multiLevelType w:val="multilevel"/>
    <w:tmpl w:val="0A98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9860F4"/>
    <w:multiLevelType w:val="multilevel"/>
    <w:tmpl w:val="73D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FC5103"/>
    <w:multiLevelType w:val="hybridMultilevel"/>
    <w:tmpl w:val="616836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4A443D"/>
    <w:multiLevelType w:val="multilevel"/>
    <w:tmpl w:val="4EBA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AF04CE"/>
    <w:multiLevelType w:val="multilevel"/>
    <w:tmpl w:val="FE0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B84845"/>
    <w:multiLevelType w:val="hybridMultilevel"/>
    <w:tmpl w:val="82BE1A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14DF7"/>
    <w:multiLevelType w:val="hybridMultilevel"/>
    <w:tmpl w:val="6D886E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882516"/>
    <w:multiLevelType w:val="hybridMultilevel"/>
    <w:tmpl w:val="F88CC0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C80A98"/>
    <w:multiLevelType w:val="hybridMultilevel"/>
    <w:tmpl w:val="10F4D4D4"/>
    <w:lvl w:ilvl="0" w:tplc="F05476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EF3DF8"/>
    <w:multiLevelType w:val="hybridMultilevel"/>
    <w:tmpl w:val="5316EF74"/>
    <w:lvl w:ilvl="0" w:tplc="F9D4FD6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13DA3"/>
    <w:multiLevelType w:val="multilevel"/>
    <w:tmpl w:val="A150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8"/>
  </w:num>
  <w:num w:numId="3">
    <w:abstractNumId w:val="26"/>
  </w:num>
  <w:num w:numId="4">
    <w:abstractNumId w:val="17"/>
  </w:num>
  <w:num w:numId="5">
    <w:abstractNumId w:val="23"/>
  </w:num>
  <w:num w:numId="6">
    <w:abstractNumId w:val="16"/>
  </w:num>
  <w:num w:numId="7">
    <w:abstractNumId w:val="29"/>
  </w:num>
  <w:num w:numId="8">
    <w:abstractNumId w:val="25"/>
  </w:num>
  <w:num w:numId="9">
    <w:abstractNumId w:val="19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0"/>
  </w:num>
  <w:num w:numId="22">
    <w:abstractNumId w:val="14"/>
  </w:num>
  <w:num w:numId="23">
    <w:abstractNumId w:val="27"/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22"/>
  </w:num>
  <w:num w:numId="31">
    <w:abstractNumId w:val="2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BE"/>
    <w:rsid w:val="0000092D"/>
    <w:rsid w:val="000048F9"/>
    <w:rsid w:val="00005CF7"/>
    <w:rsid w:val="000148B1"/>
    <w:rsid w:val="000161D1"/>
    <w:rsid w:val="00022FD3"/>
    <w:rsid w:val="00032CDD"/>
    <w:rsid w:val="000470D8"/>
    <w:rsid w:val="000473BF"/>
    <w:rsid w:val="00055F9F"/>
    <w:rsid w:val="000622D2"/>
    <w:rsid w:val="00065900"/>
    <w:rsid w:val="00095A48"/>
    <w:rsid w:val="000A4992"/>
    <w:rsid w:val="000B21B4"/>
    <w:rsid w:val="000F23D1"/>
    <w:rsid w:val="000F26A1"/>
    <w:rsid w:val="000F3981"/>
    <w:rsid w:val="000F7905"/>
    <w:rsid w:val="001366D9"/>
    <w:rsid w:val="00141450"/>
    <w:rsid w:val="001536AA"/>
    <w:rsid w:val="0017488A"/>
    <w:rsid w:val="001805FC"/>
    <w:rsid w:val="0018069D"/>
    <w:rsid w:val="001C33F7"/>
    <w:rsid w:val="001D5F1F"/>
    <w:rsid w:val="002022CB"/>
    <w:rsid w:val="00205DD6"/>
    <w:rsid w:val="00206BD2"/>
    <w:rsid w:val="00214947"/>
    <w:rsid w:val="00215625"/>
    <w:rsid w:val="00216047"/>
    <w:rsid w:val="00220D01"/>
    <w:rsid w:val="00235CBA"/>
    <w:rsid w:val="002363B3"/>
    <w:rsid w:val="00261D3A"/>
    <w:rsid w:val="0026394E"/>
    <w:rsid w:val="00276A4D"/>
    <w:rsid w:val="002A306D"/>
    <w:rsid w:val="002A468A"/>
    <w:rsid w:val="002A5DEE"/>
    <w:rsid w:val="00342122"/>
    <w:rsid w:val="003466F6"/>
    <w:rsid w:val="003510F8"/>
    <w:rsid w:val="0035620C"/>
    <w:rsid w:val="00382B04"/>
    <w:rsid w:val="00393EF1"/>
    <w:rsid w:val="00396C3C"/>
    <w:rsid w:val="003A73DF"/>
    <w:rsid w:val="003F3915"/>
    <w:rsid w:val="00401777"/>
    <w:rsid w:val="004211CE"/>
    <w:rsid w:val="00442A25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C5D37"/>
    <w:rsid w:val="004D3441"/>
    <w:rsid w:val="004D5EF1"/>
    <w:rsid w:val="00512F8B"/>
    <w:rsid w:val="005207CC"/>
    <w:rsid w:val="00523891"/>
    <w:rsid w:val="005534D3"/>
    <w:rsid w:val="005610A2"/>
    <w:rsid w:val="00565279"/>
    <w:rsid w:val="005673C5"/>
    <w:rsid w:val="00587F0D"/>
    <w:rsid w:val="005A2485"/>
    <w:rsid w:val="005A4160"/>
    <w:rsid w:val="005B1067"/>
    <w:rsid w:val="005C1065"/>
    <w:rsid w:val="005F1887"/>
    <w:rsid w:val="00610735"/>
    <w:rsid w:val="006113B6"/>
    <w:rsid w:val="00616ED1"/>
    <w:rsid w:val="00623273"/>
    <w:rsid w:val="006325C0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E0B40"/>
    <w:rsid w:val="006E3E7D"/>
    <w:rsid w:val="006F63C7"/>
    <w:rsid w:val="0070161F"/>
    <w:rsid w:val="00703C01"/>
    <w:rsid w:val="007120D0"/>
    <w:rsid w:val="0071323D"/>
    <w:rsid w:val="007246B9"/>
    <w:rsid w:val="007260FE"/>
    <w:rsid w:val="007265FC"/>
    <w:rsid w:val="00730D65"/>
    <w:rsid w:val="007379F2"/>
    <w:rsid w:val="00752432"/>
    <w:rsid w:val="00754D20"/>
    <w:rsid w:val="00781336"/>
    <w:rsid w:val="00797BDB"/>
    <w:rsid w:val="007A6152"/>
    <w:rsid w:val="007B1B2D"/>
    <w:rsid w:val="007B4AF0"/>
    <w:rsid w:val="007D1B4E"/>
    <w:rsid w:val="007E10CD"/>
    <w:rsid w:val="007F1226"/>
    <w:rsid w:val="007F4A01"/>
    <w:rsid w:val="00813D0E"/>
    <w:rsid w:val="008226FF"/>
    <w:rsid w:val="00855012"/>
    <w:rsid w:val="00865CBE"/>
    <w:rsid w:val="008713FF"/>
    <w:rsid w:val="008759E2"/>
    <w:rsid w:val="00893580"/>
    <w:rsid w:val="008A3F33"/>
    <w:rsid w:val="008A60DB"/>
    <w:rsid w:val="008A794C"/>
    <w:rsid w:val="008B691F"/>
    <w:rsid w:val="008C06CE"/>
    <w:rsid w:val="008C0F65"/>
    <w:rsid w:val="008C2E22"/>
    <w:rsid w:val="008C3ACD"/>
    <w:rsid w:val="008C5586"/>
    <w:rsid w:val="008D41C0"/>
    <w:rsid w:val="008E07A2"/>
    <w:rsid w:val="008E47D2"/>
    <w:rsid w:val="0090047D"/>
    <w:rsid w:val="009015F0"/>
    <w:rsid w:val="00903713"/>
    <w:rsid w:val="0091351B"/>
    <w:rsid w:val="009511E4"/>
    <w:rsid w:val="00974195"/>
    <w:rsid w:val="009775DC"/>
    <w:rsid w:val="00985394"/>
    <w:rsid w:val="00986575"/>
    <w:rsid w:val="00991896"/>
    <w:rsid w:val="009A1C12"/>
    <w:rsid w:val="009A5564"/>
    <w:rsid w:val="009B6918"/>
    <w:rsid w:val="009D29B8"/>
    <w:rsid w:val="00A21A51"/>
    <w:rsid w:val="00A254D5"/>
    <w:rsid w:val="00A26E3E"/>
    <w:rsid w:val="00A333F5"/>
    <w:rsid w:val="00A7036B"/>
    <w:rsid w:val="00A832D8"/>
    <w:rsid w:val="00A86925"/>
    <w:rsid w:val="00A924EA"/>
    <w:rsid w:val="00AA1300"/>
    <w:rsid w:val="00AA184B"/>
    <w:rsid w:val="00AA5073"/>
    <w:rsid w:val="00AB78C2"/>
    <w:rsid w:val="00AD20BD"/>
    <w:rsid w:val="00AF1157"/>
    <w:rsid w:val="00B07F95"/>
    <w:rsid w:val="00B10497"/>
    <w:rsid w:val="00B20E53"/>
    <w:rsid w:val="00B3017C"/>
    <w:rsid w:val="00B3169F"/>
    <w:rsid w:val="00B471F6"/>
    <w:rsid w:val="00B6283C"/>
    <w:rsid w:val="00B73B08"/>
    <w:rsid w:val="00B746AC"/>
    <w:rsid w:val="00B8722B"/>
    <w:rsid w:val="00B95746"/>
    <w:rsid w:val="00BA011C"/>
    <w:rsid w:val="00BA749A"/>
    <w:rsid w:val="00BB4BD7"/>
    <w:rsid w:val="00BC63B0"/>
    <w:rsid w:val="00BC702E"/>
    <w:rsid w:val="00BE318A"/>
    <w:rsid w:val="00BE3C2B"/>
    <w:rsid w:val="00BF3A1B"/>
    <w:rsid w:val="00C04620"/>
    <w:rsid w:val="00C14713"/>
    <w:rsid w:val="00C22A16"/>
    <w:rsid w:val="00C32E96"/>
    <w:rsid w:val="00C35557"/>
    <w:rsid w:val="00C4248D"/>
    <w:rsid w:val="00C501E0"/>
    <w:rsid w:val="00C52754"/>
    <w:rsid w:val="00C60C6F"/>
    <w:rsid w:val="00C837BF"/>
    <w:rsid w:val="00C8498E"/>
    <w:rsid w:val="00C97BDA"/>
    <w:rsid w:val="00CA537E"/>
    <w:rsid w:val="00CA6A82"/>
    <w:rsid w:val="00CA6E70"/>
    <w:rsid w:val="00CB2FC3"/>
    <w:rsid w:val="00CD2205"/>
    <w:rsid w:val="00CD5DFB"/>
    <w:rsid w:val="00CF04B4"/>
    <w:rsid w:val="00CF3CD7"/>
    <w:rsid w:val="00CF7A7D"/>
    <w:rsid w:val="00D072D8"/>
    <w:rsid w:val="00D11EF4"/>
    <w:rsid w:val="00D13E69"/>
    <w:rsid w:val="00D45AAA"/>
    <w:rsid w:val="00D47D06"/>
    <w:rsid w:val="00D6071A"/>
    <w:rsid w:val="00D6537B"/>
    <w:rsid w:val="00D66215"/>
    <w:rsid w:val="00D67F4D"/>
    <w:rsid w:val="00D7758C"/>
    <w:rsid w:val="00DB2905"/>
    <w:rsid w:val="00DD33DF"/>
    <w:rsid w:val="00DD7563"/>
    <w:rsid w:val="00DF1ADD"/>
    <w:rsid w:val="00DF1BB6"/>
    <w:rsid w:val="00DF6FA6"/>
    <w:rsid w:val="00E03AA2"/>
    <w:rsid w:val="00E04349"/>
    <w:rsid w:val="00E04588"/>
    <w:rsid w:val="00E06852"/>
    <w:rsid w:val="00E13119"/>
    <w:rsid w:val="00E1492A"/>
    <w:rsid w:val="00E44486"/>
    <w:rsid w:val="00E52EEF"/>
    <w:rsid w:val="00E60FDE"/>
    <w:rsid w:val="00E676F1"/>
    <w:rsid w:val="00E74130"/>
    <w:rsid w:val="00E807EE"/>
    <w:rsid w:val="00E829BB"/>
    <w:rsid w:val="00E92149"/>
    <w:rsid w:val="00E93A15"/>
    <w:rsid w:val="00EB02E0"/>
    <w:rsid w:val="00EB2318"/>
    <w:rsid w:val="00EB27CF"/>
    <w:rsid w:val="00EC26E0"/>
    <w:rsid w:val="00EC3281"/>
    <w:rsid w:val="00EC5B91"/>
    <w:rsid w:val="00ED315C"/>
    <w:rsid w:val="00ED45A6"/>
    <w:rsid w:val="00ED4685"/>
    <w:rsid w:val="00EE27F7"/>
    <w:rsid w:val="00EE44E5"/>
    <w:rsid w:val="00EE77D3"/>
    <w:rsid w:val="00EF7E81"/>
    <w:rsid w:val="00F02446"/>
    <w:rsid w:val="00F16A4E"/>
    <w:rsid w:val="00F212B4"/>
    <w:rsid w:val="00F27734"/>
    <w:rsid w:val="00F34CC6"/>
    <w:rsid w:val="00F40F69"/>
    <w:rsid w:val="00F53FAA"/>
    <w:rsid w:val="00F6399E"/>
    <w:rsid w:val="00F73A03"/>
    <w:rsid w:val="00F76B6E"/>
    <w:rsid w:val="00F93D7B"/>
    <w:rsid w:val="00F965C0"/>
    <w:rsid w:val="00FC2E9D"/>
    <w:rsid w:val="00FC57C1"/>
    <w:rsid w:val="00FC57F9"/>
    <w:rsid w:val="00FD2B2B"/>
    <w:rsid w:val="00FE6885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D27C06"/>
  <w15:docId w15:val="{1D6B6539-F236-4D3D-82FA-00C4B5E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table" w:styleId="Tabelraster">
    <w:name w:val="Table Grid"/>
    <w:basedOn w:val="Standaardtabel"/>
    <w:rsid w:val="007D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C32E96"/>
    <w:pPr>
      <w:spacing w:beforeAutospacing="1" w:after="0" w:line="240" w:lineRule="auto"/>
    </w:pPr>
    <w:rPr>
      <w:rFonts w:ascii="Calibri" w:eastAsia="Calibri" w:hAnsi="Calibri" w:cs="Times New Roman"/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tname">
    <w:name w:val="catname"/>
    <w:basedOn w:val="Standaardalinea-lettertype"/>
    <w:rsid w:val="0035620C"/>
  </w:style>
  <w:style w:type="character" w:styleId="Onopgelostemelding">
    <w:name w:val="Unresolved Mention"/>
    <w:basedOn w:val="Standaardalinea-lettertype"/>
    <w:uiPriority w:val="99"/>
    <w:semiHidden/>
    <w:unhideWhenUsed/>
    <w:rsid w:val="001536AA"/>
    <w:rPr>
      <w:color w:val="605E5C"/>
      <w:shd w:val="clear" w:color="auto" w:fill="E1DFDD"/>
    </w:rPr>
  </w:style>
  <w:style w:type="character" w:styleId="Paginanummer">
    <w:name w:val="page number"/>
    <w:rsid w:val="00781336"/>
    <w:rPr>
      <w:rFonts w:ascii="Lucida Sans Unicode" w:hAnsi="Lucida Sans Unicode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eamvoedselveiligheid@voedselbankennederland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D6A193-3DF8-47C9-9C2E-7D153F887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361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Jac Albers</cp:lastModifiedBy>
  <cp:revision>3</cp:revision>
  <cp:lastPrinted>2013-05-14T11:34:00Z</cp:lastPrinted>
  <dcterms:created xsi:type="dcterms:W3CDTF">2020-04-22T13:08:00Z</dcterms:created>
  <dcterms:modified xsi:type="dcterms:W3CDTF">2020-04-29T13:58:00Z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0x0101002B5526A9DB336A4BB608BAF565F57E04</vt:lpwstr>
  </property>
  <property fmtid="{D5CDD505-2E9C-101B-9397-08002B2CF9AE}" pid="3" name="Order">
    <vt:r8>37700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