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D8F14" w14:textId="77777777" w:rsidR="00C06338" w:rsidRPr="00C06338" w:rsidRDefault="00C06338" w:rsidP="00C06338">
      <w:pPr>
        <w:autoSpaceDE w:val="0"/>
        <w:autoSpaceDN w:val="0"/>
        <w:adjustRightInd w:val="0"/>
        <w:spacing w:after="0"/>
        <w:contextualSpacing w:val="0"/>
        <w:rPr>
          <w:rFonts w:ascii="Calibri" w:hAnsi="Calibri" w:cs="Calibri"/>
          <w:color w:val="000000"/>
          <w:sz w:val="24"/>
          <w:szCs w:val="24"/>
        </w:rPr>
      </w:pPr>
    </w:p>
    <w:p w14:paraId="52D6CF1A" w14:textId="05C3CB75" w:rsidR="00C06338" w:rsidRPr="00C06338" w:rsidRDefault="00C06338" w:rsidP="00C06338">
      <w:pPr>
        <w:autoSpaceDE w:val="0"/>
        <w:autoSpaceDN w:val="0"/>
        <w:adjustRightInd w:val="0"/>
        <w:spacing w:after="0"/>
        <w:contextualSpacing w:val="0"/>
        <w:rPr>
          <w:rFonts w:ascii="Calibri" w:hAnsi="Calibri" w:cs="Calibri"/>
          <w:color w:val="000000"/>
          <w:sz w:val="28"/>
          <w:szCs w:val="28"/>
          <w:lang w:val="de-DE"/>
        </w:rPr>
      </w:pPr>
      <w:r w:rsidRPr="00C06338">
        <w:rPr>
          <w:rFonts w:ascii="Calibri" w:hAnsi="Calibri" w:cs="Calibri"/>
          <w:color w:val="000000"/>
          <w:sz w:val="24"/>
          <w:szCs w:val="24"/>
          <w:lang w:val="de-DE"/>
        </w:rPr>
        <w:t xml:space="preserve"> </w:t>
      </w:r>
    </w:p>
    <w:p w14:paraId="15D3F44F" w14:textId="4F868A18" w:rsidR="00C06338" w:rsidRPr="00C06338" w:rsidRDefault="00C06338" w:rsidP="00BD7E4C">
      <w:pPr>
        <w:autoSpaceDE w:val="0"/>
        <w:autoSpaceDN w:val="0"/>
        <w:adjustRightInd w:val="0"/>
        <w:spacing w:after="0"/>
        <w:contextualSpacing w:val="0"/>
        <w:jc w:val="center"/>
        <w:rPr>
          <w:rFonts w:ascii="Calibri" w:hAnsi="Calibri" w:cs="Calibri"/>
          <w:color w:val="000000"/>
          <w:sz w:val="32"/>
          <w:szCs w:val="32"/>
          <w:lang w:val="de-DE"/>
        </w:rPr>
      </w:pPr>
      <w:proofErr w:type="spellStart"/>
      <w:r w:rsidRPr="00C06338">
        <w:rPr>
          <w:rFonts w:ascii="Calibri" w:hAnsi="Calibri" w:cs="Calibri"/>
          <w:b/>
          <w:bCs/>
          <w:color w:val="000000"/>
          <w:sz w:val="32"/>
          <w:szCs w:val="32"/>
          <w:lang w:val="de-DE"/>
        </w:rPr>
        <w:t>E-mail</w:t>
      </w:r>
      <w:r w:rsidR="00BD7E4C">
        <w:rPr>
          <w:rFonts w:ascii="Calibri" w:hAnsi="Calibri" w:cs="Calibri"/>
          <w:b/>
          <w:bCs/>
          <w:color w:val="000000"/>
          <w:sz w:val="32"/>
          <w:szCs w:val="32"/>
          <w:lang w:val="de-DE"/>
        </w:rPr>
        <w:t>s</w:t>
      </w:r>
      <w:proofErr w:type="spellEnd"/>
      <w:r w:rsidR="00BD7E4C">
        <w:rPr>
          <w:rFonts w:ascii="Calibri" w:hAnsi="Calibri" w:cs="Calibri"/>
          <w:b/>
          <w:bCs/>
          <w:color w:val="000000"/>
          <w:sz w:val="32"/>
          <w:szCs w:val="32"/>
          <w:lang w:val="de-DE"/>
        </w:rPr>
        <w:t xml:space="preserve"> /digitale bestanden en </w:t>
      </w:r>
      <w:proofErr w:type="spellStart"/>
      <w:r w:rsidR="00BD7E4C">
        <w:rPr>
          <w:rFonts w:ascii="Calibri" w:hAnsi="Calibri" w:cs="Calibri"/>
          <w:b/>
          <w:bCs/>
          <w:color w:val="000000"/>
          <w:sz w:val="32"/>
          <w:szCs w:val="32"/>
          <w:lang w:val="de-DE"/>
        </w:rPr>
        <w:t>privacy</w:t>
      </w:r>
      <w:proofErr w:type="spellEnd"/>
      <w:r w:rsidR="00966B95">
        <w:rPr>
          <w:rFonts w:ascii="Calibri" w:hAnsi="Calibri" w:cs="Calibri"/>
          <w:b/>
          <w:bCs/>
          <w:color w:val="000000"/>
          <w:sz w:val="32"/>
          <w:szCs w:val="32"/>
          <w:lang w:val="de-DE"/>
        </w:rPr>
        <w:t xml:space="preserve"> VBN</w:t>
      </w:r>
    </w:p>
    <w:p w14:paraId="43610DB6" w14:textId="77777777" w:rsidR="00BD7E4C" w:rsidRPr="00BD7E4C" w:rsidRDefault="00BD7E4C" w:rsidP="00C06338">
      <w:pPr>
        <w:autoSpaceDE w:val="0"/>
        <w:autoSpaceDN w:val="0"/>
        <w:adjustRightInd w:val="0"/>
        <w:spacing w:after="200"/>
        <w:contextualSpacing w:val="0"/>
        <w:rPr>
          <w:rFonts w:ascii="Calibri" w:hAnsi="Calibri" w:cs="Calibri"/>
          <w:color w:val="000000"/>
          <w:lang w:val="de-DE"/>
        </w:rPr>
      </w:pPr>
    </w:p>
    <w:p w14:paraId="7F5048B2" w14:textId="579300D3" w:rsidR="00C06338" w:rsidRDefault="00C06338" w:rsidP="00C06338">
      <w:pPr>
        <w:autoSpaceDE w:val="0"/>
        <w:autoSpaceDN w:val="0"/>
        <w:adjustRightInd w:val="0"/>
        <w:spacing w:after="200"/>
        <w:contextualSpacing w:val="0"/>
        <w:rPr>
          <w:rFonts w:ascii="Calibri" w:hAnsi="Calibri" w:cs="Calibri"/>
          <w:color w:val="000000"/>
        </w:rPr>
      </w:pPr>
      <w:r w:rsidRPr="00C06338">
        <w:rPr>
          <w:rFonts w:ascii="Calibri" w:hAnsi="Calibri" w:cs="Calibri"/>
          <w:color w:val="000000"/>
        </w:rPr>
        <w:t xml:space="preserve">1. Een privé e-mailadres is een persoonsgegeven. Als </w:t>
      </w:r>
      <w:r w:rsidR="00966B95">
        <w:rPr>
          <w:rFonts w:ascii="Calibri" w:hAnsi="Calibri" w:cs="Calibri"/>
          <w:color w:val="000000"/>
        </w:rPr>
        <w:t xml:space="preserve">een medewerker van </w:t>
      </w:r>
      <w:r w:rsidR="00BD7E4C">
        <w:rPr>
          <w:rFonts w:ascii="Calibri" w:hAnsi="Calibri" w:cs="Calibri"/>
          <w:color w:val="000000"/>
        </w:rPr>
        <w:t>Voedselbank</w:t>
      </w:r>
      <w:r w:rsidR="00966B95">
        <w:rPr>
          <w:rFonts w:ascii="Calibri" w:hAnsi="Calibri" w:cs="Calibri"/>
          <w:color w:val="000000"/>
        </w:rPr>
        <w:t>en Nederland</w:t>
      </w:r>
      <w:r w:rsidRPr="00C06338">
        <w:rPr>
          <w:rFonts w:ascii="Calibri" w:hAnsi="Calibri" w:cs="Calibri"/>
          <w:color w:val="000000"/>
        </w:rPr>
        <w:t xml:space="preserve"> een privé e-mailadres van iemand wil publiceren, is daar toestemming v</w:t>
      </w:r>
      <w:r w:rsidR="00F00078">
        <w:rPr>
          <w:rFonts w:ascii="Calibri" w:hAnsi="Calibri" w:cs="Calibri"/>
          <w:color w:val="000000"/>
        </w:rPr>
        <w:t>an deze persoon v</w:t>
      </w:r>
      <w:r w:rsidRPr="00C06338">
        <w:rPr>
          <w:rFonts w:ascii="Calibri" w:hAnsi="Calibri" w:cs="Calibri"/>
          <w:color w:val="000000"/>
        </w:rPr>
        <w:t xml:space="preserve">oor nodig. Krijgt </w:t>
      </w:r>
      <w:r w:rsidR="00966B95">
        <w:rPr>
          <w:rFonts w:ascii="Calibri" w:hAnsi="Calibri" w:cs="Calibri"/>
          <w:color w:val="000000"/>
        </w:rPr>
        <w:t xml:space="preserve">hij of zij </w:t>
      </w:r>
      <w:r w:rsidRPr="00C06338">
        <w:rPr>
          <w:rFonts w:ascii="Calibri" w:hAnsi="Calibri" w:cs="Calibri"/>
          <w:color w:val="000000"/>
        </w:rPr>
        <w:t>geen toestemming</w:t>
      </w:r>
      <w:r w:rsidR="0074374F">
        <w:rPr>
          <w:rFonts w:ascii="Calibri" w:hAnsi="Calibri" w:cs="Calibri"/>
          <w:color w:val="000000"/>
        </w:rPr>
        <w:t>, dan</w:t>
      </w:r>
      <w:r w:rsidRPr="00C06338">
        <w:rPr>
          <w:rFonts w:ascii="Calibri" w:hAnsi="Calibri" w:cs="Calibri"/>
          <w:color w:val="000000"/>
        </w:rPr>
        <w:t xml:space="preserve"> </w:t>
      </w:r>
      <w:r w:rsidR="0074374F">
        <w:rPr>
          <w:rFonts w:ascii="Calibri" w:hAnsi="Calibri" w:cs="Calibri"/>
          <w:color w:val="000000"/>
        </w:rPr>
        <w:t>is</w:t>
      </w:r>
      <w:r w:rsidRPr="00C06338">
        <w:rPr>
          <w:rFonts w:ascii="Calibri" w:hAnsi="Calibri" w:cs="Calibri"/>
          <w:color w:val="000000"/>
        </w:rPr>
        <w:t xml:space="preserve"> </w:t>
      </w:r>
      <w:r w:rsidR="00F00078">
        <w:rPr>
          <w:rFonts w:ascii="Calibri" w:hAnsi="Calibri" w:cs="Calibri"/>
          <w:color w:val="000000"/>
        </w:rPr>
        <w:t xml:space="preserve">er </w:t>
      </w:r>
      <w:r w:rsidRPr="00C06338">
        <w:rPr>
          <w:rFonts w:ascii="Calibri" w:hAnsi="Calibri" w:cs="Calibri"/>
          <w:color w:val="000000"/>
        </w:rPr>
        <w:t>een andere oplossing</w:t>
      </w:r>
      <w:r w:rsidR="0074374F">
        <w:rPr>
          <w:rFonts w:ascii="Calibri" w:hAnsi="Calibri" w:cs="Calibri"/>
          <w:color w:val="000000"/>
        </w:rPr>
        <w:t>: m</w:t>
      </w:r>
      <w:r w:rsidRPr="00C06338">
        <w:rPr>
          <w:rFonts w:ascii="Calibri" w:hAnsi="Calibri" w:cs="Calibri"/>
          <w:color w:val="000000"/>
        </w:rPr>
        <w:t xml:space="preserve">aak een apart e-mailadres voor </w:t>
      </w:r>
      <w:r w:rsidR="0074374F">
        <w:rPr>
          <w:rFonts w:ascii="Calibri" w:hAnsi="Calibri" w:cs="Calibri"/>
          <w:color w:val="000000"/>
        </w:rPr>
        <w:t>deze</w:t>
      </w:r>
      <w:r w:rsidRPr="00C06338">
        <w:rPr>
          <w:rFonts w:ascii="Calibri" w:hAnsi="Calibri" w:cs="Calibri"/>
          <w:color w:val="000000"/>
        </w:rPr>
        <w:t xml:space="preserve"> </w:t>
      </w:r>
      <w:r w:rsidR="00BD7E4C">
        <w:rPr>
          <w:rFonts w:ascii="Calibri" w:hAnsi="Calibri" w:cs="Calibri"/>
          <w:color w:val="000000"/>
        </w:rPr>
        <w:t>voedselbank</w:t>
      </w:r>
      <w:r w:rsidRPr="00C06338">
        <w:rPr>
          <w:rFonts w:ascii="Calibri" w:hAnsi="Calibri" w:cs="Calibri"/>
          <w:color w:val="000000"/>
        </w:rPr>
        <w:t>activiteit aan</w:t>
      </w:r>
      <w:r w:rsidR="00F00078">
        <w:rPr>
          <w:rFonts w:ascii="Calibri" w:hAnsi="Calibri" w:cs="Calibri"/>
          <w:color w:val="000000"/>
        </w:rPr>
        <w:t>, waarin geen namen van opgenomen</w:t>
      </w:r>
      <w:r w:rsidRPr="00C06338">
        <w:rPr>
          <w:rFonts w:ascii="Calibri" w:hAnsi="Calibri" w:cs="Calibri"/>
          <w:color w:val="000000"/>
        </w:rPr>
        <w:t xml:space="preserve">. Denk </w:t>
      </w:r>
      <w:r w:rsidR="00F00078">
        <w:rPr>
          <w:rFonts w:ascii="Calibri" w:hAnsi="Calibri" w:cs="Calibri"/>
          <w:color w:val="000000"/>
        </w:rPr>
        <w:t xml:space="preserve">bijvoorbeeld </w:t>
      </w:r>
      <w:r w:rsidRPr="00C06338">
        <w:rPr>
          <w:rFonts w:ascii="Calibri" w:hAnsi="Calibri" w:cs="Calibri"/>
          <w:color w:val="000000"/>
        </w:rPr>
        <w:t xml:space="preserve">aan: </w:t>
      </w:r>
      <w:hyperlink r:id="rId8" w:history="1">
        <w:r w:rsidR="0074374F" w:rsidRPr="00974373">
          <w:rPr>
            <w:rStyle w:val="Hyperlink"/>
            <w:rFonts w:ascii="Calibri" w:hAnsi="Calibri" w:cs="Calibri"/>
          </w:rPr>
          <w:t>donateurs@voedselbankennederland.nl</w:t>
        </w:r>
      </w:hyperlink>
      <w:r w:rsidR="0074374F">
        <w:rPr>
          <w:rFonts w:ascii="Calibri" w:hAnsi="Calibri" w:cs="Calibri"/>
          <w:color w:val="000000"/>
        </w:rPr>
        <w:t xml:space="preserve">.  </w:t>
      </w:r>
      <w:r w:rsidRPr="00C06338">
        <w:rPr>
          <w:rFonts w:ascii="Calibri" w:hAnsi="Calibri" w:cs="Calibri"/>
          <w:color w:val="000000"/>
        </w:rPr>
        <w:t xml:space="preserve"> </w:t>
      </w:r>
    </w:p>
    <w:p w14:paraId="3D938E4C" w14:textId="6418D6DA" w:rsidR="00F00078" w:rsidRPr="00C06338" w:rsidRDefault="00F00078" w:rsidP="00C06338">
      <w:pPr>
        <w:autoSpaceDE w:val="0"/>
        <w:autoSpaceDN w:val="0"/>
        <w:adjustRightInd w:val="0"/>
        <w:spacing w:after="200"/>
        <w:contextualSpacing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2. Een zakelijk e-mailadres waarin de naam van een persoon is opgenomen is eveneens een persoonsgegevens. Voor het publiceren van een zakelijk e-mailadres is een geldige reden (ook wel grondslag genoemd) nodig. Hierbij kan het gaan om toestemming, maar ook een </w:t>
      </w:r>
      <w:hyperlink r:id="rId9" w:anchor="wanneer-mag-u-zich-baseren-op-de-grondslag-gerechtvaardigd-belang-6330" w:history="1">
        <w:r w:rsidRPr="00F00078">
          <w:rPr>
            <w:rStyle w:val="Hyperlink"/>
            <w:rFonts w:ascii="Calibri" w:hAnsi="Calibri" w:cs="Calibri"/>
          </w:rPr>
          <w:t>gerechtvaardigd belang</w:t>
        </w:r>
      </w:hyperlink>
      <w:r>
        <w:rPr>
          <w:rFonts w:ascii="Calibri" w:hAnsi="Calibri" w:cs="Calibri"/>
          <w:color w:val="000000"/>
        </w:rPr>
        <w:t xml:space="preserve"> kan hier een geldige reden zijn. </w:t>
      </w:r>
      <w:r w:rsidR="00967305">
        <w:rPr>
          <w:rFonts w:ascii="Calibri" w:hAnsi="Calibri" w:cs="Calibri"/>
          <w:color w:val="000000"/>
        </w:rPr>
        <w:t>Zie voor meer informatie over de grondslagen het document ‘Wanneer mag je persoonsgegevens verwerken’ op de privacypagina van de Voedingsbodem.</w:t>
      </w:r>
    </w:p>
    <w:p w14:paraId="4601D83D" w14:textId="432AFB4D" w:rsidR="00C06338" w:rsidRPr="00C06338" w:rsidRDefault="004D458D" w:rsidP="00C06338">
      <w:pPr>
        <w:autoSpaceDE w:val="0"/>
        <w:autoSpaceDN w:val="0"/>
        <w:adjustRightInd w:val="0"/>
        <w:spacing w:after="0"/>
        <w:contextualSpacing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3</w:t>
      </w:r>
      <w:r w:rsidR="00C06338" w:rsidRPr="00C06338">
        <w:rPr>
          <w:rFonts w:ascii="Calibri" w:hAnsi="Calibri" w:cs="Calibri"/>
          <w:color w:val="000000"/>
        </w:rPr>
        <w:t>. Als u een groepsmail verzendt</w:t>
      </w:r>
      <w:r w:rsidR="00F00078">
        <w:rPr>
          <w:rFonts w:ascii="Calibri" w:hAnsi="Calibri" w:cs="Calibri"/>
          <w:color w:val="000000"/>
        </w:rPr>
        <w:t xml:space="preserve"> aan privé e-mailadressen</w:t>
      </w:r>
      <w:r w:rsidR="00C06338" w:rsidRPr="00C06338">
        <w:rPr>
          <w:rFonts w:ascii="Calibri" w:hAnsi="Calibri" w:cs="Calibri"/>
          <w:color w:val="000000"/>
        </w:rPr>
        <w:t>, adresseer de deelnemers dan in de BCC (Blind Copy). Op die manier voorkomt u dat u de deelnemers elkaar</w:t>
      </w:r>
      <w:r w:rsidR="00BD7E4C">
        <w:rPr>
          <w:rFonts w:ascii="Calibri" w:hAnsi="Calibri" w:cs="Calibri"/>
          <w:color w:val="000000"/>
        </w:rPr>
        <w:t>s</w:t>
      </w:r>
      <w:r w:rsidR="00C06338" w:rsidRPr="00C06338">
        <w:rPr>
          <w:rFonts w:ascii="Calibri" w:hAnsi="Calibri" w:cs="Calibri"/>
          <w:color w:val="000000"/>
        </w:rPr>
        <w:t xml:space="preserve"> e-mailadres stuurt. Het verstrekken van een </w:t>
      </w:r>
      <w:r w:rsidR="00F00078">
        <w:rPr>
          <w:rFonts w:ascii="Calibri" w:hAnsi="Calibri" w:cs="Calibri"/>
          <w:color w:val="000000"/>
        </w:rPr>
        <w:t xml:space="preserve">privé </w:t>
      </w:r>
      <w:r w:rsidR="00C06338" w:rsidRPr="00C06338">
        <w:rPr>
          <w:rFonts w:ascii="Calibri" w:hAnsi="Calibri" w:cs="Calibri"/>
          <w:color w:val="000000"/>
        </w:rPr>
        <w:t>e</w:t>
      </w:r>
      <w:r w:rsidR="00F00078">
        <w:rPr>
          <w:rFonts w:ascii="Calibri" w:hAnsi="Calibri" w:cs="Calibri"/>
          <w:color w:val="000000"/>
        </w:rPr>
        <w:t>-</w:t>
      </w:r>
      <w:r w:rsidR="00C06338" w:rsidRPr="00C06338">
        <w:rPr>
          <w:rFonts w:ascii="Calibri" w:hAnsi="Calibri" w:cs="Calibri"/>
          <w:color w:val="000000"/>
        </w:rPr>
        <w:t xml:space="preserve">mailadres aan iemand anders mag namelijk </w:t>
      </w:r>
      <w:r w:rsidR="00F00078">
        <w:rPr>
          <w:rFonts w:ascii="Calibri" w:hAnsi="Calibri" w:cs="Calibri"/>
          <w:color w:val="000000"/>
        </w:rPr>
        <w:t>alleen met</w:t>
      </w:r>
      <w:r w:rsidR="00C06338" w:rsidRPr="00C06338">
        <w:rPr>
          <w:rFonts w:ascii="Calibri" w:hAnsi="Calibri" w:cs="Calibri"/>
          <w:color w:val="000000"/>
        </w:rPr>
        <w:t xml:space="preserve"> toestemming</w:t>
      </w:r>
      <w:r w:rsidR="00F00078">
        <w:rPr>
          <w:rFonts w:ascii="Calibri" w:hAnsi="Calibri" w:cs="Calibri"/>
          <w:color w:val="000000"/>
        </w:rPr>
        <w:t xml:space="preserve"> van de betrokkenen</w:t>
      </w:r>
      <w:r w:rsidR="00C06338" w:rsidRPr="00C06338">
        <w:rPr>
          <w:rFonts w:ascii="Calibri" w:hAnsi="Calibri" w:cs="Calibri"/>
          <w:color w:val="000000"/>
        </w:rPr>
        <w:t xml:space="preserve">. </w:t>
      </w:r>
    </w:p>
    <w:p w14:paraId="4FD17480" w14:textId="77777777" w:rsidR="00C06338" w:rsidRPr="00C06338" w:rsidRDefault="00C06338" w:rsidP="00C06338">
      <w:pPr>
        <w:autoSpaceDE w:val="0"/>
        <w:autoSpaceDN w:val="0"/>
        <w:adjustRightInd w:val="0"/>
        <w:spacing w:after="0"/>
        <w:contextualSpacing w:val="0"/>
        <w:rPr>
          <w:rFonts w:ascii="Calibri" w:hAnsi="Calibri" w:cs="Calibri"/>
          <w:color w:val="000000"/>
        </w:rPr>
      </w:pPr>
    </w:p>
    <w:p w14:paraId="11E7ED10" w14:textId="4D46D890" w:rsidR="00C06338" w:rsidRPr="00C06338" w:rsidRDefault="004D458D" w:rsidP="00C06338">
      <w:pPr>
        <w:autoSpaceDE w:val="0"/>
        <w:autoSpaceDN w:val="0"/>
        <w:adjustRightInd w:val="0"/>
        <w:spacing w:after="200"/>
        <w:contextualSpacing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4</w:t>
      </w:r>
      <w:r w:rsidR="00C06338" w:rsidRPr="00C06338">
        <w:rPr>
          <w:rFonts w:ascii="Calibri" w:hAnsi="Calibri" w:cs="Calibri"/>
          <w:color w:val="000000"/>
        </w:rPr>
        <w:t xml:space="preserve">. Controleer of de bijlage - met eventuele persoonsgegevens (Bijv. een adressenlijst) - die u verstuurt wel voor </w:t>
      </w:r>
      <w:r w:rsidR="00C06338" w:rsidRPr="00C06338">
        <w:rPr>
          <w:rFonts w:ascii="Calibri" w:hAnsi="Calibri" w:cs="Calibri"/>
          <w:i/>
          <w:iCs/>
          <w:color w:val="000000"/>
        </w:rPr>
        <w:t xml:space="preserve">alle </w:t>
      </w:r>
      <w:r w:rsidR="00C06338" w:rsidRPr="00C06338">
        <w:rPr>
          <w:rFonts w:ascii="Calibri" w:hAnsi="Calibri" w:cs="Calibri"/>
          <w:color w:val="000000"/>
        </w:rPr>
        <w:t xml:space="preserve">ontvangers is bestemd. </w:t>
      </w:r>
    </w:p>
    <w:p w14:paraId="097E458C" w14:textId="27F7495E" w:rsidR="00C06338" w:rsidRPr="00C06338" w:rsidRDefault="004D458D" w:rsidP="00C06338">
      <w:pPr>
        <w:autoSpaceDE w:val="0"/>
        <w:autoSpaceDN w:val="0"/>
        <w:adjustRightInd w:val="0"/>
        <w:spacing w:after="0"/>
        <w:contextualSpacing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5</w:t>
      </w:r>
      <w:r w:rsidR="00C06338" w:rsidRPr="00C06338">
        <w:rPr>
          <w:rFonts w:ascii="Calibri" w:hAnsi="Calibri" w:cs="Calibri"/>
          <w:color w:val="000000"/>
        </w:rPr>
        <w:t xml:space="preserve">. Meld de vertrouwelijkheid van uw e-mail aan de ontvanger. Dit kan door in de handtekening van uw e-mail de volgende tekst op te nemen: </w:t>
      </w:r>
    </w:p>
    <w:p w14:paraId="162A2C72" w14:textId="1DF21566" w:rsidR="0074374F" w:rsidRDefault="00C06338" w:rsidP="00F00078">
      <w:pPr>
        <w:autoSpaceDE w:val="0"/>
        <w:autoSpaceDN w:val="0"/>
        <w:adjustRightInd w:val="0"/>
        <w:spacing w:after="0"/>
        <w:contextualSpacing w:val="0"/>
        <w:rPr>
          <w:rFonts w:ascii="Calibri" w:hAnsi="Calibri" w:cs="Calibri"/>
          <w:color w:val="000000"/>
        </w:rPr>
      </w:pPr>
      <w:r w:rsidRPr="00C06338">
        <w:rPr>
          <w:rFonts w:ascii="Calibri" w:hAnsi="Calibri" w:cs="Calibri"/>
          <w:i/>
          <w:iCs/>
          <w:color w:val="000000"/>
        </w:rPr>
        <w:t xml:space="preserve">“De informatie verzonden met dit e-mail bericht is uitsluitend bestemd voor de geadresseerde(n). Gebruik van deze informatie door anderen dan de geadresseerde(n) is verboden. Openbaarmaking, vermenigvuldiging, verspreiding en/of verstrekking van deze informatie aan derden is niet toegestaan.” </w:t>
      </w:r>
      <w:r w:rsidR="00F00078">
        <w:rPr>
          <w:rFonts w:ascii="Calibri" w:hAnsi="Calibri" w:cs="Calibri"/>
          <w:color w:val="000000"/>
        </w:rPr>
        <w:br/>
      </w:r>
    </w:p>
    <w:p w14:paraId="57888B28" w14:textId="00389A1C" w:rsidR="00C06338" w:rsidRPr="00C06338" w:rsidRDefault="004D458D" w:rsidP="00C06338">
      <w:pPr>
        <w:autoSpaceDE w:val="0"/>
        <w:autoSpaceDN w:val="0"/>
        <w:adjustRightInd w:val="0"/>
        <w:spacing w:after="200"/>
        <w:contextualSpacing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6</w:t>
      </w:r>
      <w:r w:rsidR="00C06338" w:rsidRPr="00C06338">
        <w:rPr>
          <w:rFonts w:ascii="Calibri" w:hAnsi="Calibri" w:cs="Calibri"/>
          <w:color w:val="000000"/>
        </w:rPr>
        <w:t xml:space="preserve">. </w:t>
      </w:r>
      <w:r>
        <w:rPr>
          <w:rFonts w:ascii="Calibri" w:hAnsi="Calibri" w:cs="Calibri"/>
          <w:color w:val="000000"/>
        </w:rPr>
        <w:t>Ontvangt u een e-mail die niet voor u bestemd is</w:t>
      </w:r>
      <w:r w:rsidR="00C06338" w:rsidRPr="00C06338">
        <w:rPr>
          <w:rFonts w:ascii="Calibri" w:hAnsi="Calibri" w:cs="Calibri"/>
          <w:color w:val="000000"/>
        </w:rPr>
        <w:t xml:space="preserve">? Meld dit aan de verzender en verwijder </w:t>
      </w:r>
      <w:r>
        <w:rPr>
          <w:rFonts w:ascii="Calibri" w:hAnsi="Calibri" w:cs="Calibri"/>
          <w:color w:val="000000"/>
        </w:rPr>
        <w:t>vervolgens</w:t>
      </w:r>
      <w:r w:rsidR="00C06338" w:rsidRPr="00C06338">
        <w:rPr>
          <w:rFonts w:ascii="Calibri" w:hAnsi="Calibri" w:cs="Calibri"/>
          <w:color w:val="000000"/>
        </w:rPr>
        <w:t xml:space="preserve"> de e-mail. </w:t>
      </w:r>
    </w:p>
    <w:p w14:paraId="2C4F58F2" w14:textId="4C58E4C6" w:rsidR="00C06338" w:rsidRPr="00C06338" w:rsidRDefault="004D458D" w:rsidP="00C06338">
      <w:pPr>
        <w:autoSpaceDE w:val="0"/>
        <w:autoSpaceDN w:val="0"/>
        <w:adjustRightInd w:val="0"/>
        <w:spacing w:after="200"/>
        <w:contextualSpacing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7</w:t>
      </w:r>
      <w:r w:rsidR="00C06338" w:rsidRPr="00C06338">
        <w:rPr>
          <w:rFonts w:ascii="Calibri" w:hAnsi="Calibri" w:cs="Calibri"/>
          <w:color w:val="000000"/>
        </w:rPr>
        <w:t xml:space="preserve">. </w:t>
      </w:r>
      <w:r>
        <w:rPr>
          <w:rFonts w:ascii="Calibri" w:hAnsi="Calibri" w:cs="Calibri"/>
          <w:color w:val="000000"/>
        </w:rPr>
        <w:t>Ontvangt u een bijlage</w:t>
      </w:r>
      <w:r w:rsidR="00C06338" w:rsidRPr="00C06338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met persoonsgegevens </w:t>
      </w:r>
      <w:r w:rsidR="00C06338" w:rsidRPr="00C06338">
        <w:rPr>
          <w:rFonts w:ascii="Calibri" w:hAnsi="Calibri" w:cs="Calibri"/>
          <w:color w:val="000000"/>
        </w:rPr>
        <w:t xml:space="preserve">(adressenbestand/namenlijst e.d.) die niet voor u bestemd is of die u niet nodig heeft voor de uitoefening van uw </w:t>
      </w:r>
      <w:r w:rsidR="00BD7E4C">
        <w:rPr>
          <w:rFonts w:ascii="Calibri" w:hAnsi="Calibri" w:cs="Calibri"/>
          <w:color w:val="000000"/>
        </w:rPr>
        <w:t>voedselbank</w:t>
      </w:r>
      <w:r w:rsidR="00C06338" w:rsidRPr="00C06338">
        <w:rPr>
          <w:rFonts w:ascii="Calibri" w:hAnsi="Calibri" w:cs="Calibri"/>
          <w:color w:val="000000"/>
        </w:rPr>
        <w:t xml:space="preserve">taak? Meld dit aan de verzender en verwijder de e-mail en bijlage. </w:t>
      </w:r>
    </w:p>
    <w:p w14:paraId="7B140677" w14:textId="7836ABC0" w:rsidR="00C06338" w:rsidRPr="00C06338" w:rsidRDefault="004D458D" w:rsidP="00C06338">
      <w:pPr>
        <w:autoSpaceDE w:val="0"/>
        <w:autoSpaceDN w:val="0"/>
        <w:adjustRightInd w:val="0"/>
        <w:spacing w:after="200"/>
        <w:contextualSpacing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8</w:t>
      </w:r>
      <w:r w:rsidR="00C06338" w:rsidRPr="00C06338">
        <w:rPr>
          <w:rFonts w:ascii="Calibri" w:hAnsi="Calibri" w:cs="Calibri"/>
          <w:color w:val="000000"/>
        </w:rPr>
        <w:t xml:space="preserve">. </w:t>
      </w:r>
      <w:r>
        <w:rPr>
          <w:rFonts w:ascii="Calibri" w:hAnsi="Calibri" w:cs="Calibri"/>
          <w:color w:val="000000"/>
        </w:rPr>
        <w:t>Ontvangt u persoonsgegevens in het kader van uw voedselbanktaak? Bewaar deze gegevens</w:t>
      </w:r>
      <w:r w:rsidR="00C06338" w:rsidRPr="00C06338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in</w:t>
      </w:r>
      <w:r w:rsidR="00C06338" w:rsidRPr="00C06338">
        <w:rPr>
          <w:rFonts w:ascii="Calibri" w:hAnsi="Calibri" w:cs="Calibri"/>
          <w:color w:val="000000"/>
        </w:rPr>
        <w:t xml:space="preserve"> een beveiligde digitale omgeving </w:t>
      </w:r>
      <w:r>
        <w:rPr>
          <w:rFonts w:ascii="Calibri" w:hAnsi="Calibri" w:cs="Calibri"/>
          <w:color w:val="000000"/>
        </w:rPr>
        <w:t xml:space="preserve">of op een andere beveiligde plek op </w:t>
      </w:r>
      <w:r w:rsidR="00C06338" w:rsidRPr="00C06338">
        <w:rPr>
          <w:rFonts w:ascii="Calibri" w:hAnsi="Calibri" w:cs="Calibri"/>
          <w:color w:val="000000"/>
        </w:rPr>
        <w:t xml:space="preserve">uw computer. </w:t>
      </w:r>
    </w:p>
    <w:p w14:paraId="4A48F92B" w14:textId="009C1842" w:rsidR="00C06338" w:rsidRPr="00C06338" w:rsidRDefault="004D458D" w:rsidP="00C06338">
      <w:pPr>
        <w:autoSpaceDE w:val="0"/>
        <w:autoSpaceDN w:val="0"/>
        <w:adjustRightInd w:val="0"/>
        <w:spacing w:after="0"/>
        <w:contextualSpacing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9</w:t>
      </w:r>
      <w:r w:rsidR="00C06338" w:rsidRPr="00C06338">
        <w:rPr>
          <w:rFonts w:ascii="Calibri" w:hAnsi="Calibri" w:cs="Calibri"/>
          <w:color w:val="000000"/>
        </w:rPr>
        <w:t>. De persoonsgegevens mogen niet aan derden worden verstrekt en niet worden gebruikt voor een ander doel</w:t>
      </w:r>
      <w:r>
        <w:rPr>
          <w:rFonts w:ascii="Calibri" w:hAnsi="Calibri" w:cs="Calibri"/>
          <w:color w:val="000000"/>
        </w:rPr>
        <w:t xml:space="preserve"> dan waarvoor ze zijn verzameld. </w:t>
      </w:r>
    </w:p>
    <w:p w14:paraId="6C8BBCDC" w14:textId="77777777" w:rsidR="00C06338" w:rsidRPr="00C06338" w:rsidRDefault="00C06338" w:rsidP="00C06338">
      <w:pPr>
        <w:autoSpaceDE w:val="0"/>
        <w:autoSpaceDN w:val="0"/>
        <w:adjustRightInd w:val="0"/>
        <w:spacing w:after="0"/>
        <w:contextualSpacing w:val="0"/>
        <w:rPr>
          <w:rFonts w:ascii="Calibri" w:hAnsi="Calibri" w:cs="Calibri"/>
          <w:color w:val="000000"/>
        </w:rPr>
      </w:pPr>
    </w:p>
    <w:p w14:paraId="2E3CE3EA" w14:textId="6B942C73" w:rsidR="00C06338" w:rsidRPr="00C06338" w:rsidRDefault="004D458D" w:rsidP="00C06338">
      <w:pPr>
        <w:autoSpaceDE w:val="0"/>
        <w:autoSpaceDN w:val="0"/>
        <w:adjustRightInd w:val="0"/>
        <w:spacing w:after="0"/>
        <w:contextualSpacing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10</w:t>
      </w:r>
      <w:r w:rsidR="00C06338" w:rsidRPr="00C06338">
        <w:rPr>
          <w:rFonts w:ascii="Calibri" w:hAnsi="Calibri" w:cs="Calibri"/>
          <w:color w:val="000000"/>
        </w:rPr>
        <w:t xml:space="preserve">. Heeft u </w:t>
      </w:r>
      <w:r w:rsidR="00987C1B">
        <w:rPr>
          <w:rFonts w:ascii="Calibri" w:hAnsi="Calibri" w:cs="Calibri"/>
          <w:color w:val="000000"/>
        </w:rPr>
        <w:t>persoonsgegevens</w:t>
      </w:r>
      <w:r w:rsidR="00C06338" w:rsidRPr="00C06338">
        <w:rPr>
          <w:rFonts w:ascii="Calibri" w:hAnsi="Calibri" w:cs="Calibri"/>
          <w:color w:val="000000"/>
        </w:rPr>
        <w:t xml:space="preserve"> (adressenlijst, of deelnemerslijst, contactpersonenlijst e.d.) niet meer nodig</w:t>
      </w:r>
      <w:r w:rsidR="00987C1B">
        <w:rPr>
          <w:rFonts w:ascii="Calibri" w:hAnsi="Calibri" w:cs="Calibri"/>
          <w:color w:val="000000"/>
        </w:rPr>
        <w:t xml:space="preserve"> voor uw voedselbanktaak</w:t>
      </w:r>
      <w:r w:rsidR="00C06338" w:rsidRPr="00C06338">
        <w:rPr>
          <w:rFonts w:ascii="Calibri" w:hAnsi="Calibri" w:cs="Calibri"/>
          <w:color w:val="000000"/>
        </w:rPr>
        <w:t xml:space="preserve">? Dan </w:t>
      </w:r>
      <w:r w:rsidR="00BD7E4C">
        <w:rPr>
          <w:rFonts w:ascii="Calibri" w:hAnsi="Calibri" w:cs="Calibri"/>
          <w:color w:val="000000"/>
        </w:rPr>
        <w:t>moet</w:t>
      </w:r>
      <w:r w:rsidR="00987C1B">
        <w:rPr>
          <w:rFonts w:ascii="Calibri" w:hAnsi="Calibri" w:cs="Calibri"/>
          <w:color w:val="000000"/>
        </w:rPr>
        <w:t>en de gegevens direct</w:t>
      </w:r>
      <w:r w:rsidR="00C06338" w:rsidRPr="00C06338">
        <w:rPr>
          <w:rFonts w:ascii="Calibri" w:hAnsi="Calibri" w:cs="Calibri"/>
          <w:color w:val="000000"/>
        </w:rPr>
        <w:t xml:space="preserve"> </w:t>
      </w:r>
      <w:r w:rsidR="00BD7E4C">
        <w:rPr>
          <w:rFonts w:ascii="Calibri" w:hAnsi="Calibri" w:cs="Calibri"/>
          <w:color w:val="000000"/>
        </w:rPr>
        <w:t>worden</w:t>
      </w:r>
      <w:r w:rsidR="00C06338" w:rsidRPr="00C06338">
        <w:rPr>
          <w:rFonts w:ascii="Calibri" w:hAnsi="Calibri" w:cs="Calibri"/>
          <w:color w:val="000000"/>
        </w:rPr>
        <w:t xml:space="preserve"> verwijderen. </w:t>
      </w:r>
    </w:p>
    <w:p w14:paraId="71005B40" w14:textId="77777777" w:rsidR="00C06338" w:rsidRDefault="00C06338" w:rsidP="00C06338">
      <w:pPr>
        <w:autoSpaceDE w:val="0"/>
        <w:autoSpaceDN w:val="0"/>
        <w:adjustRightInd w:val="0"/>
        <w:spacing w:after="0"/>
        <w:contextualSpacing w:val="0"/>
        <w:rPr>
          <w:rFonts w:ascii="Calibri" w:hAnsi="Calibri" w:cs="Calibri"/>
          <w:color w:val="000000"/>
        </w:rPr>
      </w:pPr>
    </w:p>
    <w:p w14:paraId="08ADD14A" w14:textId="77777777" w:rsidR="00BD7E4C" w:rsidRDefault="00BD7E4C" w:rsidP="00C06338">
      <w:pPr>
        <w:autoSpaceDE w:val="0"/>
        <w:autoSpaceDN w:val="0"/>
        <w:adjustRightInd w:val="0"/>
        <w:spacing w:after="0"/>
        <w:contextualSpacing w:val="0"/>
        <w:rPr>
          <w:rFonts w:ascii="Calibri" w:hAnsi="Calibri" w:cs="Calibri"/>
          <w:color w:val="000000"/>
        </w:rPr>
      </w:pPr>
    </w:p>
    <w:p w14:paraId="0F6ADA71" w14:textId="77777777" w:rsidR="00987C1B" w:rsidRDefault="00987C1B" w:rsidP="00987C1B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700F10">
        <w:rPr>
          <w:rFonts w:asciiTheme="minorHAnsi" w:hAnsiTheme="minorHAnsi" w:cstheme="minorHAnsi"/>
          <w:b/>
          <w:sz w:val="20"/>
          <w:szCs w:val="20"/>
        </w:rPr>
        <w:t xml:space="preserve">Tekst </w:t>
      </w:r>
      <w:proofErr w:type="spellStart"/>
      <w:r w:rsidRPr="00700F10">
        <w:rPr>
          <w:rFonts w:asciiTheme="minorHAnsi" w:hAnsiTheme="minorHAnsi" w:cstheme="minorHAnsi"/>
          <w:b/>
          <w:sz w:val="20"/>
          <w:szCs w:val="20"/>
        </w:rPr>
        <w:t>dd</w:t>
      </w:r>
      <w:proofErr w:type="spellEnd"/>
      <w:r w:rsidRPr="00700F10"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10 april 2022</w:t>
      </w:r>
    </w:p>
    <w:sectPr w:rsidR="00987C1B" w:rsidSect="00F723A6">
      <w:headerReference w:type="default" r:id="rId10"/>
      <w:footerReference w:type="default" r:id="rId11"/>
      <w:headerReference w:type="first" r:id="rId12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65989" w14:textId="77777777" w:rsidR="003F22B1" w:rsidRDefault="003F22B1" w:rsidP="004B7D6A">
      <w:pPr>
        <w:spacing w:after="0"/>
      </w:pPr>
      <w:r>
        <w:separator/>
      </w:r>
    </w:p>
  </w:endnote>
  <w:endnote w:type="continuationSeparator" w:id="0">
    <w:p w14:paraId="01DBE995" w14:textId="77777777" w:rsidR="003F22B1" w:rsidRDefault="003F22B1" w:rsidP="004B7D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4400893"/>
      <w:docPartObj>
        <w:docPartGallery w:val="Page Numbers (Bottom of Page)"/>
        <w:docPartUnique/>
      </w:docPartObj>
    </w:sdtPr>
    <w:sdtEndPr/>
    <w:sdtContent>
      <w:p w14:paraId="7A50F0C5" w14:textId="230BC46B" w:rsidR="000C6C70" w:rsidRDefault="000C6C70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74F">
          <w:rPr>
            <w:noProof/>
          </w:rPr>
          <w:t>1</w:t>
        </w:r>
        <w:r>
          <w:fldChar w:fldCharType="end"/>
        </w:r>
      </w:p>
    </w:sdtContent>
  </w:sdt>
  <w:p w14:paraId="52D7F840" w14:textId="77777777" w:rsidR="000C6C70" w:rsidRDefault="000C6C7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40362" w14:textId="77777777" w:rsidR="003F22B1" w:rsidRDefault="003F22B1" w:rsidP="004B7D6A">
      <w:pPr>
        <w:spacing w:after="0"/>
      </w:pPr>
      <w:r>
        <w:separator/>
      </w:r>
    </w:p>
  </w:footnote>
  <w:footnote w:type="continuationSeparator" w:id="0">
    <w:p w14:paraId="6992E5C8" w14:textId="77777777" w:rsidR="003F22B1" w:rsidRDefault="003F22B1" w:rsidP="004B7D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229BA" w14:textId="77777777" w:rsidR="004B7D6A" w:rsidRDefault="00A14A41">
    <w:pPr>
      <w:pStyle w:val="Koptekst"/>
    </w:pPr>
    <w:r w:rsidRPr="00A14A41">
      <w:rPr>
        <w:noProof/>
        <w:lang w:eastAsia="nl-NL"/>
      </w:rPr>
      <w:drawing>
        <wp:anchor distT="0" distB="0" distL="114300" distR="114300" simplePos="0" relativeHeight="251662336" behindDoc="1" locked="0" layoutInCell="1" allowOverlap="1" wp14:anchorId="034229BC" wp14:editId="034229BD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562850" cy="10694670"/>
          <wp:effectExtent l="0" t="0" r="9525" b="1905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g_Ondergrond_Landelij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54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D251D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34229BE" wp14:editId="034229BF">
              <wp:simplePos x="0" y="0"/>
              <wp:positionH relativeFrom="rightMargin">
                <wp:align>center</wp:align>
              </wp:positionH>
              <wp:positionV relativeFrom="bottomMargin">
                <wp:align>center</wp:align>
              </wp:positionV>
              <wp:extent cx="565785" cy="19177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2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4229C4" w14:textId="77777777" w:rsidR="00642284" w:rsidRPr="002A1F46" w:rsidRDefault="004F5B3A" w:rsidP="00642284">
                          <w:pPr>
                            <w:pBdr>
                              <w:top w:val="single" w:sz="4" w:space="1" w:color="7F7F7F" w:themeColor="background1" w:themeShade="7F"/>
                            </w:pBdr>
                            <w:jc w:val="center"/>
                            <w:rPr>
                              <w:color w:val="EE7402"/>
                            </w:rPr>
                          </w:pPr>
                          <w:r w:rsidRPr="002A1F46">
                            <w:rPr>
                              <w:color w:val="EE7402"/>
                            </w:rPr>
                            <w:fldChar w:fldCharType="begin"/>
                          </w:r>
                          <w:r w:rsidR="00642284" w:rsidRPr="002A1F46">
                            <w:rPr>
                              <w:color w:val="EE7402"/>
                            </w:rPr>
                            <w:instrText xml:space="preserve"> PAGE   \* MERGEFORMAT </w:instrText>
                          </w:r>
                          <w:r w:rsidRPr="002A1F46">
                            <w:rPr>
                              <w:color w:val="EE7402"/>
                            </w:rPr>
                            <w:fldChar w:fldCharType="separate"/>
                          </w:r>
                          <w:r w:rsidR="0074374F">
                            <w:rPr>
                              <w:noProof/>
                              <w:color w:val="EE7402"/>
                            </w:rPr>
                            <w:t>1</w:t>
                          </w:r>
                          <w:r w:rsidRPr="002A1F46">
                            <w:rPr>
                              <w:color w:val="EE740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w14:anchorId="034229BE" id="Rectangle 1" o:spid="_x0000_s1026" style="position:absolute;margin-left:0;margin-top:0;width:44.55pt;height:15.1pt;rotation:180;flip:x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" filled="f" fillcolor="#c0504d [3205]" stroked="f" strokecolor="#4f81bd [3204]" strokeweight="2.25pt">
              <v:textbox inset=",0,,0">
                <w:txbxContent>
                  <w:p w14:paraId="034229C4" w14:textId="77777777" w:rsidR="00642284" w:rsidRPr="002A1F46" w:rsidRDefault="004F5B3A" w:rsidP="00642284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EE7402"/>
                      </w:rPr>
                    </w:pPr>
                    <w:r w:rsidRPr="002A1F46">
                      <w:rPr>
                        <w:color w:val="EE7402"/>
                      </w:rPr>
                      <w:fldChar w:fldCharType="begin"/>
                    </w:r>
                    <w:r w:rsidR="00642284" w:rsidRPr="002A1F46">
                      <w:rPr>
                        <w:color w:val="EE7402"/>
                      </w:rPr>
                      <w:instrText xml:space="preserve"> PAGE   \* MERGEFORMAT </w:instrText>
                    </w:r>
                    <w:r w:rsidRPr="002A1F46">
                      <w:rPr>
                        <w:color w:val="EE7402"/>
                      </w:rPr>
                      <w:fldChar w:fldCharType="separate"/>
                    </w:r>
                    <w:r w:rsidR="0074374F">
                      <w:rPr>
                        <w:noProof/>
                        <w:color w:val="EE7402"/>
                      </w:rPr>
                      <w:t>1</w:t>
                    </w:r>
                    <w:r w:rsidRPr="002A1F46">
                      <w:rPr>
                        <w:color w:val="EE740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229BB" w14:textId="77777777" w:rsidR="004B7D6A" w:rsidRDefault="004B7D6A">
    <w:pPr>
      <w:pStyle w:val="Koptekst"/>
    </w:pPr>
    <w:r w:rsidRPr="004B7D6A"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034229C0" wp14:editId="034229C1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560310" cy="10687050"/>
          <wp:effectExtent l="19050" t="0" r="254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87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21F0E"/>
    <w:multiLevelType w:val="hybridMultilevel"/>
    <w:tmpl w:val="3B826666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D3954A2"/>
    <w:multiLevelType w:val="hybridMultilevel"/>
    <w:tmpl w:val="7A78E4B2"/>
    <w:lvl w:ilvl="0" w:tplc="BFF6B984">
      <w:start w:val="4"/>
      <w:numFmt w:val="bullet"/>
      <w:lvlText w:val="-"/>
      <w:lvlJc w:val="left"/>
      <w:pPr>
        <w:ind w:left="1428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EFA149C"/>
    <w:multiLevelType w:val="hybridMultilevel"/>
    <w:tmpl w:val="A272764A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B5B79CB"/>
    <w:multiLevelType w:val="hybridMultilevel"/>
    <w:tmpl w:val="428EC004"/>
    <w:lvl w:ilvl="0" w:tplc="0413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D427501"/>
    <w:multiLevelType w:val="hybridMultilevel"/>
    <w:tmpl w:val="C6C89246"/>
    <w:lvl w:ilvl="0" w:tplc="0413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E5646FE"/>
    <w:multiLevelType w:val="hybridMultilevel"/>
    <w:tmpl w:val="A970D992"/>
    <w:lvl w:ilvl="0" w:tplc="0413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92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4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6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8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0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2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4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68" w:hanging="360"/>
      </w:pPr>
      <w:rPr>
        <w:rFonts w:ascii="Wingdings" w:hAnsi="Wingdings" w:hint="default"/>
      </w:rPr>
    </w:lvl>
  </w:abstractNum>
  <w:abstractNum w:abstractNumId="6" w15:restartNumberingAfterBreak="0">
    <w:nsid w:val="3A5A5EC0"/>
    <w:multiLevelType w:val="hybridMultilevel"/>
    <w:tmpl w:val="59F0D1AE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E365E40"/>
    <w:multiLevelType w:val="hybridMultilevel"/>
    <w:tmpl w:val="ED7C6F8E"/>
    <w:lvl w:ilvl="0" w:tplc="0413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183394F"/>
    <w:multiLevelType w:val="hybridMultilevel"/>
    <w:tmpl w:val="A1501818"/>
    <w:lvl w:ilvl="0" w:tplc="0413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6C152609"/>
    <w:multiLevelType w:val="hybridMultilevel"/>
    <w:tmpl w:val="A84AAACA"/>
    <w:lvl w:ilvl="0" w:tplc="BFF6B984">
      <w:start w:val="4"/>
      <w:numFmt w:val="bullet"/>
      <w:lvlText w:val="-"/>
      <w:lvlJc w:val="left"/>
      <w:pPr>
        <w:ind w:left="1428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3012976">
    <w:abstractNumId w:val="5"/>
  </w:num>
  <w:num w:numId="2" w16cid:durableId="327753481">
    <w:abstractNumId w:val="3"/>
  </w:num>
  <w:num w:numId="3" w16cid:durableId="405618278">
    <w:abstractNumId w:val="6"/>
  </w:num>
  <w:num w:numId="4" w16cid:durableId="441153371">
    <w:abstractNumId w:val="0"/>
  </w:num>
  <w:num w:numId="5" w16cid:durableId="190578963">
    <w:abstractNumId w:val="1"/>
  </w:num>
  <w:num w:numId="6" w16cid:durableId="393894783">
    <w:abstractNumId w:val="9"/>
  </w:num>
  <w:num w:numId="7" w16cid:durableId="944074767">
    <w:abstractNumId w:val="8"/>
  </w:num>
  <w:num w:numId="8" w16cid:durableId="761607146">
    <w:abstractNumId w:val="2"/>
  </w:num>
  <w:num w:numId="9" w16cid:durableId="1584877814">
    <w:abstractNumId w:val="7"/>
  </w:num>
  <w:num w:numId="10" w16cid:durableId="34663799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7A7"/>
    <w:rsid w:val="00000FF8"/>
    <w:rsid w:val="000044F9"/>
    <w:rsid w:val="000064BB"/>
    <w:rsid w:val="000126A9"/>
    <w:rsid w:val="000147A7"/>
    <w:rsid w:val="00015790"/>
    <w:rsid w:val="00024CE3"/>
    <w:rsid w:val="000343FC"/>
    <w:rsid w:val="00053556"/>
    <w:rsid w:val="00053877"/>
    <w:rsid w:val="000577F5"/>
    <w:rsid w:val="000710D4"/>
    <w:rsid w:val="000720E0"/>
    <w:rsid w:val="00072E9C"/>
    <w:rsid w:val="00081E01"/>
    <w:rsid w:val="00090861"/>
    <w:rsid w:val="0009106D"/>
    <w:rsid w:val="000976EB"/>
    <w:rsid w:val="00097AF9"/>
    <w:rsid w:val="000A13E8"/>
    <w:rsid w:val="000A18C7"/>
    <w:rsid w:val="000A5D7C"/>
    <w:rsid w:val="000A6F42"/>
    <w:rsid w:val="000B565C"/>
    <w:rsid w:val="000C6C70"/>
    <w:rsid w:val="000E254E"/>
    <w:rsid w:val="000E7BB6"/>
    <w:rsid w:val="000F7909"/>
    <w:rsid w:val="00103551"/>
    <w:rsid w:val="00110998"/>
    <w:rsid w:val="001155CD"/>
    <w:rsid w:val="001158AC"/>
    <w:rsid w:val="00115D13"/>
    <w:rsid w:val="00116F4C"/>
    <w:rsid w:val="0013007A"/>
    <w:rsid w:val="0013407D"/>
    <w:rsid w:val="00137B37"/>
    <w:rsid w:val="0014031A"/>
    <w:rsid w:val="00140CDC"/>
    <w:rsid w:val="00142383"/>
    <w:rsid w:val="00154D65"/>
    <w:rsid w:val="001609D5"/>
    <w:rsid w:val="001719DE"/>
    <w:rsid w:val="0017537E"/>
    <w:rsid w:val="00184E41"/>
    <w:rsid w:val="00191B14"/>
    <w:rsid w:val="001A19BD"/>
    <w:rsid w:val="001A6253"/>
    <w:rsid w:val="001A7082"/>
    <w:rsid w:val="001B3371"/>
    <w:rsid w:val="001C518E"/>
    <w:rsid w:val="001C6BC3"/>
    <w:rsid w:val="001D078A"/>
    <w:rsid w:val="001D7AF7"/>
    <w:rsid w:val="001E7D17"/>
    <w:rsid w:val="001F50C4"/>
    <w:rsid w:val="0024233E"/>
    <w:rsid w:val="00242A21"/>
    <w:rsid w:val="00242DFD"/>
    <w:rsid w:val="00251A10"/>
    <w:rsid w:val="002562F3"/>
    <w:rsid w:val="00262918"/>
    <w:rsid w:val="00262B3D"/>
    <w:rsid w:val="0026461D"/>
    <w:rsid w:val="00267F1F"/>
    <w:rsid w:val="00275C3D"/>
    <w:rsid w:val="0028795B"/>
    <w:rsid w:val="00291BE1"/>
    <w:rsid w:val="002B1F54"/>
    <w:rsid w:val="002C1FE2"/>
    <w:rsid w:val="002D1E78"/>
    <w:rsid w:val="002D52BB"/>
    <w:rsid w:val="002D6404"/>
    <w:rsid w:val="002D7218"/>
    <w:rsid w:val="002E6491"/>
    <w:rsid w:val="002E7D50"/>
    <w:rsid w:val="002F4777"/>
    <w:rsid w:val="0031148C"/>
    <w:rsid w:val="00320A28"/>
    <w:rsid w:val="00330EB9"/>
    <w:rsid w:val="003366DF"/>
    <w:rsid w:val="00350954"/>
    <w:rsid w:val="00371150"/>
    <w:rsid w:val="003735E3"/>
    <w:rsid w:val="003738ED"/>
    <w:rsid w:val="003747FA"/>
    <w:rsid w:val="0037482B"/>
    <w:rsid w:val="00382285"/>
    <w:rsid w:val="003927F5"/>
    <w:rsid w:val="003A7CE4"/>
    <w:rsid w:val="003B7C7B"/>
    <w:rsid w:val="003B7FAC"/>
    <w:rsid w:val="003D0B78"/>
    <w:rsid w:val="003E04FD"/>
    <w:rsid w:val="003E2D76"/>
    <w:rsid w:val="003F22B1"/>
    <w:rsid w:val="003F2C87"/>
    <w:rsid w:val="003F6EA8"/>
    <w:rsid w:val="00402838"/>
    <w:rsid w:val="00404997"/>
    <w:rsid w:val="00404B2E"/>
    <w:rsid w:val="00407394"/>
    <w:rsid w:val="00411186"/>
    <w:rsid w:val="00412D80"/>
    <w:rsid w:val="00417423"/>
    <w:rsid w:val="004242B2"/>
    <w:rsid w:val="00424A88"/>
    <w:rsid w:val="00430325"/>
    <w:rsid w:val="00441A63"/>
    <w:rsid w:val="00441C2A"/>
    <w:rsid w:val="004517E2"/>
    <w:rsid w:val="004611FC"/>
    <w:rsid w:val="00470731"/>
    <w:rsid w:val="00473518"/>
    <w:rsid w:val="004755B5"/>
    <w:rsid w:val="0048422C"/>
    <w:rsid w:val="00490F13"/>
    <w:rsid w:val="00492147"/>
    <w:rsid w:val="0049259B"/>
    <w:rsid w:val="004A41DD"/>
    <w:rsid w:val="004A689D"/>
    <w:rsid w:val="004A7775"/>
    <w:rsid w:val="004B3B59"/>
    <w:rsid w:val="004B65ED"/>
    <w:rsid w:val="004B7D6A"/>
    <w:rsid w:val="004D14FB"/>
    <w:rsid w:val="004D3C16"/>
    <w:rsid w:val="004D458D"/>
    <w:rsid w:val="004F4756"/>
    <w:rsid w:val="004F5B3A"/>
    <w:rsid w:val="00510508"/>
    <w:rsid w:val="0051061A"/>
    <w:rsid w:val="0051176E"/>
    <w:rsid w:val="00511D62"/>
    <w:rsid w:val="00517F51"/>
    <w:rsid w:val="005213BC"/>
    <w:rsid w:val="00527337"/>
    <w:rsid w:val="00543651"/>
    <w:rsid w:val="00546953"/>
    <w:rsid w:val="005539A3"/>
    <w:rsid w:val="005545C5"/>
    <w:rsid w:val="00556A9D"/>
    <w:rsid w:val="005579BC"/>
    <w:rsid w:val="00561918"/>
    <w:rsid w:val="00562483"/>
    <w:rsid w:val="005644CC"/>
    <w:rsid w:val="005832EB"/>
    <w:rsid w:val="00586204"/>
    <w:rsid w:val="00590E68"/>
    <w:rsid w:val="00597E05"/>
    <w:rsid w:val="005A0030"/>
    <w:rsid w:val="005A4039"/>
    <w:rsid w:val="005B35A6"/>
    <w:rsid w:val="005C11FD"/>
    <w:rsid w:val="005C1C52"/>
    <w:rsid w:val="005F7C93"/>
    <w:rsid w:val="006037D5"/>
    <w:rsid w:val="00603EA4"/>
    <w:rsid w:val="006155AE"/>
    <w:rsid w:val="00617C53"/>
    <w:rsid w:val="00631772"/>
    <w:rsid w:val="00642284"/>
    <w:rsid w:val="006425A9"/>
    <w:rsid w:val="00644A50"/>
    <w:rsid w:val="00645032"/>
    <w:rsid w:val="0066282E"/>
    <w:rsid w:val="00664232"/>
    <w:rsid w:val="00672323"/>
    <w:rsid w:val="006823FC"/>
    <w:rsid w:val="006835AC"/>
    <w:rsid w:val="006837BF"/>
    <w:rsid w:val="00684726"/>
    <w:rsid w:val="006A526E"/>
    <w:rsid w:val="006A5A53"/>
    <w:rsid w:val="006A6668"/>
    <w:rsid w:val="006A6FF9"/>
    <w:rsid w:val="006C3DC9"/>
    <w:rsid w:val="006C658F"/>
    <w:rsid w:val="006D0F40"/>
    <w:rsid w:val="006D144B"/>
    <w:rsid w:val="006D645B"/>
    <w:rsid w:val="006E701C"/>
    <w:rsid w:val="006F4844"/>
    <w:rsid w:val="006F4F73"/>
    <w:rsid w:val="006F660A"/>
    <w:rsid w:val="00700F10"/>
    <w:rsid w:val="00704293"/>
    <w:rsid w:val="00706A68"/>
    <w:rsid w:val="0071056A"/>
    <w:rsid w:val="00714097"/>
    <w:rsid w:val="0071625F"/>
    <w:rsid w:val="00716B5E"/>
    <w:rsid w:val="007178E3"/>
    <w:rsid w:val="00721D9A"/>
    <w:rsid w:val="00730350"/>
    <w:rsid w:val="007303D3"/>
    <w:rsid w:val="00735779"/>
    <w:rsid w:val="0074374F"/>
    <w:rsid w:val="0075058B"/>
    <w:rsid w:val="00750A1C"/>
    <w:rsid w:val="00754B0F"/>
    <w:rsid w:val="00755AFF"/>
    <w:rsid w:val="00756EB0"/>
    <w:rsid w:val="007605B7"/>
    <w:rsid w:val="0077077D"/>
    <w:rsid w:val="0077131D"/>
    <w:rsid w:val="0077303D"/>
    <w:rsid w:val="007868ED"/>
    <w:rsid w:val="00787643"/>
    <w:rsid w:val="00796696"/>
    <w:rsid w:val="00796A0D"/>
    <w:rsid w:val="007A0388"/>
    <w:rsid w:val="007A116E"/>
    <w:rsid w:val="007A2345"/>
    <w:rsid w:val="007C60AD"/>
    <w:rsid w:val="007C6D47"/>
    <w:rsid w:val="007C7847"/>
    <w:rsid w:val="007C7B8F"/>
    <w:rsid w:val="007D0707"/>
    <w:rsid w:val="007D1ED5"/>
    <w:rsid w:val="007D251D"/>
    <w:rsid w:val="007D2609"/>
    <w:rsid w:val="007D27A4"/>
    <w:rsid w:val="007D454C"/>
    <w:rsid w:val="007D54F9"/>
    <w:rsid w:val="007D6EFF"/>
    <w:rsid w:val="00804E0B"/>
    <w:rsid w:val="00805BD0"/>
    <w:rsid w:val="00805EEE"/>
    <w:rsid w:val="008077E0"/>
    <w:rsid w:val="008110BC"/>
    <w:rsid w:val="008130D8"/>
    <w:rsid w:val="0081570A"/>
    <w:rsid w:val="00816ADB"/>
    <w:rsid w:val="00816F40"/>
    <w:rsid w:val="0082066F"/>
    <w:rsid w:val="00821E68"/>
    <w:rsid w:val="008222BD"/>
    <w:rsid w:val="008242D8"/>
    <w:rsid w:val="008266E5"/>
    <w:rsid w:val="0083090D"/>
    <w:rsid w:val="00842A88"/>
    <w:rsid w:val="00847276"/>
    <w:rsid w:val="0085490D"/>
    <w:rsid w:val="00861D82"/>
    <w:rsid w:val="0086508A"/>
    <w:rsid w:val="00880993"/>
    <w:rsid w:val="00891C59"/>
    <w:rsid w:val="00891F2A"/>
    <w:rsid w:val="008A001E"/>
    <w:rsid w:val="008A4CA2"/>
    <w:rsid w:val="008A6D64"/>
    <w:rsid w:val="008A6FE8"/>
    <w:rsid w:val="008A731E"/>
    <w:rsid w:val="008C02C5"/>
    <w:rsid w:val="008C03D4"/>
    <w:rsid w:val="008C2D63"/>
    <w:rsid w:val="008C3949"/>
    <w:rsid w:val="008D28BB"/>
    <w:rsid w:val="008D5479"/>
    <w:rsid w:val="008E6F50"/>
    <w:rsid w:val="008E7433"/>
    <w:rsid w:val="00901116"/>
    <w:rsid w:val="00910A0A"/>
    <w:rsid w:val="00911834"/>
    <w:rsid w:val="0091250F"/>
    <w:rsid w:val="0091378E"/>
    <w:rsid w:val="00930744"/>
    <w:rsid w:val="00931583"/>
    <w:rsid w:val="00931717"/>
    <w:rsid w:val="00932EDD"/>
    <w:rsid w:val="00943930"/>
    <w:rsid w:val="00943AC1"/>
    <w:rsid w:val="0094412D"/>
    <w:rsid w:val="0094574C"/>
    <w:rsid w:val="00945852"/>
    <w:rsid w:val="009567B8"/>
    <w:rsid w:val="009630CC"/>
    <w:rsid w:val="00966B95"/>
    <w:rsid w:val="00967305"/>
    <w:rsid w:val="00971F2C"/>
    <w:rsid w:val="00974E4D"/>
    <w:rsid w:val="00976163"/>
    <w:rsid w:val="00977A6B"/>
    <w:rsid w:val="00985928"/>
    <w:rsid w:val="009876E2"/>
    <w:rsid w:val="00987C1B"/>
    <w:rsid w:val="00995A4C"/>
    <w:rsid w:val="00995FF2"/>
    <w:rsid w:val="009A2A4B"/>
    <w:rsid w:val="009A4C4A"/>
    <w:rsid w:val="009B0EE9"/>
    <w:rsid w:val="009B4CAF"/>
    <w:rsid w:val="009C015F"/>
    <w:rsid w:val="009D7C73"/>
    <w:rsid w:val="009F28CD"/>
    <w:rsid w:val="009F521E"/>
    <w:rsid w:val="009F75E5"/>
    <w:rsid w:val="00A13A7A"/>
    <w:rsid w:val="00A14A41"/>
    <w:rsid w:val="00A14A5F"/>
    <w:rsid w:val="00A20566"/>
    <w:rsid w:val="00A22A02"/>
    <w:rsid w:val="00A232BE"/>
    <w:rsid w:val="00A23938"/>
    <w:rsid w:val="00A324A7"/>
    <w:rsid w:val="00A355BD"/>
    <w:rsid w:val="00A50C7D"/>
    <w:rsid w:val="00A61921"/>
    <w:rsid w:val="00A7007E"/>
    <w:rsid w:val="00A72676"/>
    <w:rsid w:val="00A751F5"/>
    <w:rsid w:val="00A76B0D"/>
    <w:rsid w:val="00A82BFA"/>
    <w:rsid w:val="00A83EC3"/>
    <w:rsid w:val="00A84FF3"/>
    <w:rsid w:val="00A871A2"/>
    <w:rsid w:val="00A92CDC"/>
    <w:rsid w:val="00AB1DBD"/>
    <w:rsid w:val="00AB26DD"/>
    <w:rsid w:val="00AC018A"/>
    <w:rsid w:val="00AC2316"/>
    <w:rsid w:val="00AD1361"/>
    <w:rsid w:val="00AD3CBC"/>
    <w:rsid w:val="00AD4387"/>
    <w:rsid w:val="00AD7DD5"/>
    <w:rsid w:val="00AE0008"/>
    <w:rsid w:val="00AE47C4"/>
    <w:rsid w:val="00AE63CF"/>
    <w:rsid w:val="00AE69A1"/>
    <w:rsid w:val="00AF1586"/>
    <w:rsid w:val="00AF6E74"/>
    <w:rsid w:val="00B0096B"/>
    <w:rsid w:val="00B07110"/>
    <w:rsid w:val="00B25F22"/>
    <w:rsid w:val="00B43A29"/>
    <w:rsid w:val="00B478DE"/>
    <w:rsid w:val="00B5077A"/>
    <w:rsid w:val="00B52894"/>
    <w:rsid w:val="00B52B38"/>
    <w:rsid w:val="00B5492F"/>
    <w:rsid w:val="00B552F3"/>
    <w:rsid w:val="00B60477"/>
    <w:rsid w:val="00B63866"/>
    <w:rsid w:val="00B753AA"/>
    <w:rsid w:val="00B7758A"/>
    <w:rsid w:val="00B8750C"/>
    <w:rsid w:val="00BA1D2C"/>
    <w:rsid w:val="00BB53E5"/>
    <w:rsid w:val="00BB6C31"/>
    <w:rsid w:val="00BC35B0"/>
    <w:rsid w:val="00BC4826"/>
    <w:rsid w:val="00BC4A43"/>
    <w:rsid w:val="00BD35DE"/>
    <w:rsid w:val="00BD7E4C"/>
    <w:rsid w:val="00BE0629"/>
    <w:rsid w:val="00BE1CDA"/>
    <w:rsid w:val="00BE787F"/>
    <w:rsid w:val="00BE7BE9"/>
    <w:rsid w:val="00BF0610"/>
    <w:rsid w:val="00BF288E"/>
    <w:rsid w:val="00C003D2"/>
    <w:rsid w:val="00C06338"/>
    <w:rsid w:val="00C24D7D"/>
    <w:rsid w:val="00C255AB"/>
    <w:rsid w:val="00C31E1C"/>
    <w:rsid w:val="00C37714"/>
    <w:rsid w:val="00C37AA1"/>
    <w:rsid w:val="00C43979"/>
    <w:rsid w:val="00C43F05"/>
    <w:rsid w:val="00C462C9"/>
    <w:rsid w:val="00C53979"/>
    <w:rsid w:val="00C66E95"/>
    <w:rsid w:val="00C718C4"/>
    <w:rsid w:val="00C76801"/>
    <w:rsid w:val="00C93738"/>
    <w:rsid w:val="00C94338"/>
    <w:rsid w:val="00C94359"/>
    <w:rsid w:val="00CA193E"/>
    <w:rsid w:val="00CA434C"/>
    <w:rsid w:val="00CA59E7"/>
    <w:rsid w:val="00CA5E74"/>
    <w:rsid w:val="00CA7859"/>
    <w:rsid w:val="00CA78B3"/>
    <w:rsid w:val="00CB294C"/>
    <w:rsid w:val="00CB7C7F"/>
    <w:rsid w:val="00CC215D"/>
    <w:rsid w:val="00CC49E2"/>
    <w:rsid w:val="00CC6276"/>
    <w:rsid w:val="00CC6E2F"/>
    <w:rsid w:val="00CD5388"/>
    <w:rsid w:val="00CD7A00"/>
    <w:rsid w:val="00CE29B2"/>
    <w:rsid w:val="00CE3564"/>
    <w:rsid w:val="00CF0462"/>
    <w:rsid w:val="00D000DE"/>
    <w:rsid w:val="00D051EF"/>
    <w:rsid w:val="00D10D9C"/>
    <w:rsid w:val="00D272A5"/>
    <w:rsid w:val="00D339A4"/>
    <w:rsid w:val="00D4417D"/>
    <w:rsid w:val="00D470A6"/>
    <w:rsid w:val="00D47E16"/>
    <w:rsid w:val="00D55A6C"/>
    <w:rsid w:val="00D60FFE"/>
    <w:rsid w:val="00D610FF"/>
    <w:rsid w:val="00D64031"/>
    <w:rsid w:val="00D659EA"/>
    <w:rsid w:val="00D66D84"/>
    <w:rsid w:val="00D678F3"/>
    <w:rsid w:val="00D67F16"/>
    <w:rsid w:val="00D70545"/>
    <w:rsid w:val="00D73963"/>
    <w:rsid w:val="00D760DE"/>
    <w:rsid w:val="00D7705B"/>
    <w:rsid w:val="00D87E24"/>
    <w:rsid w:val="00D9478A"/>
    <w:rsid w:val="00D94C86"/>
    <w:rsid w:val="00D960B2"/>
    <w:rsid w:val="00DC0004"/>
    <w:rsid w:val="00DC08D9"/>
    <w:rsid w:val="00DC5818"/>
    <w:rsid w:val="00DD4D75"/>
    <w:rsid w:val="00DE2342"/>
    <w:rsid w:val="00DE4483"/>
    <w:rsid w:val="00DE55DF"/>
    <w:rsid w:val="00DE7A08"/>
    <w:rsid w:val="00DF18D4"/>
    <w:rsid w:val="00DF2A0A"/>
    <w:rsid w:val="00DF7C89"/>
    <w:rsid w:val="00E03E7D"/>
    <w:rsid w:val="00E06371"/>
    <w:rsid w:val="00E12022"/>
    <w:rsid w:val="00E13942"/>
    <w:rsid w:val="00E14887"/>
    <w:rsid w:val="00E1517D"/>
    <w:rsid w:val="00E233D1"/>
    <w:rsid w:val="00E34849"/>
    <w:rsid w:val="00E3524E"/>
    <w:rsid w:val="00E352C5"/>
    <w:rsid w:val="00E40C45"/>
    <w:rsid w:val="00E41D7E"/>
    <w:rsid w:val="00E47BB1"/>
    <w:rsid w:val="00E6772A"/>
    <w:rsid w:val="00E72851"/>
    <w:rsid w:val="00E808A6"/>
    <w:rsid w:val="00E83B68"/>
    <w:rsid w:val="00E92BEE"/>
    <w:rsid w:val="00E96B5A"/>
    <w:rsid w:val="00EA42D5"/>
    <w:rsid w:val="00EB2BFA"/>
    <w:rsid w:val="00EB5161"/>
    <w:rsid w:val="00ED0E24"/>
    <w:rsid w:val="00ED3B96"/>
    <w:rsid w:val="00ED4D4B"/>
    <w:rsid w:val="00ED65BB"/>
    <w:rsid w:val="00EE596F"/>
    <w:rsid w:val="00EF5AF2"/>
    <w:rsid w:val="00F00078"/>
    <w:rsid w:val="00F13387"/>
    <w:rsid w:val="00F167FB"/>
    <w:rsid w:val="00F16923"/>
    <w:rsid w:val="00F205D0"/>
    <w:rsid w:val="00F30B5E"/>
    <w:rsid w:val="00F31034"/>
    <w:rsid w:val="00F41FBC"/>
    <w:rsid w:val="00F42F02"/>
    <w:rsid w:val="00F46ABE"/>
    <w:rsid w:val="00F511D8"/>
    <w:rsid w:val="00F53E75"/>
    <w:rsid w:val="00F550E8"/>
    <w:rsid w:val="00F6388D"/>
    <w:rsid w:val="00F63901"/>
    <w:rsid w:val="00F67EA2"/>
    <w:rsid w:val="00F723A6"/>
    <w:rsid w:val="00F844AA"/>
    <w:rsid w:val="00F874BF"/>
    <w:rsid w:val="00FA59A0"/>
    <w:rsid w:val="00FB59D5"/>
    <w:rsid w:val="00FC6778"/>
    <w:rsid w:val="00FE0EDD"/>
    <w:rsid w:val="00FE1071"/>
    <w:rsid w:val="00FE14DC"/>
    <w:rsid w:val="00FE5FF9"/>
    <w:rsid w:val="00FF3314"/>
    <w:rsid w:val="00FF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229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nl-NL" w:eastAsia="en-US" w:bidi="ar-SA"/>
      </w:rPr>
    </w:rPrDefault>
    <w:pPrDefault>
      <w:pPr>
        <w:spacing w:before="100" w:beforeAutospacing="1" w:after="120"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23A6"/>
    <w:pPr>
      <w:spacing w:before="0" w:beforeAutospacing="0" w:after="220" w:line="240" w:lineRule="auto"/>
      <w:contextualSpacing/>
    </w:pPr>
    <w:rPr>
      <w:rFonts w:ascii="Arial" w:hAnsi="Arial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7178E3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178E3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178E3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178E3"/>
    <w:rPr>
      <w:rFonts w:ascii="Arial" w:eastAsiaTheme="majorEastAsia" w:hAnsi="Arial" w:cstheme="majorBidi"/>
      <w:b/>
      <w:bCs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7178E3"/>
    <w:pPr>
      <w:pBdr>
        <w:bottom w:val="single" w:sz="8" w:space="4" w:color="4F81BD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7178E3"/>
    <w:rPr>
      <w:rFonts w:ascii="Arial" w:eastAsiaTheme="majorEastAsia" w:hAnsi="Arial" w:cstheme="majorBidi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178E3"/>
    <w:pPr>
      <w:numPr>
        <w:ilvl w:val="1"/>
      </w:numPr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178E3"/>
    <w:rPr>
      <w:rFonts w:ascii="Arial" w:eastAsiaTheme="majorEastAsia" w:hAnsi="Arial" w:cstheme="majorBidi"/>
      <w:i/>
      <w:iCs/>
      <w:spacing w:val="15"/>
      <w:sz w:val="24"/>
      <w:szCs w:val="24"/>
    </w:rPr>
  </w:style>
  <w:style w:type="character" w:styleId="Intensievebenadrukking">
    <w:name w:val="Intense Emphasis"/>
    <w:basedOn w:val="Standaardalinea-lettertype"/>
    <w:uiPriority w:val="21"/>
    <w:qFormat/>
    <w:rsid w:val="007178E3"/>
    <w:rPr>
      <w:b/>
      <w:bCs/>
      <w:i/>
      <w:iCs/>
      <w:color w:val="EE7402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178E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EE740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178E3"/>
    <w:rPr>
      <w:rFonts w:ascii="Arial" w:hAnsi="Arial" w:cs="Times New Roman"/>
      <w:b/>
      <w:bCs/>
      <w:i/>
      <w:iCs/>
      <w:color w:val="EE7402"/>
    </w:rPr>
  </w:style>
  <w:style w:type="character" w:styleId="Subtieleverwijzing">
    <w:name w:val="Subtle Reference"/>
    <w:basedOn w:val="Standaardalinea-lettertype"/>
    <w:uiPriority w:val="31"/>
    <w:qFormat/>
    <w:rsid w:val="007178E3"/>
    <w:rPr>
      <w:smallCaps/>
      <w:color w:val="EE740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7178E3"/>
    <w:rPr>
      <w:b/>
      <w:bCs/>
      <w:smallCaps/>
      <w:color w:val="EE7402"/>
      <w:spacing w:val="5"/>
      <w:u w:val="single"/>
    </w:rPr>
  </w:style>
  <w:style w:type="paragraph" w:styleId="Lijstalinea">
    <w:name w:val="List Paragraph"/>
    <w:basedOn w:val="Standaard"/>
    <w:uiPriority w:val="34"/>
    <w:qFormat/>
    <w:rsid w:val="007178E3"/>
    <w:pPr>
      <w:ind w:left="720"/>
    </w:pPr>
  </w:style>
  <w:style w:type="paragraph" w:styleId="Koptekst">
    <w:name w:val="header"/>
    <w:basedOn w:val="Standaard"/>
    <w:link w:val="KoptekstChar"/>
    <w:uiPriority w:val="99"/>
    <w:unhideWhenUsed/>
    <w:rsid w:val="004B7D6A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4B7D6A"/>
    <w:rPr>
      <w:rFonts w:ascii="Arial" w:hAnsi="Arial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4B7D6A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4B7D6A"/>
    <w:rPr>
      <w:rFonts w:ascii="Arial" w:hAnsi="Arial" w:cs="Times New Roman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B7D6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B7D6A"/>
    <w:rPr>
      <w:rFonts w:ascii="Tahoma" w:hAnsi="Tahoma" w:cs="Tahoma"/>
      <w:sz w:val="16"/>
      <w:szCs w:val="16"/>
    </w:rPr>
  </w:style>
  <w:style w:type="character" w:styleId="Zwaar">
    <w:name w:val="Strong"/>
    <w:basedOn w:val="Standaardalinea-lettertype"/>
    <w:uiPriority w:val="22"/>
    <w:qFormat/>
    <w:rsid w:val="00F723A6"/>
    <w:rPr>
      <w:b/>
      <w:bCs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04293"/>
    <w:pPr>
      <w:spacing w:after="0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04293"/>
    <w:rPr>
      <w:rFonts w:ascii="Arial" w:hAnsi="Arial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04293"/>
    <w:rPr>
      <w:vertAlign w:val="superscript"/>
    </w:rPr>
  </w:style>
  <w:style w:type="paragraph" w:styleId="Normaalweb">
    <w:name w:val="Normal (Web)"/>
    <w:basedOn w:val="Standaard"/>
    <w:uiPriority w:val="99"/>
    <w:unhideWhenUsed/>
    <w:rsid w:val="00F46ABE"/>
    <w:pPr>
      <w:spacing w:after="0"/>
      <w:contextualSpacing w:val="0"/>
    </w:pPr>
    <w:rPr>
      <w:rFonts w:ascii="Times New Roman" w:eastAsiaTheme="minorHAnsi" w:hAnsi="Times New Roman"/>
      <w:sz w:val="24"/>
      <w:szCs w:val="24"/>
      <w:lang w:val="en-GB" w:eastAsia="en-GB"/>
    </w:rPr>
  </w:style>
  <w:style w:type="character" w:styleId="Hyperlink">
    <w:name w:val="Hyperlink"/>
    <w:basedOn w:val="Standaardalinea-lettertype"/>
    <w:uiPriority w:val="99"/>
    <w:unhideWhenUsed/>
    <w:rsid w:val="009B0EE9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F2C87"/>
    <w:rPr>
      <w:color w:val="800080" w:themeColor="followedHyperlink"/>
      <w:u w:val="single"/>
    </w:rPr>
  </w:style>
  <w:style w:type="paragraph" w:customStyle="1" w:styleId="Default">
    <w:name w:val="Default"/>
    <w:rsid w:val="00F6388D"/>
    <w:pPr>
      <w:autoSpaceDE w:val="0"/>
      <w:autoSpaceDN w:val="0"/>
      <w:adjustRightInd w:val="0"/>
      <w:spacing w:before="0" w:beforeAutospacing="0"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000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nateurs@voedselbankennederland.n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utoriteitpersoonsgegevens.nl/nl/onderwerpen/algemene-informatie-avg/mag-u-persoonsgegevens-verwerke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A0AD620-26DB-4094-B3CA-A8D35992D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2022-04-10T10:29:00Z</dcterms:created>
  <dcterms:modified xsi:type="dcterms:W3CDTF">2022-04-10T10:29:00Z</dcterms:modified>
</cp:coreProperties>
</file>