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701EE" w14:textId="5329298C" w:rsidR="0006469D" w:rsidRPr="00EF7B84" w:rsidRDefault="00CA2AE5" w:rsidP="0006469D">
      <w:pPr>
        <w:contextualSpacing/>
        <w:jc w:val="center"/>
        <w:rPr>
          <w:rFonts w:cs="Arial"/>
          <w:sz w:val="26"/>
          <w:szCs w:val="26"/>
          <w:lang w:val="nl-NL"/>
        </w:rPr>
      </w:pPr>
      <w:r w:rsidRPr="00CA2AE5">
        <w:rPr>
          <w:rFonts w:cs="Arial"/>
          <w:noProof/>
          <w:sz w:val="26"/>
          <w:szCs w:val="26"/>
          <w:lang w:val="nl-NL"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670207" wp14:editId="36670208">
                <wp:simplePos x="0" y="0"/>
                <wp:positionH relativeFrom="column">
                  <wp:posOffset>-262255</wp:posOffset>
                </wp:positionH>
                <wp:positionV relativeFrom="paragraph">
                  <wp:posOffset>-897255</wp:posOffset>
                </wp:positionV>
                <wp:extent cx="1838325" cy="619125"/>
                <wp:effectExtent l="0" t="0" r="2857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70218" w14:textId="77777777" w:rsidR="00CA2AE5" w:rsidRPr="00CA2AE5" w:rsidRDefault="00CA2AE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A2AE5">
                              <w:rPr>
                                <w:sz w:val="32"/>
                                <w:szCs w:val="32"/>
                                <w:lang w:val="nl-NL"/>
                              </w:rPr>
                              <w:t>Model document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br/>
                            </w:r>
                            <w:r w:rsidRPr="00CA2AE5">
                              <w:rPr>
                                <w:sz w:val="32"/>
                                <w:szCs w:val="32"/>
                                <w:lang w:val="nl-NL"/>
                              </w:rPr>
                              <w:t>Voedselveiligheid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7020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20.65pt;margin-top:-70.65pt;width:144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">
                <v:textbox>
                  <w:txbxContent>
                    <w:p w14:paraId="36670218" w14:textId="77777777" w:rsidR="00CA2AE5" w:rsidRPr="00CA2AE5" w:rsidRDefault="00CA2AE5">
                      <w:pPr>
                        <w:rPr>
                          <w:sz w:val="32"/>
                          <w:szCs w:val="32"/>
                        </w:rPr>
                      </w:pPr>
                      <w:r w:rsidRPr="00CA2AE5">
                        <w:rPr>
                          <w:sz w:val="32"/>
                          <w:szCs w:val="32"/>
                          <w:lang w:val="nl-NL"/>
                        </w:rPr>
                        <w:t>Model document</w:t>
                      </w:r>
                      <w:r>
                        <w:rPr>
                          <w:sz w:val="32"/>
                          <w:szCs w:val="32"/>
                        </w:rPr>
                        <w:br/>
                      </w:r>
                      <w:r w:rsidRPr="00CA2AE5">
                        <w:rPr>
                          <w:sz w:val="32"/>
                          <w:szCs w:val="32"/>
                          <w:lang w:val="nl-NL"/>
                        </w:rPr>
                        <w:t>Voedselveiligheid</w:t>
                      </w:r>
                    </w:p>
                  </w:txbxContent>
                </v:textbox>
              </v:shape>
            </w:pict>
          </mc:Fallback>
        </mc:AlternateContent>
      </w:r>
      <w:r w:rsidR="006F7F9A" w:rsidRPr="006F7F9A">
        <w:rPr>
          <w:rFonts w:cs="Arial"/>
          <w:b/>
          <w:szCs w:val="24"/>
          <w:lang w:val="nl-NL"/>
        </w:rPr>
        <w:t xml:space="preserve"> </w:t>
      </w:r>
      <w:r w:rsidR="006F7F9A" w:rsidRPr="00361BBD">
        <w:rPr>
          <w:rFonts w:cs="Arial"/>
          <w:b/>
          <w:szCs w:val="24"/>
          <w:lang w:val="nl-NL"/>
        </w:rPr>
        <w:t>VERKLARING VEILIG VOEDSEL</w:t>
      </w:r>
    </w:p>
    <w:p w14:paraId="366701EF" w14:textId="77777777" w:rsidR="00CA2AE5" w:rsidRPr="00CA2AE5" w:rsidRDefault="00CA2AE5" w:rsidP="0006469D">
      <w:pPr>
        <w:contextualSpacing/>
        <w:jc w:val="center"/>
        <w:rPr>
          <w:rFonts w:cs="Arial"/>
          <w:sz w:val="26"/>
          <w:szCs w:val="26"/>
          <w:lang w:val="nl-NL"/>
        </w:rPr>
      </w:pPr>
    </w:p>
    <w:p w14:paraId="4D5B7479" w14:textId="1BBE86C6" w:rsidR="00B05EA3" w:rsidRPr="00DB1462" w:rsidRDefault="00B05EA3" w:rsidP="00B05EA3">
      <w:pPr>
        <w:rPr>
          <w:rFonts w:cs="Arial"/>
          <w:i/>
          <w:color w:val="FF0000"/>
          <w:szCs w:val="24"/>
          <w:lang w:val="nl-NL"/>
        </w:rPr>
      </w:pPr>
      <w:r w:rsidRPr="00DB1462">
        <w:rPr>
          <w:rFonts w:cs="Arial"/>
          <w:i/>
          <w:color w:val="FF0000"/>
          <w:szCs w:val="24"/>
          <w:lang w:val="nl-NL"/>
        </w:rPr>
        <w:t xml:space="preserve">Dit is een voorbeeld van een overeenkomst met een lokale supermarkt die regelmatig producten levert en waar een Verklaring Veilig Voedsel nodig is. </w:t>
      </w:r>
      <w:r w:rsidRPr="00DB1462">
        <w:rPr>
          <w:rFonts w:cs="Arial"/>
          <w:i/>
          <w:color w:val="FF0000"/>
          <w:szCs w:val="24"/>
          <w:lang w:val="nl-NL"/>
        </w:rPr>
        <w:br/>
        <w:t>VBN heeft landelijke overeenkomsten met een aantal supermarktketens. Voor de volgende supermarkten is deze verklaring met de lokale supermarkt niet nodig omdat dit is geregeld via de landelijke overeenkomst: Albert Heijn, Jumbo (eigen filialen; franchise ondernemers vallen hier niet onder), LIDL</w:t>
      </w:r>
      <w:r w:rsidR="003E65DB">
        <w:rPr>
          <w:rFonts w:cs="Arial"/>
          <w:i/>
          <w:color w:val="FF0000"/>
          <w:szCs w:val="24"/>
          <w:lang w:val="nl-NL"/>
        </w:rPr>
        <w:t xml:space="preserve">, </w:t>
      </w:r>
      <w:proofErr w:type="spellStart"/>
      <w:r w:rsidR="003E65DB">
        <w:rPr>
          <w:rFonts w:cs="Arial"/>
          <w:i/>
          <w:color w:val="FF0000"/>
          <w:szCs w:val="24"/>
          <w:lang w:val="nl-NL"/>
        </w:rPr>
        <w:t>Coop</w:t>
      </w:r>
      <w:proofErr w:type="spellEnd"/>
      <w:r w:rsidR="003E65DB">
        <w:rPr>
          <w:rFonts w:cs="Arial"/>
          <w:i/>
          <w:color w:val="FF0000"/>
          <w:szCs w:val="24"/>
          <w:lang w:val="nl-NL"/>
        </w:rPr>
        <w:t>. Voor filialen van deze supermarktketens wordt verwezen naar de landelijke overeenkomst.</w:t>
      </w:r>
    </w:p>
    <w:p w14:paraId="366701F3" w14:textId="77777777" w:rsidR="006F7F9A" w:rsidRPr="00361BBD" w:rsidRDefault="006F7F9A" w:rsidP="006F7F9A">
      <w:pPr>
        <w:rPr>
          <w:rFonts w:cs="Arial"/>
          <w:b/>
          <w:szCs w:val="24"/>
          <w:lang w:val="nl-NL"/>
        </w:rPr>
      </w:pPr>
      <w:r w:rsidRPr="00361BBD">
        <w:rPr>
          <w:rFonts w:cs="Arial"/>
          <w:b/>
          <w:szCs w:val="24"/>
          <w:lang w:val="nl-NL"/>
        </w:rPr>
        <w:t>Verklaring van veilig voedsel:</w:t>
      </w:r>
    </w:p>
    <w:p w14:paraId="366701F4" w14:textId="54C90E3E" w:rsidR="006F7F9A" w:rsidRDefault="006F7F9A" w:rsidP="006F7F9A">
      <w:pPr>
        <w:rPr>
          <w:rFonts w:cs="Arial"/>
          <w:szCs w:val="24"/>
          <w:lang w:val="nl-NL"/>
        </w:rPr>
      </w:pPr>
      <w:r w:rsidRPr="00F64FD3">
        <w:rPr>
          <w:rFonts w:cs="Arial"/>
          <w:szCs w:val="24"/>
          <w:lang w:val="nl-NL"/>
        </w:rPr>
        <w:t>Ondergetekende verklaart dat de producten die hij/zij aan de Voedselbank schenkt geen gevaar vormen voor de volksgezondheid en behandeld zijn volgens het wettelijk voorgeschreven HACCP-systeem.</w:t>
      </w:r>
    </w:p>
    <w:p w14:paraId="55520225" w14:textId="65115DCB" w:rsidR="00550BB1" w:rsidRPr="00E644E9" w:rsidRDefault="00550BB1" w:rsidP="006F7F9A">
      <w:pPr>
        <w:rPr>
          <w:rFonts w:cs="Arial"/>
          <w:i/>
          <w:iCs/>
          <w:szCs w:val="24"/>
          <w:lang w:val="nl-NL"/>
        </w:rPr>
      </w:pPr>
      <w:r w:rsidRPr="00E644E9">
        <w:rPr>
          <w:rFonts w:cs="Arial"/>
          <w:szCs w:val="24"/>
          <w:lang w:val="nl-NL"/>
        </w:rPr>
        <w:t>Indien de leverancier informatie krijgt waaruit blijkt dat de aan de voedselbank geleverde producten niet voldoen aan de geldende wet- en regelgeving dan zal de leverancier dit direct laten weten aan de voedselbank.</w:t>
      </w:r>
    </w:p>
    <w:p w14:paraId="366701F5" w14:textId="77777777" w:rsidR="006F7F9A" w:rsidRPr="00F64FD3" w:rsidRDefault="006F7F9A" w:rsidP="006F7F9A">
      <w:pPr>
        <w:rPr>
          <w:rFonts w:cs="Arial"/>
          <w:i/>
          <w:iCs/>
          <w:szCs w:val="24"/>
          <w:lang w:val="nl-NL"/>
        </w:rPr>
      </w:pPr>
      <w:r w:rsidRPr="00F64FD3">
        <w:rPr>
          <w:rFonts w:cs="Arial"/>
          <w:szCs w:val="24"/>
          <w:lang w:val="nl-NL"/>
        </w:rPr>
        <w:t>De Voedselbank houdt de leverende partij aansprakelijk voor alle nadelige gevolgen indien het voedsel onvoldoende veilig blijkt.</w:t>
      </w:r>
    </w:p>
    <w:p w14:paraId="366701F6" w14:textId="77777777" w:rsidR="006F7F9A" w:rsidRPr="00F64FD3" w:rsidRDefault="006F7F9A" w:rsidP="006F7F9A">
      <w:pPr>
        <w:rPr>
          <w:rFonts w:cs="Arial"/>
          <w:i/>
          <w:iCs/>
          <w:szCs w:val="24"/>
          <w:lang w:val="nl-NL"/>
        </w:rPr>
      </w:pPr>
      <w:r w:rsidRPr="00F64FD3">
        <w:rPr>
          <w:rFonts w:cs="Arial"/>
          <w:szCs w:val="24"/>
          <w:lang w:val="nl-NL"/>
        </w:rPr>
        <w:t>De Voedselbank verklaart de producten na acceptatie te bewaren en te transporteren overeenkomstig de aan het product gestelde eisen.</w:t>
      </w:r>
    </w:p>
    <w:p w14:paraId="366701FD" w14:textId="77777777" w:rsidR="006F7F9A" w:rsidRPr="00361BBD" w:rsidRDefault="006F7F9A" w:rsidP="006F7F9A">
      <w:pPr>
        <w:rPr>
          <w:rFonts w:cs="Arial"/>
          <w:szCs w:val="24"/>
          <w:lang w:val="nl-NL"/>
        </w:rPr>
      </w:pPr>
    </w:p>
    <w:p w14:paraId="366701FE" w14:textId="4535AC5F" w:rsidR="006F7F9A" w:rsidRPr="00361BBD" w:rsidRDefault="001A7365" w:rsidP="006F7F9A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Plaats en datum</w:t>
      </w:r>
      <w:r w:rsidR="006F7F9A">
        <w:rPr>
          <w:rFonts w:cs="Arial"/>
          <w:szCs w:val="24"/>
          <w:lang w:val="nl-NL"/>
        </w:rPr>
        <w:t xml:space="preserve">   </w:t>
      </w:r>
      <w:r w:rsidR="006F7F9A" w:rsidRPr="00361BBD">
        <w:rPr>
          <w:rFonts w:cs="Arial"/>
          <w:szCs w:val="24"/>
          <w:lang w:val="nl-NL"/>
        </w:rPr>
        <w:t>………</w:t>
      </w:r>
      <w:r w:rsidR="006F7F9A">
        <w:rPr>
          <w:rFonts w:cs="Arial"/>
          <w:szCs w:val="24"/>
          <w:lang w:val="nl-NL"/>
        </w:rPr>
        <w:t>……</w:t>
      </w:r>
      <w:r>
        <w:rPr>
          <w:rFonts w:cs="Arial"/>
          <w:szCs w:val="24"/>
          <w:lang w:val="nl-NL"/>
        </w:rPr>
        <w:t>…………………..</w:t>
      </w:r>
      <w:r w:rsidR="006F7F9A">
        <w:rPr>
          <w:rFonts w:cs="Arial"/>
          <w:szCs w:val="24"/>
          <w:lang w:val="nl-NL"/>
        </w:rPr>
        <w:t>.</w:t>
      </w:r>
    </w:p>
    <w:p w14:paraId="366701FF" w14:textId="5014BE31" w:rsidR="006F7F9A" w:rsidRPr="00361BBD" w:rsidRDefault="001A7365" w:rsidP="006F7F9A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Naam schenkend bedrijf:</w:t>
      </w:r>
      <w:r w:rsidR="006F7F9A" w:rsidRPr="00361BBD">
        <w:rPr>
          <w:rFonts w:cs="Arial"/>
          <w:szCs w:val="24"/>
          <w:lang w:val="nl-NL"/>
        </w:rPr>
        <w:tab/>
      </w:r>
      <w:r w:rsidR="006F7F9A" w:rsidRPr="00361BBD">
        <w:rPr>
          <w:rFonts w:cs="Arial"/>
          <w:szCs w:val="24"/>
          <w:lang w:val="nl-NL"/>
        </w:rPr>
        <w:tab/>
      </w:r>
      <w:r w:rsidR="006F7F9A" w:rsidRPr="00361BBD">
        <w:rPr>
          <w:rFonts w:cs="Arial"/>
          <w:szCs w:val="24"/>
          <w:lang w:val="nl-NL"/>
        </w:rPr>
        <w:tab/>
      </w:r>
      <w:r w:rsidR="006F7F9A" w:rsidRPr="00361BBD">
        <w:rPr>
          <w:rFonts w:cs="Arial"/>
          <w:szCs w:val="24"/>
          <w:lang w:val="nl-NL"/>
        </w:rPr>
        <w:tab/>
      </w:r>
      <w:r w:rsidR="006F7F9A" w:rsidRPr="00361BBD">
        <w:rPr>
          <w:rFonts w:cs="Arial"/>
          <w:szCs w:val="24"/>
          <w:lang w:val="nl-NL"/>
        </w:rPr>
        <w:tab/>
        <w:t xml:space="preserve">  Voedselbank </w:t>
      </w:r>
      <w:r w:rsidR="00F84E24">
        <w:rPr>
          <w:rFonts w:cs="Arial"/>
          <w:szCs w:val="24"/>
          <w:lang w:val="nl-NL"/>
        </w:rPr>
        <w:t>………………….</w:t>
      </w:r>
    </w:p>
    <w:p w14:paraId="36670200" w14:textId="3C93B3EA" w:rsidR="006F7F9A" w:rsidRDefault="001A7365" w:rsidP="006F7F9A">
      <w:pPr>
        <w:rPr>
          <w:rFonts w:cs="Arial"/>
          <w:szCs w:val="24"/>
          <w:lang w:val="nl-NL"/>
        </w:rPr>
      </w:pPr>
      <w:r>
        <w:rPr>
          <w:rFonts w:cs="Arial"/>
          <w:szCs w:val="24"/>
          <w:lang w:val="nl-NL"/>
        </w:rPr>
        <w:t>……………………………………</w:t>
      </w:r>
    </w:p>
    <w:p w14:paraId="36670201" w14:textId="77777777" w:rsidR="00F84E24" w:rsidRDefault="00F84E24" w:rsidP="006F7F9A">
      <w:pPr>
        <w:rPr>
          <w:rFonts w:cs="Arial"/>
          <w:szCs w:val="24"/>
          <w:lang w:val="nl-NL"/>
        </w:rPr>
      </w:pPr>
    </w:p>
    <w:p w14:paraId="36670203" w14:textId="4F2DF59A" w:rsidR="006F7F9A" w:rsidRPr="00361BBD" w:rsidRDefault="006F7F9A" w:rsidP="006F7F9A">
      <w:pPr>
        <w:rPr>
          <w:rFonts w:cs="Arial"/>
          <w:szCs w:val="24"/>
          <w:lang w:val="nl-NL"/>
        </w:rPr>
      </w:pPr>
    </w:p>
    <w:p w14:paraId="36670204" w14:textId="77777777" w:rsidR="006F7F9A" w:rsidRPr="004A26EE" w:rsidRDefault="006F7F9A" w:rsidP="006F7F9A">
      <w:pPr>
        <w:rPr>
          <w:rFonts w:cs="Arial"/>
          <w:szCs w:val="24"/>
          <w:lang w:val="nl-NL"/>
        </w:rPr>
      </w:pPr>
      <w:r w:rsidRPr="004A26EE">
        <w:rPr>
          <w:rFonts w:cs="Arial"/>
          <w:szCs w:val="24"/>
          <w:lang w:val="nl-NL"/>
        </w:rPr>
        <w:t>Naam, adres, handtekening</w:t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</w:r>
      <w:r w:rsidRPr="004A26EE">
        <w:rPr>
          <w:rFonts w:cs="Arial"/>
          <w:szCs w:val="24"/>
          <w:lang w:val="nl-NL"/>
        </w:rPr>
        <w:tab/>
        <w:t xml:space="preserve">  naam, handtekening</w:t>
      </w:r>
    </w:p>
    <w:p w14:paraId="36670205" w14:textId="77777777" w:rsidR="006F7F9A" w:rsidRDefault="006F7F9A" w:rsidP="006F7F9A">
      <w:pPr>
        <w:spacing w:after="0" w:line="260" w:lineRule="atLeast"/>
        <w:rPr>
          <w:bCs/>
          <w:color w:val="000000"/>
          <w:szCs w:val="24"/>
          <w:lang w:val="nl-NL"/>
        </w:rPr>
      </w:pPr>
    </w:p>
    <w:p w14:paraId="36670206" w14:textId="7A544F14" w:rsidR="00F40F69" w:rsidRDefault="001A7365" w:rsidP="0006469D">
      <w:pPr>
        <w:spacing w:after="0"/>
        <w:rPr>
          <w:rFonts w:cs="Arial"/>
          <w:sz w:val="28"/>
          <w:szCs w:val="28"/>
          <w:lang w:val="nl-NL"/>
        </w:rPr>
      </w:pPr>
      <w:r>
        <w:rPr>
          <w:rFonts w:cs="Arial"/>
          <w:sz w:val="28"/>
          <w:szCs w:val="28"/>
          <w:lang w:val="nl-NL"/>
        </w:rPr>
        <w:t>………………………</w:t>
      </w:r>
      <w:r>
        <w:rPr>
          <w:rFonts w:cs="Arial"/>
          <w:sz w:val="28"/>
          <w:szCs w:val="28"/>
          <w:lang w:val="nl-NL"/>
        </w:rPr>
        <w:tab/>
      </w:r>
      <w:r>
        <w:rPr>
          <w:rFonts w:cs="Arial"/>
          <w:sz w:val="28"/>
          <w:szCs w:val="28"/>
          <w:lang w:val="nl-NL"/>
        </w:rPr>
        <w:tab/>
      </w:r>
      <w:r>
        <w:rPr>
          <w:rFonts w:cs="Arial"/>
          <w:sz w:val="28"/>
          <w:szCs w:val="28"/>
          <w:lang w:val="nl-NL"/>
        </w:rPr>
        <w:tab/>
      </w:r>
      <w:r>
        <w:rPr>
          <w:rFonts w:cs="Arial"/>
          <w:sz w:val="28"/>
          <w:szCs w:val="28"/>
          <w:lang w:val="nl-NL"/>
        </w:rPr>
        <w:tab/>
      </w:r>
      <w:r>
        <w:rPr>
          <w:rFonts w:cs="Arial"/>
          <w:sz w:val="28"/>
          <w:szCs w:val="28"/>
          <w:lang w:val="nl-NL"/>
        </w:rPr>
        <w:tab/>
        <w:t>………………………</w:t>
      </w:r>
    </w:p>
    <w:p w14:paraId="0F6AABCD" w14:textId="0A4DA2EE" w:rsidR="001A7365" w:rsidRDefault="001A7365" w:rsidP="0006469D">
      <w:pPr>
        <w:spacing w:after="0"/>
        <w:rPr>
          <w:rFonts w:cs="Arial"/>
          <w:sz w:val="28"/>
          <w:szCs w:val="28"/>
          <w:lang w:val="nl-NL"/>
        </w:rPr>
      </w:pPr>
    </w:p>
    <w:p w14:paraId="5F703490" w14:textId="5EE1A1CD" w:rsidR="001A7365" w:rsidRDefault="001A7365" w:rsidP="0006469D">
      <w:pPr>
        <w:spacing w:after="0"/>
        <w:rPr>
          <w:rFonts w:cs="Arial"/>
          <w:sz w:val="28"/>
          <w:szCs w:val="28"/>
          <w:lang w:val="nl-NL"/>
        </w:rPr>
      </w:pPr>
      <w:r>
        <w:rPr>
          <w:rFonts w:cs="Arial"/>
          <w:sz w:val="28"/>
          <w:szCs w:val="28"/>
          <w:lang w:val="nl-NL"/>
        </w:rPr>
        <w:t>………………………….</w:t>
      </w:r>
      <w:r>
        <w:rPr>
          <w:rFonts w:cs="Arial"/>
          <w:sz w:val="28"/>
          <w:szCs w:val="28"/>
          <w:lang w:val="nl-NL"/>
        </w:rPr>
        <w:tab/>
      </w:r>
      <w:r>
        <w:rPr>
          <w:rFonts w:cs="Arial"/>
          <w:sz w:val="28"/>
          <w:szCs w:val="28"/>
          <w:lang w:val="nl-NL"/>
        </w:rPr>
        <w:tab/>
      </w:r>
      <w:r>
        <w:rPr>
          <w:rFonts w:cs="Arial"/>
          <w:sz w:val="28"/>
          <w:szCs w:val="28"/>
          <w:lang w:val="nl-NL"/>
        </w:rPr>
        <w:tab/>
      </w:r>
      <w:r>
        <w:rPr>
          <w:rFonts w:cs="Arial"/>
          <w:sz w:val="28"/>
          <w:szCs w:val="28"/>
          <w:lang w:val="nl-NL"/>
        </w:rPr>
        <w:tab/>
        <w:t>……………………….</w:t>
      </w:r>
    </w:p>
    <w:p w14:paraId="1109104A" w14:textId="23C2A00E" w:rsidR="001A7365" w:rsidRDefault="001A7365" w:rsidP="0006469D">
      <w:pPr>
        <w:spacing w:after="0"/>
        <w:rPr>
          <w:rFonts w:cs="Arial"/>
          <w:sz w:val="28"/>
          <w:szCs w:val="28"/>
          <w:lang w:val="nl-NL"/>
        </w:rPr>
      </w:pPr>
    </w:p>
    <w:p w14:paraId="7C830343" w14:textId="0CA914BD" w:rsidR="001A7365" w:rsidRPr="0006469D" w:rsidRDefault="001A7365" w:rsidP="0006469D">
      <w:pPr>
        <w:spacing w:after="0"/>
        <w:rPr>
          <w:rFonts w:cs="Arial"/>
          <w:sz w:val="28"/>
          <w:szCs w:val="28"/>
          <w:lang w:val="nl-NL"/>
        </w:rPr>
      </w:pPr>
      <w:r>
        <w:rPr>
          <w:rFonts w:cs="Arial"/>
          <w:sz w:val="28"/>
          <w:szCs w:val="28"/>
          <w:lang w:val="nl-NL"/>
        </w:rPr>
        <w:t>…………………………….</w:t>
      </w:r>
    </w:p>
    <w:sectPr w:rsidR="001A7365" w:rsidRPr="0006469D" w:rsidSect="00CA2AE5">
      <w:headerReference w:type="default" r:id="rId11"/>
      <w:headerReference w:type="first" r:id="rId12"/>
      <w:pgSz w:w="11906" w:h="16838" w:code="9"/>
      <w:pgMar w:top="2268" w:right="1418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7C6D4" w14:textId="77777777" w:rsidR="00CD02F5" w:rsidRDefault="00CD02F5">
      <w:pPr>
        <w:spacing w:after="0" w:line="240" w:lineRule="auto"/>
      </w:pPr>
      <w:r>
        <w:separator/>
      </w:r>
    </w:p>
  </w:endnote>
  <w:endnote w:type="continuationSeparator" w:id="0">
    <w:p w14:paraId="2D8CEBFB" w14:textId="77777777" w:rsidR="00CD02F5" w:rsidRDefault="00CD0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1F5B3" w14:textId="77777777" w:rsidR="00CD02F5" w:rsidRDefault="00CD02F5">
      <w:pPr>
        <w:spacing w:after="0" w:line="240" w:lineRule="auto"/>
      </w:pPr>
      <w:r>
        <w:separator/>
      </w:r>
    </w:p>
  </w:footnote>
  <w:footnote w:type="continuationSeparator" w:id="0">
    <w:p w14:paraId="6174C91C" w14:textId="77777777" w:rsidR="00CD02F5" w:rsidRDefault="00CD0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020D" w14:textId="77777777" w:rsidR="00EC5B91" w:rsidRDefault="0006469D" w:rsidP="00EE27F7">
    <w:pPr>
      <w:pStyle w:val="Koptekst"/>
      <w:jc w:val="right"/>
    </w:pPr>
    <w:r>
      <w:rPr>
        <w:noProof/>
        <w:lang w:val="nl-NL"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670210" wp14:editId="36670211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3175" t="0" r="2540" b="190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70219" w14:textId="77777777" w:rsidR="005C1065" w:rsidRPr="002A1F46" w:rsidRDefault="00E74130" w:rsidP="005C1065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 w:rsidRPr="002A1F46">
                            <w:rPr>
                              <w:color w:val="EE7402"/>
                            </w:rPr>
                            <w:fldChar w:fldCharType="begin"/>
                          </w:r>
                          <w:r w:rsidR="005C1065" w:rsidRPr="002A1F46">
                            <w:rPr>
                              <w:color w:val="EE7402"/>
                            </w:rPr>
                            <w:instrText xml:space="preserve"> PAGE   \* MERGEFORMAT </w:instrText>
                          </w:r>
                          <w:r w:rsidRPr="002A1F46">
                            <w:rPr>
                              <w:color w:val="EE7402"/>
                            </w:rPr>
                            <w:fldChar w:fldCharType="separate"/>
                          </w:r>
                          <w:r w:rsidR="00DF0AAF">
                            <w:rPr>
                              <w:noProof/>
                              <w:color w:val="EE7402"/>
                            </w:rPr>
                            <w:t>1</w:t>
                          </w:r>
                          <w:r w:rsidRPr="002A1F46"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36670210" id="Rectangle 1" o:spid="_x0000_s1027" style="position:absolute;left:0;text-align:left;margin-left:0;margin-top:0;width:44.55pt;height:15.1pt;rotation:180;flip:x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<v:textbox inset=",0,,0">
                <w:txbxContent>
                  <w:p w14:paraId="36670219" w14:textId="77777777" w:rsidR="005C1065" w:rsidRPr="002A1F46" w:rsidRDefault="00E74130" w:rsidP="005C1065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E7402"/>
                      </w:rPr>
                    </w:pPr>
                    <w:r w:rsidRPr="002A1F46">
                      <w:rPr>
                        <w:color w:val="EE7402"/>
                      </w:rPr>
                      <w:fldChar w:fldCharType="begin"/>
                    </w:r>
                    <w:r w:rsidR="005C1065" w:rsidRPr="002A1F46">
                      <w:rPr>
                        <w:color w:val="EE7402"/>
                      </w:rPr>
                      <w:instrText xml:space="preserve"> PAGE   \* MERGEFORMAT </w:instrText>
                    </w:r>
                    <w:r w:rsidRPr="002A1F46">
                      <w:rPr>
                        <w:color w:val="EE7402"/>
                      </w:rPr>
                      <w:fldChar w:fldCharType="separate"/>
                    </w:r>
                    <w:r w:rsidR="00DF0AAF">
                      <w:rPr>
                        <w:noProof/>
                        <w:color w:val="EE7402"/>
                      </w:rPr>
                      <w:t>1</w:t>
                    </w:r>
                    <w:r w:rsidRPr="002A1F46"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44486">
      <w:rPr>
        <w:noProof/>
        <w:lang w:val="nl-NL" w:eastAsia="nl-NL" w:bidi="ar-SA"/>
      </w:rPr>
      <w:drawing>
        <wp:anchor distT="0" distB="0" distL="114300" distR="114300" simplePos="0" relativeHeight="251663360" behindDoc="1" locked="0" layoutInCell="1" allowOverlap="1" wp14:anchorId="36670212" wp14:editId="36670213">
          <wp:simplePos x="0" y="0"/>
          <wp:positionH relativeFrom="column">
            <wp:posOffset>-1079500</wp:posOffset>
          </wp:positionH>
          <wp:positionV relativeFrom="paragraph">
            <wp:posOffset>0</wp:posOffset>
          </wp:positionV>
          <wp:extent cx="7560054" cy="10692000"/>
          <wp:effectExtent l="0" t="0" r="9525" b="190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67020E" w14:textId="77777777" w:rsidR="00EC5B91" w:rsidRPr="00EE27F7" w:rsidRDefault="00E44486" w:rsidP="00EE27F7">
    <w:pPr>
      <w:pStyle w:val="Koptekst"/>
    </w:pPr>
    <w:r>
      <w:rPr>
        <w:noProof/>
        <w:lang w:val="nl-NL" w:eastAsia="nl-NL" w:bidi="ar-SA"/>
      </w:rPr>
      <w:drawing>
        <wp:inline distT="0" distB="0" distL="0" distR="0" wp14:anchorId="36670214" wp14:editId="36670215">
          <wp:extent cx="5400040" cy="7637145"/>
          <wp:effectExtent l="0" t="0" r="10160" b="825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020F" w14:textId="77777777" w:rsidR="005C1065" w:rsidRDefault="005C1065">
    <w:pPr>
      <w:pStyle w:val="Koptekst"/>
    </w:pPr>
    <w:r w:rsidRPr="005C1065">
      <w:rPr>
        <w:noProof/>
        <w:lang w:val="nl-NL" w:eastAsia="nl-NL" w:bidi="ar-SA"/>
      </w:rPr>
      <w:drawing>
        <wp:anchor distT="0" distB="0" distL="114300" distR="114300" simplePos="0" relativeHeight="251666432" behindDoc="1" locked="0" layoutInCell="1" allowOverlap="1" wp14:anchorId="36670216" wp14:editId="36670217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562850" cy="10696575"/>
          <wp:effectExtent l="19050" t="0" r="0" b="0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0855207">
    <w:abstractNumId w:val="18"/>
  </w:num>
  <w:num w:numId="2" w16cid:durableId="2019887470">
    <w:abstractNumId w:val="13"/>
  </w:num>
  <w:num w:numId="3" w16cid:durableId="1609846369">
    <w:abstractNumId w:val="17"/>
  </w:num>
  <w:num w:numId="4" w16cid:durableId="1804232340">
    <w:abstractNumId w:val="12"/>
  </w:num>
  <w:num w:numId="5" w16cid:durableId="2143694419">
    <w:abstractNumId w:val="15"/>
  </w:num>
  <w:num w:numId="6" w16cid:durableId="1025398823">
    <w:abstractNumId w:val="11"/>
  </w:num>
  <w:num w:numId="7" w16cid:durableId="614410001">
    <w:abstractNumId w:val="19"/>
  </w:num>
  <w:num w:numId="8" w16cid:durableId="2053186937">
    <w:abstractNumId w:val="16"/>
  </w:num>
  <w:num w:numId="9" w16cid:durableId="1730952577">
    <w:abstractNumId w:val="14"/>
  </w:num>
  <w:num w:numId="10" w16cid:durableId="443576463">
    <w:abstractNumId w:val="10"/>
  </w:num>
  <w:num w:numId="11" w16cid:durableId="925648786">
    <w:abstractNumId w:val="8"/>
  </w:num>
  <w:num w:numId="12" w16cid:durableId="1922248971">
    <w:abstractNumId w:val="7"/>
  </w:num>
  <w:num w:numId="13" w16cid:durableId="1828741826">
    <w:abstractNumId w:val="6"/>
  </w:num>
  <w:num w:numId="14" w16cid:durableId="457258135">
    <w:abstractNumId w:val="5"/>
  </w:num>
  <w:num w:numId="15" w16cid:durableId="974062077">
    <w:abstractNumId w:val="9"/>
  </w:num>
  <w:num w:numId="16" w16cid:durableId="92090261">
    <w:abstractNumId w:val="4"/>
  </w:num>
  <w:num w:numId="17" w16cid:durableId="439380484">
    <w:abstractNumId w:val="3"/>
  </w:num>
  <w:num w:numId="18" w16cid:durableId="264728584">
    <w:abstractNumId w:val="2"/>
  </w:num>
  <w:num w:numId="19" w16cid:durableId="468783101">
    <w:abstractNumId w:val="1"/>
  </w:num>
  <w:num w:numId="20" w16cid:durableId="1887060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5CBE"/>
    <w:rsid w:val="0000092D"/>
    <w:rsid w:val="000048F9"/>
    <w:rsid w:val="00005CF7"/>
    <w:rsid w:val="000148B1"/>
    <w:rsid w:val="000161D1"/>
    <w:rsid w:val="00032CDD"/>
    <w:rsid w:val="000473BF"/>
    <w:rsid w:val="00055F9F"/>
    <w:rsid w:val="0006469D"/>
    <w:rsid w:val="00073D57"/>
    <w:rsid w:val="00095A48"/>
    <w:rsid w:val="000A4992"/>
    <w:rsid w:val="000B21B4"/>
    <w:rsid w:val="000F23D1"/>
    <w:rsid w:val="000F26A1"/>
    <w:rsid w:val="001366D9"/>
    <w:rsid w:val="00141450"/>
    <w:rsid w:val="001613D5"/>
    <w:rsid w:val="00161D95"/>
    <w:rsid w:val="001805FC"/>
    <w:rsid w:val="0018069D"/>
    <w:rsid w:val="001A7365"/>
    <w:rsid w:val="001C33F7"/>
    <w:rsid w:val="002022CB"/>
    <w:rsid w:val="00205DD6"/>
    <w:rsid w:val="00206BD2"/>
    <w:rsid w:val="00214947"/>
    <w:rsid w:val="00215625"/>
    <w:rsid w:val="00216047"/>
    <w:rsid w:val="00220D01"/>
    <w:rsid w:val="00235CBA"/>
    <w:rsid w:val="0026394E"/>
    <w:rsid w:val="00276A4D"/>
    <w:rsid w:val="002A306D"/>
    <w:rsid w:val="002A468A"/>
    <w:rsid w:val="002A5DEE"/>
    <w:rsid w:val="00342122"/>
    <w:rsid w:val="003466F6"/>
    <w:rsid w:val="003510F8"/>
    <w:rsid w:val="00382B04"/>
    <w:rsid w:val="00393EF1"/>
    <w:rsid w:val="00396C3C"/>
    <w:rsid w:val="003A73DF"/>
    <w:rsid w:val="003E65DB"/>
    <w:rsid w:val="00442A25"/>
    <w:rsid w:val="00450635"/>
    <w:rsid w:val="00454A07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D3441"/>
    <w:rsid w:val="004D5EF1"/>
    <w:rsid w:val="00523891"/>
    <w:rsid w:val="00550BB1"/>
    <w:rsid w:val="005610A2"/>
    <w:rsid w:val="00565279"/>
    <w:rsid w:val="005673C5"/>
    <w:rsid w:val="00587F0D"/>
    <w:rsid w:val="005A2485"/>
    <w:rsid w:val="005A4160"/>
    <w:rsid w:val="005A53C3"/>
    <w:rsid w:val="005C1065"/>
    <w:rsid w:val="005C67D4"/>
    <w:rsid w:val="005F1887"/>
    <w:rsid w:val="00610735"/>
    <w:rsid w:val="006113B6"/>
    <w:rsid w:val="00616ED1"/>
    <w:rsid w:val="006177AC"/>
    <w:rsid w:val="00623273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E0B40"/>
    <w:rsid w:val="006F63C7"/>
    <w:rsid w:val="006F7F9A"/>
    <w:rsid w:val="0070161F"/>
    <w:rsid w:val="00703C01"/>
    <w:rsid w:val="007120D0"/>
    <w:rsid w:val="007260FE"/>
    <w:rsid w:val="007265FC"/>
    <w:rsid w:val="00730D65"/>
    <w:rsid w:val="007379F2"/>
    <w:rsid w:val="00752432"/>
    <w:rsid w:val="00754D20"/>
    <w:rsid w:val="007A6152"/>
    <w:rsid w:val="007B1B2D"/>
    <w:rsid w:val="007B4AF0"/>
    <w:rsid w:val="007E10CD"/>
    <w:rsid w:val="007F1226"/>
    <w:rsid w:val="00813D0E"/>
    <w:rsid w:val="008226FF"/>
    <w:rsid w:val="00855012"/>
    <w:rsid w:val="00865CBE"/>
    <w:rsid w:val="008759E2"/>
    <w:rsid w:val="00886070"/>
    <w:rsid w:val="00893580"/>
    <w:rsid w:val="008A60DB"/>
    <w:rsid w:val="008A794C"/>
    <w:rsid w:val="008C0F65"/>
    <w:rsid w:val="008C3ACD"/>
    <w:rsid w:val="008D41C0"/>
    <w:rsid w:val="008E47D2"/>
    <w:rsid w:val="009015F0"/>
    <w:rsid w:val="00903713"/>
    <w:rsid w:val="0091351B"/>
    <w:rsid w:val="00974195"/>
    <w:rsid w:val="009775DC"/>
    <w:rsid w:val="00985394"/>
    <w:rsid w:val="00986575"/>
    <w:rsid w:val="00991896"/>
    <w:rsid w:val="009A5564"/>
    <w:rsid w:val="009B6918"/>
    <w:rsid w:val="00A26E3E"/>
    <w:rsid w:val="00A333F5"/>
    <w:rsid w:val="00A832D8"/>
    <w:rsid w:val="00A86925"/>
    <w:rsid w:val="00A924EA"/>
    <w:rsid w:val="00AA1300"/>
    <w:rsid w:val="00AA184B"/>
    <w:rsid w:val="00AD20BD"/>
    <w:rsid w:val="00AF1157"/>
    <w:rsid w:val="00B05EA3"/>
    <w:rsid w:val="00B07F95"/>
    <w:rsid w:val="00B10497"/>
    <w:rsid w:val="00B20E53"/>
    <w:rsid w:val="00B3169F"/>
    <w:rsid w:val="00B471F6"/>
    <w:rsid w:val="00B81578"/>
    <w:rsid w:val="00B8722B"/>
    <w:rsid w:val="00B95746"/>
    <w:rsid w:val="00BA011C"/>
    <w:rsid w:val="00BA749A"/>
    <w:rsid w:val="00BB4BD7"/>
    <w:rsid w:val="00BC63B0"/>
    <w:rsid w:val="00BC702E"/>
    <w:rsid w:val="00BE318A"/>
    <w:rsid w:val="00BE3C2B"/>
    <w:rsid w:val="00BF3A1B"/>
    <w:rsid w:val="00C04620"/>
    <w:rsid w:val="00C22A16"/>
    <w:rsid w:val="00C4248D"/>
    <w:rsid w:val="00C501E0"/>
    <w:rsid w:val="00C52754"/>
    <w:rsid w:val="00C97BDA"/>
    <w:rsid w:val="00CA2AE5"/>
    <w:rsid w:val="00CA6A82"/>
    <w:rsid w:val="00CA6E70"/>
    <w:rsid w:val="00CD02F5"/>
    <w:rsid w:val="00CD2205"/>
    <w:rsid w:val="00CD5DFB"/>
    <w:rsid w:val="00CE1303"/>
    <w:rsid w:val="00CF04B4"/>
    <w:rsid w:val="00CF3CD7"/>
    <w:rsid w:val="00CF7A7D"/>
    <w:rsid w:val="00D11EF4"/>
    <w:rsid w:val="00D13E69"/>
    <w:rsid w:val="00D45AAA"/>
    <w:rsid w:val="00D47D06"/>
    <w:rsid w:val="00D6537B"/>
    <w:rsid w:val="00D66215"/>
    <w:rsid w:val="00D67F4D"/>
    <w:rsid w:val="00D7758C"/>
    <w:rsid w:val="00DB1462"/>
    <w:rsid w:val="00DD33DF"/>
    <w:rsid w:val="00DD7563"/>
    <w:rsid w:val="00DF0AAF"/>
    <w:rsid w:val="00DF1ADD"/>
    <w:rsid w:val="00DF1BB6"/>
    <w:rsid w:val="00DF6FA6"/>
    <w:rsid w:val="00E03AA2"/>
    <w:rsid w:val="00E04588"/>
    <w:rsid w:val="00E07460"/>
    <w:rsid w:val="00E1492A"/>
    <w:rsid w:val="00E44486"/>
    <w:rsid w:val="00E52EEF"/>
    <w:rsid w:val="00E60FDE"/>
    <w:rsid w:val="00E644E9"/>
    <w:rsid w:val="00E74130"/>
    <w:rsid w:val="00E829BB"/>
    <w:rsid w:val="00E84DE3"/>
    <w:rsid w:val="00E93A15"/>
    <w:rsid w:val="00EB02E0"/>
    <w:rsid w:val="00EB2318"/>
    <w:rsid w:val="00EB27CF"/>
    <w:rsid w:val="00EC26E0"/>
    <w:rsid w:val="00EC3281"/>
    <w:rsid w:val="00EC5B91"/>
    <w:rsid w:val="00ED4685"/>
    <w:rsid w:val="00EE27F7"/>
    <w:rsid w:val="00EE77D3"/>
    <w:rsid w:val="00EF7B84"/>
    <w:rsid w:val="00EF7E81"/>
    <w:rsid w:val="00F02446"/>
    <w:rsid w:val="00F16A4E"/>
    <w:rsid w:val="00F34CC6"/>
    <w:rsid w:val="00F40F69"/>
    <w:rsid w:val="00F53FAA"/>
    <w:rsid w:val="00F6399E"/>
    <w:rsid w:val="00F73A03"/>
    <w:rsid w:val="00F76B6E"/>
    <w:rsid w:val="00F84E24"/>
    <w:rsid w:val="00F93D7B"/>
    <w:rsid w:val="00F965C0"/>
    <w:rsid w:val="00FC57C1"/>
    <w:rsid w:val="00FC57F9"/>
    <w:rsid w:val="00FD2B2B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6701EE"/>
  <w15:docId w15:val="{198C4AA3-6AF4-4B7B-B465-D7B14601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character" w:styleId="Verwijzingopmerking">
    <w:name w:val="annotation reference"/>
    <w:basedOn w:val="Standaardalinea-lettertype"/>
    <w:rsid w:val="0006469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6469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6469D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194769BDF0A45A6A1D6B619D486F2" ma:contentTypeVersion="12" ma:contentTypeDescription="Een nieuw document maken." ma:contentTypeScope="" ma:versionID="993a25c31e15a26370529578db6c2942">
  <xsd:schema xmlns:xsd="http://www.w3.org/2001/XMLSchema" xmlns:xs="http://www.w3.org/2001/XMLSchema" xmlns:p="http://schemas.microsoft.com/office/2006/metadata/properties" xmlns:ns2="c10daa23-119d-4c4d-9975-69146acc6848" xmlns:ns3="9f0d6675-8eb9-469f-b932-64693d6757ea" targetNamespace="http://schemas.microsoft.com/office/2006/metadata/properties" ma:root="true" ma:fieldsID="806fe488c37a29ccb1d0b08660581d8c" ns2:_="" ns3:_="">
    <xsd:import namespace="c10daa23-119d-4c4d-9975-69146acc6848"/>
    <xsd:import namespace="9f0d6675-8eb9-469f-b932-64693d675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daa23-119d-4c4d-9975-69146acc68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d6675-8eb9-469f-b932-64693d675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DB3564-4343-48ED-999B-41DA8291F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2816CD-7A54-498A-BE54-4D341BCF9B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5030B9-4F44-464F-BA3D-F86BDDC891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B3B1F4-61A6-4A02-A5D6-38309CAB1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daa23-119d-4c4d-9975-69146acc6848"/>
    <ds:schemaRef ds:uri="9f0d6675-8eb9-469f-b932-64693d675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1491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Cor van den Boogaard</cp:lastModifiedBy>
  <cp:revision>13</cp:revision>
  <cp:lastPrinted>2013-05-14T11:34:00Z</cp:lastPrinted>
  <dcterms:created xsi:type="dcterms:W3CDTF">2021-04-07T16:19:00Z</dcterms:created>
  <dcterms:modified xsi:type="dcterms:W3CDTF">2023-08-24T14:25:00Z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0x01010034A194769BDF0A45A6A1D6B619D486F2</vt:lpwstr>
  </property>
  <property fmtid="{D5CDD505-2E9C-101B-9397-08002B2CF9AE}" pid="3" name="Order">
    <vt:r8>232300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