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7EDEA" w14:textId="51CF5A8F" w:rsidR="00EC1DC4" w:rsidRDefault="00E91158">
      <w:r>
        <w:t>Homepage</w:t>
      </w:r>
    </w:p>
    <w:p w14:paraId="659481DC" w14:textId="3D051585" w:rsidR="00322A5C" w:rsidRPr="00322A5C" w:rsidRDefault="3A1A5664" w:rsidP="00322A5C">
      <w:r>
        <w:t xml:space="preserve">Minder </w:t>
      </w:r>
      <w:r w:rsidR="29719D86">
        <w:t xml:space="preserve">of geen </w:t>
      </w:r>
      <w:r>
        <w:t xml:space="preserve">werk, ziekte </w:t>
      </w:r>
      <w:proofErr w:type="gramStart"/>
      <w:r>
        <w:t xml:space="preserve">of </w:t>
      </w:r>
      <w:r w:rsidR="258F4EF1">
        <w:t xml:space="preserve"> hoge</w:t>
      </w:r>
      <w:proofErr w:type="gramEnd"/>
      <w:r w:rsidR="258F4EF1">
        <w:t xml:space="preserve"> vaste late</w:t>
      </w:r>
      <w:r>
        <w:t>. En dan is er ineens te weinig geld. Dat kan iedereen overkomen.</w:t>
      </w:r>
    </w:p>
    <w:p w14:paraId="0D46B548" w14:textId="0D5AEED0" w:rsidR="00322A5C" w:rsidRPr="00322A5C" w:rsidRDefault="0069380D" w:rsidP="00322A5C">
      <w:r w:rsidRPr="00322A5C">
        <w:t xml:space="preserve">Daarom zijn we er. </w:t>
      </w:r>
      <w:r w:rsidR="00322A5C" w:rsidRPr="00322A5C">
        <w:t>Elke week helpen we</w:t>
      </w:r>
      <w:r>
        <w:t xml:space="preserve"> </w:t>
      </w:r>
      <w:r w:rsidR="00322A5C" w:rsidRPr="00322A5C">
        <w:t>tienduizenden mensen in Nederland. Met gratis, goed voedsel voor 2,5 tot 3 dagen. Ook voor jou. Je bent welkom.</w:t>
      </w:r>
    </w:p>
    <w:p w14:paraId="6D1A30EB" w14:textId="61409D86" w:rsidR="00734BBF" w:rsidRDefault="00322A5C">
      <w:r>
        <w:t>Wil je helpen?</w:t>
      </w:r>
      <w:r w:rsidR="003831F4">
        <w:t xml:space="preserve"> </w:t>
      </w:r>
      <w:r w:rsidR="00503AFD">
        <w:t>Ook dan ben je meer dan welkom natuurlijk</w:t>
      </w:r>
    </w:p>
    <w:p w14:paraId="555BA8CC" w14:textId="6E81C801" w:rsidR="00734BBF" w:rsidRDefault="00734BBF" w:rsidP="003831F4">
      <w:pPr>
        <w:pStyle w:val="Lijstalinea"/>
        <w:numPr>
          <w:ilvl w:val="0"/>
          <w:numId w:val="16"/>
        </w:numPr>
      </w:pPr>
      <w:r>
        <w:t>Word vrijwilliger</w:t>
      </w:r>
      <w:r w:rsidR="00227490">
        <w:t>:</w:t>
      </w:r>
      <w:r>
        <w:t xml:space="preserve"> heb plezier, leer nieuwe mensen kennen en </w:t>
      </w:r>
      <w:r w:rsidR="00322A5C" w:rsidRPr="00322A5C">
        <w:t>maak het verschil.</w:t>
      </w:r>
    </w:p>
    <w:p w14:paraId="032070E8" w14:textId="6C0ADB91" w:rsidR="003831F4" w:rsidRDefault="00227490" w:rsidP="00454D2F">
      <w:pPr>
        <w:pStyle w:val="Lijstalinea"/>
        <w:numPr>
          <w:ilvl w:val="0"/>
          <w:numId w:val="16"/>
        </w:numPr>
      </w:pPr>
      <w:r>
        <w:t>Doneer of doe mee als bedrijf</w:t>
      </w:r>
      <w:r w:rsidR="003831F4">
        <w:t xml:space="preserve"> en lever een aantoonbaar betekenisvolle maatschappelijke bijdrage</w:t>
      </w:r>
      <w:r w:rsidR="35AD457D">
        <w:t>.</w:t>
      </w:r>
    </w:p>
    <w:p w14:paraId="1DC4B778" w14:textId="7C5EBC89" w:rsidR="00322A5C" w:rsidRPr="00322A5C" w:rsidRDefault="00322A5C" w:rsidP="003831F4">
      <w:r w:rsidRPr="00322A5C">
        <w:t xml:space="preserve">Onze klanten kunnen alle hulp gebruiken. Daarom vinden we vaak wel een manier om samen te werken. Ook jij bent </w:t>
      </w:r>
      <w:r w:rsidR="000E4DE6">
        <w:t xml:space="preserve">dus van harte </w:t>
      </w:r>
      <w:r w:rsidRPr="00322A5C">
        <w:t>welkom.</w:t>
      </w:r>
    </w:p>
    <w:p w14:paraId="1EBF3F0D" w14:textId="2915AA9A" w:rsidR="00322A5C" w:rsidRDefault="00322A5C" w:rsidP="00322A5C">
      <w:r>
        <w:t xml:space="preserve">Samen met alle Voedselbanken in Nederland helpen we elk jaar </w:t>
      </w:r>
      <w:r w:rsidR="79D6104D">
        <w:t xml:space="preserve">ca. </w:t>
      </w:r>
      <w:proofErr w:type="gramStart"/>
      <w:r w:rsidR="79D6104D">
        <w:t xml:space="preserve">180.000 </w:t>
      </w:r>
      <w:r>
        <w:t xml:space="preserve"> mensen</w:t>
      </w:r>
      <w:proofErr w:type="gramEnd"/>
      <w:r>
        <w:t xml:space="preserve">. Met 14.000 vrijwilligers. Vanuit 500 uitgiftepunten. </w:t>
      </w:r>
    </w:p>
    <w:p w14:paraId="2CA93884" w14:textId="77777777" w:rsidR="0069380D" w:rsidRDefault="0069380D" w:rsidP="00322A5C"/>
    <w:p w14:paraId="5E666483" w14:textId="77777777" w:rsidR="00975B41" w:rsidRDefault="00975B41"/>
    <w:p w14:paraId="43409384" w14:textId="08A0F8BC" w:rsidR="00E91158" w:rsidRPr="00BA5BF1" w:rsidRDefault="00BA5BF1">
      <w:pPr>
        <w:rPr>
          <w:b/>
          <w:bCs/>
        </w:rPr>
      </w:pPr>
      <w:r>
        <w:br w:type="page"/>
      </w:r>
      <w:r w:rsidR="00E91158" w:rsidRPr="00BA5BF1">
        <w:rPr>
          <w:b/>
          <w:bCs/>
        </w:rPr>
        <w:lastRenderedPageBreak/>
        <w:t>Klant worden</w:t>
      </w:r>
    </w:p>
    <w:p w14:paraId="71A689CF" w14:textId="5E333A02" w:rsidR="008E2E81" w:rsidRPr="008E2E81" w:rsidRDefault="1EB6EFA2" w:rsidP="008E2E81">
      <w:r>
        <w:t xml:space="preserve">Meld je je aan? Dan krijg je meteen boodschappen. </w:t>
      </w:r>
      <w:r w:rsidR="23DDC870">
        <w:t xml:space="preserve">Dat doen </w:t>
      </w:r>
      <w:proofErr w:type="gramStart"/>
      <w:r w:rsidR="23DDC870">
        <w:t xml:space="preserve">wij </w:t>
      </w:r>
      <w:r w:rsidR="625291AB">
        <w:t xml:space="preserve"> sowieso</w:t>
      </w:r>
      <w:proofErr w:type="gramEnd"/>
      <w:r>
        <w:t xml:space="preserve"> voor een maand.</w:t>
      </w:r>
      <w:r w:rsidR="008E2E81">
        <w:br/>
      </w:r>
      <w:r>
        <w:t>In die tijd leer je onze vrijwilligers kennen</w:t>
      </w:r>
      <w:r w:rsidR="73E3EE78">
        <w:t xml:space="preserve"> en kijken we </w:t>
      </w:r>
      <w:r>
        <w:t>samen naar jouw situatie.</w:t>
      </w:r>
      <w:r w:rsidR="73E3EE78">
        <w:t xml:space="preserve"> Of je langer hulp kan krijgen hangt af van hoeveel geld je overhoudt na je vaste lasten. </w:t>
      </w:r>
    </w:p>
    <w:p w14:paraId="30FB890D" w14:textId="77777777" w:rsidR="00781E8E" w:rsidRDefault="008E2E81" w:rsidP="00781E8E">
      <w:r w:rsidRPr="00781E8E">
        <w:rPr>
          <w:b/>
          <w:bCs/>
        </w:rPr>
        <w:t>Welke vaste lasten tellen mee?</w:t>
      </w:r>
    </w:p>
    <w:p w14:paraId="5021620A" w14:textId="352D96B6" w:rsidR="00781E8E" w:rsidRDefault="008E2E81" w:rsidP="00781E8E">
      <w:pPr>
        <w:pStyle w:val="Lijstalinea"/>
        <w:numPr>
          <w:ilvl w:val="0"/>
          <w:numId w:val="13"/>
        </w:numPr>
      </w:pPr>
      <w:r w:rsidRPr="008E2E81">
        <w:t>Huur of hypotheek</w:t>
      </w:r>
    </w:p>
    <w:p w14:paraId="0FFB8EE3" w14:textId="77777777" w:rsidR="00781E8E" w:rsidRDefault="008E2E81" w:rsidP="00781E8E">
      <w:pPr>
        <w:pStyle w:val="Lijstalinea"/>
        <w:numPr>
          <w:ilvl w:val="0"/>
          <w:numId w:val="13"/>
        </w:numPr>
      </w:pPr>
      <w:r w:rsidRPr="008E2E81">
        <w:t>Gas, stroom en water</w:t>
      </w:r>
    </w:p>
    <w:p w14:paraId="5EC0D492" w14:textId="77777777" w:rsidR="00781E8E" w:rsidRDefault="008E2E81" w:rsidP="00781E8E">
      <w:pPr>
        <w:pStyle w:val="Lijstalinea"/>
        <w:numPr>
          <w:ilvl w:val="0"/>
          <w:numId w:val="13"/>
        </w:numPr>
      </w:pPr>
      <w:r w:rsidRPr="008E2E81">
        <w:t>Noodzakelijke zorgkosten (bijvoorbeeld medicijnen of vervoer bij ziekte of handica</w:t>
      </w:r>
      <w:r w:rsidR="00781E8E">
        <w:t>p)</w:t>
      </w:r>
    </w:p>
    <w:p w14:paraId="102957C9" w14:textId="77777777" w:rsidR="00781E8E" w:rsidRDefault="008E2E81" w:rsidP="00781E8E">
      <w:pPr>
        <w:pStyle w:val="Lijstalinea"/>
        <w:numPr>
          <w:ilvl w:val="0"/>
          <w:numId w:val="13"/>
        </w:numPr>
      </w:pPr>
      <w:r w:rsidRPr="008E2E81">
        <w:t>Extra kosten voor kinderopvang</w:t>
      </w:r>
    </w:p>
    <w:p w14:paraId="1F3B7377" w14:textId="77777777" w:rsidR="00781E8E" w:rsidRDefault="008E2E81" w:rsidP="00781E8E">
      <w:pPr>
        <w:pStyle w:val="Lijstalinea"/>
        <w:numPr>
          <w:ilvl w:val="0"/>
          <w:numId w:val="13"/>
        </w:numPr>
      </w:pPr>
      <w:r w:rsidRPr="008E2E81">
        <w:t>Kosten voor woon-werkverkeer (als dat echt nodig is)</w:t>
      </w:r>
    </w:p>
    <w:p w14:paraId="681DAA68" w14:textId="6E453C9C" w:rsidR="008E2E81" w:rsidRPr="008E2E81" w:rsidRDefault="7EB4445E" w:rsidP="00781E8E">
      <w:pPr>
        <w:pStyle w:val="Lijstalinea"/>
        <w:numPr>
          <w:ilvl w:val="0"/>
          <w:numId w:val="13"/>
        </w:numPr>
      </w:pPr>
      <w:r>
        <w:t xml:space="preserve">Rente </w:t>
      </w:r>
      <w:r w:rsidR="008E2E81">
        <w:t>van schulden</w:t>
      </w:r>
    </w:p>
    <w:p w14:paraId="551F38BD" w14:textId="71331D5D" w:rsidR="008E2E81" w:rsidRPr="008E2E81" w:rsidRDefault="1EB6EFA2" w:rsidP="008E2E81">
      <w:r>
        <w:t xml:space="preserve">Als je deze kosten aftrekt van je inkomen, blijft er een bedrag over. Dat geld is voor boodschappen en kleding. Is dat bedrag net iets hoger dan het ‘normbedrag’? Dan </w:t>
      </w:r>
      <w:r w:rsidR="61E58687">
        <w:t>krijg</w:t>
      </w:r>
      <w:r>
        <w:t xml:space="preserve"> je waarschijnlijk </w:t>
      </w:r>
      <w:r w:rsidR="38E4A1DF">
        <w:t>toch</w:t>
      </w:r>
      <w:r>
        <w:t xml:space="preserve"> hulp.</w:t>
      </w:r>
    </w:p>
    <w:p w14:paraId="3F41CDEB" w14:textId="77777777" w:rsidR="008261B4" w:rsidRDefault="008261B4" w:rsidP="008E2E81">
      <w:pPr>
        <w:rPr>
          <w:b/>
          <w:bCs/>
        </w:rPr>
      </w:pPr>
      <w:r>
        <w:rPr>
          <w:b/>
          <w:bCs/>
        </w:rPr>
        <w:t>We helpen wekelijks duizenden mensen</w:t>
      </w:r>
    </w:p>
    <w:p w14:paraId="3A6E3A17" w14:textId="77777777" w:rsidR="00DC7C97" w:rsidRDefault="008E2E81" w:rsidP="008E2E81">
      <w:r w:rsidRPr="008E2E81">
        <w:t>Je bent niet alleen. Daarom zijn we er:</w:t>
      </w:r>
    </w:p>
    <w:p w14:paraId="2BAA1B51" w14:textId="27210FF7" w:rsidR="00DC7C97" w:rsidRDefault="008E2E81" w:rsidP="00DC7C97">
      <w:pPr>
        <w:pStyle w:val="Lijstalinea"/>
        <w:numPr>
          <w:ilvl w:val="0"/>
          <w:numId w:val="14"/>
        </w:numPr>
      </w:pPr>
      <w:r w:rsidRPr="008E2E81">
        <w:t>Met alleen maar vrijwilligers</w:t>
      </w:r>
    </w:p>
    <w:p w14:paraId="463E372F" w14:textId="01E43AA2" w:rsidR="00DC7C97" w:rsidRDefault="008E2E81" w:rsidP="00DC7C97">
      <w:pPr>
        <w:pStyle w:val="Lijstalinea"/>
        <w:numPr>
          <w:ilvl w:val="0"/>
          <w:numId w:val="14"/>
        </w:numPr>
      </w:pPr>
      <w:r w:rsidRPr="008E2E81">
        <w:t>Op 500 plekken in Nederland</w:t>
      </w:r>
    </w:p>
    <w:p w14:paraId="29D08626" w14:textId="27172B33" w:rsidR="008E2E81" w:rsidRPr="008E2E81" w:rsidRDefault="008E2E81" w:rsidP="00DC7C97">
      <w:pPr>
        <w:pStyle w:val="Lijstalinea"/>
        <w:numPr>
          <w:ilvl w:val="0"/>
          <w:numId w:val="14"/>
        </w:numPr>
      </w:pPr>
      <w:r w:rsidRPr="008E2E81">
        <w:t>Met goed en gezond voedsel</w:t>
      </w:r>
    </w:p>
    <w:p w14:paraId="2181AAB0" w14:textId="77777777" w:rsidR="00DC7C97" w:rsidRDefault="008E2E81" w:rsidP="000B3CF4">
      <w:r w:rsidRPr="008E2E81">
        <w:rPr>
          <w:b/>
          <w:bCs/>
        </w:rPr>
        <w:t>Jouw gegevens zijn veilig</w:t>
      </w:r>
      <w:r w:rsidRPr="008E2E81">
        <w:br/>
        <w:t>Alles wat je met ons deelt, blijft bij ons. We vragen alleen gegevens die nodig zijn om je boodschappen te geven. We delen niets met de overheid of andere instanties.</w:t>
      </w:r>
    </w:p>
    <w:p w14:paraId="5A72D151" w14:textId="77777777" w:rsidR="000E4DE6" w:rsidRDefault="000E4DE6" w:rsidP="000B3CF4">
      <w:pPr>
        <w:rPr>
          <w:i/>
          <w:iCs/>
        </w:rPr>
      </w:pPr>
    </w:p>
    <w:p w14:paraId="16C296CB" w14:textId="09995587" w:rsidR="00991419" w:rsidRPr="000E4DE6" w:rsidRDefault="00991419" w:rsidP="000B3CF4">
      <w:pPr>
        <w:rPr>
          <w:i/>
          <w:iCs/>
        </w:rPr>
      </w:pPr>
      <w:r w:rsidRPr="000E4DE6">
        <w:rPr>
          <w:i/>
          <w:iCs/>
        </w:rPr>
        <w:t xml:space="preserve">Wil je voorbeeldberekeningen zien of de antwoorden </w:t>
      </w:r>
      <w:r w:rsidR="00192266" w:rsidRPr="000E4DE6">
        <w:rPr>
          <w:i/>
          <w:iCs/>
        </w:rPr>
        <w:t xml:space="preserve">zien </w:t>
      </w:r>
      <w:r w:rsidRPr="000E4DE6">
        <w:rPr>
          <w:i/>
          <w:iCs/>
        </w:rPr>
        <w:t>op veel</w:t>
      </w:r>
      <w:r w:rsidR="00192266" w:rsidRPr="000E4DE6">
        <w:rPr>
          <w:i/>
          <w:iCs/>
        </w:rPr>
        <w:t xml:space="preserve"> </w:t>
      </w:r>
      <w:r w:rsidRPr="000E4DE6">
        <w:rPr>
          <w:i/>
          <w:iCs/>
        </w:rPr>
        <w:t xml:space="preserve">gestelde vragen? Klik dan </w:t>
      </w:r>
      <w:hyperlink r:id="rId9" w:history="1">
        <w:r w:rsidRPr="000E4DE6">
          <w:rPr>
            <w:rStyle w:val="Hyperlink"/>
            <w:i/>
            <w:iCs/>
          </w:rPr>
          <w:t>hier</w:t>
        </w:r>
      </w:hyperlink>
      <w:r w:rsidR="00F95637" w:rsidRPr="000E4DE6">
        <w:rPr>
          <w:i/>
          <w:iCs/>
        </w:rPr>
        <w:t xml:space="preserve">. </w:t>
      </w:r>
    </w:p>
    <w:p w14:paraId="4132578C" w14:textId="77777777" w:rsidR="00BF231B" w:rsidRDefault="00BF231B" w:rsidP="000B3CF4"/>
    <w:p w14:paraId="4749C577" w14:textId="3A97237C" w:rsidR="002A56D4" w:rsidRDefault="002A56D4">
      <w:r>
        <w:br w:type="page"/>
      </w:r>
    </w:p>
    <w:p w14:paraId="44E64F9A" w14:textId="141A4D53" w:rsidR="00315E9B" w:rsidRPr="002A56D4" w:rsidRDefault="00315E9B">
      <w:pPr>
        <w:rPr>
          <w:b/>
          <w:bCs/>
        </w:rPr>
      </w:pPr>
      <w:r w:rsidRPr="002A56D4">
        <w:rPr>
          <w:b/>
          <w:bCs/>
        </w:rPr>
        <w:lastRenderedPageBreak/>
        <w:t>Steun ons</w:t>
      </w:r>
    </w:p>
    <w:p w14:paraId="72210CE0" w14:textId="77777777" w:rsidR="00203C31" w:rsidRPr="006421E9" w:rsidRDefault="00203C31" w:rsidP="00203C31">
      <w:pPr>
        <w:rPr>
          <w:b/>
          <w:bCs/>
          <w:sz w:val="22"/>
          <w:szCs w:val="22"/>
        </w:rPr>
      </w:pPr>
      <w:r w:rsidRPr="009174F0">
        <w:rPr>
          <w:b/>
          <w:bCs/>
          <w:sz w:val="22"/>
          <w:szCs w:val="22"/>
        </w:rPr>
        <w:t>Steun de Voedselbank en maak een blijvend verschil</w:t>
      </w:r>
    </w:p>
    <w:p w14:paraId="78F7E269" w14:textId="5105E94C" w:rsidR="00203C31" w:rsidRPr="00733FF8" w:rsidRDefault="00203C31" w:rsidP="00203C31">
      <w:pPr>
        <w:rPr>
          <w:sz w:val="22"/>
          <w:szCs w:val="22"/>
        </w:rPr>
      </w:pPr>
      <w:r w:rsidRPr="00566753">
        <w:rPr>
          <w:sz w:val="22"/>
          <w:szCs w:val="22"/>
        </w:rPr>
        <w:t xml:space="preserve">Wij helpen onze klanten door gratis voedsel te geven dat wij ontvangen van onze voedseldonateurs. Dat zijn supermarkten, bakkers, fabrikanten en groente- en fruittelers die ons ondersteunen en waarmee we samen voedselverspilling tegengaan. </w:t>
      </w:r>
      <w:r w:rsidRPr="00733FF8">
        <w:rPr>
          <w:sz w:val="22"/>
          <w:szCs w:val="22"/>
        </w:rPr>
        <w:t xml:space="preserve">Dat doen we met onze vrijwilligers én met donateurs van geld. </w:t>
      </w:r>
      <w:r w:rsidR="003D73DB">
        <w:rPr>
          <w:sz w:val="22"/>
          <w:szCs w:val="22"/>
        </w:rPr>
        <w:t>Want om onze klanten te helpen maken we ook kosten voor huisvesting, energie, transport, koel- en vriesopslag</w:t>
      </w:r>
      <w:r w:rsidR="00D37D32">
        <w:rPr>
          <w:sz w:val="22"/>
          <w:szCs w:val="22"/>
        </w:rPr>
        <w:t>, verzekeringen, etc.</w:t>
      </w:r>
      <w:r w:rsidR="00422DDE">
        <w:rPr>
          <w:sz w:val="22"/>
          <w:szCs w:val="22"/>
        </w:rPr>
        <w:t xml:space="preserve"> Dat zorg ervoor dat </w:t>
      </w:r>
      <w:r w:rsidR="003C0822">
        <w:rPr>
          <w:sz w:val="22"/>
          <w:szCs w:val="22"/>
        </w:rPr>
        <w:t>het ons € 6,- kost</w:t>
      </w:r>
      <w:r w:rsidR="00415134">
        <w:rPr>
          <w:sz w:val="22"/>
          <w:szCs w:val="22"/>
        </w:rPr>
        <w:t xml:space="preserve"> om een gezin te helpen met één keer boodschappen per week. </w:t>
      </w:r>
    </w:p>
    <w:p w14:paraId="167D992D" w14:textId="305395D4" w:rsidR="004B11CC" w:rsidRDefault="00203C31">
      <w:pPr>
        <w:rPr>
          <w:b/>
          <w:bCs/>
          <w:i/>
          <w:iCs/>
          <w:sz w:val="22"/>
          <w:szCs w:val="22"/>
        </w:rPr>
      </w:pPr>
      <w:r w:rsidRPr="00733FF8">
        <w:rPr>
          <w:b/>
          <w:bCs/>
          <w:i/>
          <w:iCs/>
          <w:sz w:val="22"/>
          <w:szCs w:val="22"/>
        </w:rPr>
        <w:t>Particulieren</w:t>
      </w:r>
    </w:p>
    <w:p w14:paraId="63FDEDF7" w14:textId="33698599" w:rsidR="001452B5" w:rsidRPr="00AF77EA" w:rsidRDefault="007F3E29">
      <w:pPr>
        <w:rPr>
          <w:sz w:val="22"/>
          <w:szCs w:val="22"/>
        </w:rPr>
      </w:pPr>
      <w:r w:rsidRPr="00AF77EA">
        <w:rPr>
          <w:sz w:val="22"/>
          <w:szCs w:val="22"/>
        </w:rPr>
        <w:t xml:space="preserve">Er zijn allerlei manieren waarop je </w:t>
      </w:r>
      <w:r w:rsidR="00994CFE" w:rsidRPr="00AF77EA">
        <w:rPr>
          <w:sz w:val="22"/>
          <w:szCs w:val="22"/>
        </w:rPr>
        <w:t>kunt helpen:</w:t>
      </w:r>
    </w:p>
    <w:p w14:paraId="42698A2E" w14:textId="3CEB7B26" w:rsidR="00994CFE" w:rsidRPr="00994CFE" w:rsidRDefault="00994CFE" w:rsidP="00994CFE">
      <w:pPr>
        <w:pStyle w:val="Lijstalinea"/>
        <w:numPr>
          <w:ilvl w:val="0"/>
          <w:numId w:val="6"/>
        </w:numPr>
        <w:rPr>
          <w:sz w:val="22"/>
          <w:szCs w:val="22"/>
        </w:rPr>
      </w:pPr>
      <w:r w:rsidRPr="00994CFE">
        <w:rPr>
          <w:sz w:val="22"/>
          <w:szCs w:val="22"/>
        </w:rPr>
        <w:t xml:space="preserve">Je kunt een eenmalige donatie doen en overmaken naar &gt;rekeningnummer lokale </w:t>
      </w:r>
      <w:proofErr w:type="spellStart"/>
      <w:r w:rsidRPr="00994CFE">
        <w:rPr>
          <w:sz w:val="22"/>
          <w:szCs w:val="22"/>
        </w:rPr>
        <w:t>voedselbank</w:t>
      </w:r>
      <w:proofErr w:type="spellEnd"/>
      <w:r w:rsidRPr="00994CFE">
        <w:rPr>
          <w:sz w:val="22"/>
          <w:szCs w:val="22"/>
        </w:rPr>
        <w:t>&lt;</w:t>
      </w:r>
    </w:p>
    <w:p w14:paraId="22DAF8C6" w14:textId="6A93E2E9" w:rsidR="00994CFE" w:rsidRDefault="00994CFE" w:rsidP="00994CFE">
      <w:pPr>
        <w:pStyle w:val="Lijstalinea"/>
        <w:numPr>
          <w:ilvl w:val="0"/>
          <w:numId w:val="6"/>
        </w:numPr>
        <w:rPr>
          <w:sz w:val="22"/>
          <w:szCs w:val="22"/>
        </w:rPr>
      </w:pPr>
      <w:r w:rsidRPr="00994CFE">
        <w:rPr>
          <w:sz w:val="22"/>
          <w:szCs w:val="22"/>
        </w:rPr>
        <w:t xml:space="preserve">Je kunt periodiek donateur worden. </w:t>
      </w:r>
      <w:hyperlink r:id="rId10" w:history="1">
        <w:r w:rsidR="00AF77EA" w:rsidRPr="00AF77EA">
          <w:rPr>
            <w:rStyle w:val="Hyperlink"/>
            <w:sz w:val="22"/>
            <w:szCs w:val="22"/>
          </w:rPr>
          <w:t>Klik daarvoor hier</w:t>
        </w:r>
      </w:hyperlink>
    </w:p>
    <w:p w14:paraId="0F2E6E33" w14:textId="241AC4B8" w:rsidR="00AF77EA" w:rsidRPr="00994CFE" w:rsidRDefault="00935255" w:rsidP="00994CFE">
      <w:pPr>
        <w:pStyle w:val="Lijstalinea"/>
        <w:numPr>
          <w:ilvl w:val="0"/>
          <w:numId w:val="6"/>
        </w:numPr>
        <w:rPr>
          <w:sz w:val="22"/>
          <w:szCs w:val="22"/>
        </w:rPr>
      </w:pPr>
      <w:r>
        <w:rPr>
          <w:sz w:val="22"/>
          <w:szCs w:val="22"/>
        </w:rPr>
        <w:t xml:space="preserve">Je kunt zelf een actie starten. Hulp daarbij vind </w:t>
      </w:r>
      <w:r w:rsidR="0087045F">
        <w:rPr>
          <w:sz w:val="22"/>
          <w:szCs w:val="22"/>
        </w:rPr>
        <w:t xml:space="preserve">je op </w:t>
      </w:r>
      <w:hyperlink r:id="rId11" w:history="1">
        <w:r w:rsidR="0087045F" w:rsidRPr="0087045F">
          <w:rPr>
            <w:rStyle w:val="Hyperlink"/>
            <w:sz w:val="22"/>
            <w:szCs w:val="22"/>
          </w:rPr>
          <w:t>Kom in Actie voor de Voedselbank</w:t>
        </w:r>
      </w:hyperlink>
    </w:p>
    <w:p w14:paraId="6C4599AC" w14:textId="71E2A139" w:rsidR="007F3E29" w:rsidRPr="00C118D2" w:rsidRDefault="000B4C3A">
      <w:pPr>
        <w:rPr>
          <w:sz w:val="22"/>
          <w:szCs w:val="22"/>
        </w:rPr>
      </w:pPr>
      <w:r>
        <w:rPr>
          <w:sz w:val="22"/>
          <w:szCs w:val="22"/>
        </w:rPr>
        <w:t>Wat je ook wil doen, je hulp is ontzettend welkom.</w:t>
      </w:r>
    </w:p>
    <w:p w14:paraId="583B5F23" w14:textId="74810D0E" w:rsidR="00203C31" w:rsidRPr="00733FF8" w:rsidRDefault="00203C31">
      <w:pPr>
        <w:rPr>
          <w:b/>
          <w:bCs/>
          <w:i/>
          <w:iCs/>
          <w:sz w:val="22"/>
          <w:szCs w:val="22"/>
        </w:rPr>
      </w:pPr>
      <w:r w:rsidRPr="00733FF8">
        <w:rPr>
          <w:b/>
          <w:bCs/>
          <w:i/>
          <w:iCs/>
          <w:sz w:val="22"/>
          <w:szCs w:val="22"/>
        </w:rPr>
        <w:t>Bedrijven</w:t>
      </w:r>
    </w:p>
    <w:p w14:paraId="51976808" w14:textId="77777777" w:rsidR="00FD1130" w:rsidRDefault="00282A6E" w:rsidP="00AA214A">
      <w:pPr>
        <w:rPr>
          <w:sz w:val="22"/>
          <w:szCs w:val="22"/>
        </w:rPr>
      </w:pPr>
      <w:r w:rsidRPr="00733FF8">
        <w:rPr>
          <w:sz w:val="22"/>
          <w:szCs w:val="22"/>
        </w:rPr>
        <w:t>Als bedrijf kun je op vele manieren helpen. Het liefst ontvangen we voedsel natuurlijk. Dat kan door jullie geproduceerd of verwerkt zijn óf door jullie voor ons gekocht. Maar soms zijn helpende handen, een vrachtauto</w:t>
      </w:r>
      <w:r w:rsidR="000A7D1F" w:rsidRPr="00733FF8">
        <w:rPr>
          <w:sz w:val="22"/>
          <w:szCs w:val="22"/>
        </w:rPr>
        <w:t xml:space="preserve"> of andere vormen van hulp heel erg welkom. </w:t>
      </w:r>
    </w:p>
    <w:p w14:paraId="6496AA77" w14:textId="4185E9DE" w:rsidR="000A7D1F" w:rsidRDefault="002E76A4" w:rsidP="00AA214A">
      <w:pPr>
        <w:rPr>
          <w:rFonts w:eastAsia="MS Mincho" w:cs="Calibri Light"/>
          <w:sz w:val="22"/>
          <w:szCs w:val="22"/>
        </w:rPr>
      </w:pPr>
      <w:r>
        <w:rPr>
          <w:sz w:val="22"/>
          <w:szCs w:val="22"/>
        </w:rPr>
        <w:t xml:space="preserve">Wat je ook doet, je helpt er individuele gezinnen mee </w:t>
      </w:r>
      <w:r w:rsidR="003E5906">
        <w:rPr>
          <w:sz w:val="22"/>
          <w:szCs w:val="22"/>
        </w:rPr>
        <w:t>én</w:t>
      </w:r>
      <w:r>
        <w:rPr>
          <w:sz w:val="22"/>
          <w:szCs w:val="22"/>
        </w:rPr>
        <w:t xml:space="preserve"> de samenleving als geheel. </w:t>
      </w:r>
      <w:r w:rsidR="007B32CB" w:rsidRPr="00733FF8">
        <w:rPr>
          <w:sz w:val="22"/>
          <w:szCs w:val="22"/>
        </w:rPr>
        <w:t>Want uit onderzoek blijkt dat iedere euro die</w:t>
      </w:r>
      <w:r w:rsidR="00D806BD" w:rsidRPr="00733FF8">
        <w:rPr>
          <w:sz w:val="22"/>
          <w:szCs w:val="22"/>
        </w:rPr>
        <w:t xml:space="preserve"> aan de Voedselbank wordt gedoneerd – in geld of in producten </w:t>
      </w:r>
      <w:r w:rsidR="00614ADB" w:rsidRPr="00733FF8">
        <w:rPr>
          <w:sz w:val="22"/>
          <w:szCs w:val="22"/>
        </w:rPr>
        <w:t>–</w:t>
      </w:r>
      <w:r w:rsidR="00D806BD" w:rsidRPr="00733FF8">
        <w:rPr>
          <w:sz w:val="22"/>
          <w:szCs w:val="22"/>
        </w:rPr>
        <w:t xml:space="preserve"> </w:t>
      </w:r>
      <w:r w:rsidR="00614ADB" w:rsidRPr="00733FF8">
        <w:rPr>
          <w:sz w:val="22"/>
          <w:szCs w:val="22"/>
        </w:rPr>
        <w:t xml:space="preserve">leidt tot € 12,- aan maatschappelijk rendement. </w:t>
      </w:r>
      <w:r w:rsidR="000A7D1F" w:rsidRPr="00733FF8">
        <w:rPr>
          <w:rFonts w:eastAsia="MS Mincho" w:cs="Calibri Light"/>
          <w:sz w:val="22"/>
          <w:szCs w:val="22"/>
        </w:rPr>
        <w:t xml:space="preserve">Het helpen van de Voedselbank levert gezondheidswinst op voor de klanten van de Voedselbank, ecologische winst door minder verspilling en maatschappelijke winst door meer deelname aan de samenleving en het arbeidsproces als gevolg van voedselzekerheid. Ook is de welzijnswinst voor alle betrokken vrijwilligers aanzienlijk. Steun je de Voedselbank, dan draag je dus bij aan de </w:t>
      </w:r>
      <w:proofErr w:type="spellStart"/>
      <w:r w:rsidR="00C30608" w:rsidRPr="00733FF8">
        <w:rPr>
          <w:rFonts w:eastAsia="MS Mincho" w:cs="Calibri Light"/>
          <w:sz w:val="22"/>
          <w:szCs w:val="22"/>
        </w:rPr>
        <w:t>Sustainable</w:t>
      </w:r>
      <w:proofErr w:type="spellEnd"/>
      <w:r w:rsidR="00C30608" w:rsidRPr="00733FF8">
        <w:rPr>
          <w:rFonts w:eastAsia="MS Mincho" w:cs="Calibri Light"/>
          <w:sz w:val="22"/>
          <w:szCs w:val="22"/>
        </w:rPr>
        <w:t xml:space="preserve"> Development Goals </w:t>
      </w:r>
      <w:r w:rsidR="000A7D1F" w:rsidRPr="00733FF8">
        <w:rPr>
          <w:rFonts w:eastAsia="MS Mincho" w:cs="Calibri Light"/>
          <w:sz w:val="22"/>
          <w:szCs w:val="22"/>
        </w:rPr>
        <w:t xml:space="preserve">1, 2, 3 én 12. </w:t>
      </w:r>
    </w:p>
    <w:p w14:paraId="7D4DFE5B" w14:textId="5E3D1EA2" w:rsidR="00C95CE3" w:rsidRPr="00733FF8" w:rsidRDefault="00C95CE3" w:rsidP="00AA214A">
      <w:pPr>
        <w:rPr>
          <w:rFonts w:cs="Segoe UI"/>
          <w:sz w:val="22"/>
          <w:szCs w:val="22"/>
        </w:rPr>
      </w:pPr>
      <w:r>
        <w:rPr>
          <w:rFonts w:eastAsia="MS Mincho" w:cs="Calibri Light"/>
          <w:sz w:val="22"/>
          <w:szCs w:val="22"/>
        </w:rPr>
        <w:t>Wil je iets voor onze klanten betekenen, neem dan vooral contact met ons op.</w:t>
      </w:r>
    </w:p>
    <w:p w14:paraId="2A1C1937" w14:textId="77777777" w:rsidR="004B11CC" w:rsidRDefault="004B11CC" w:rsidP="004B11CC">
      <w:pPr>
        <w:spacing w:after="0" w:line="240" w:lineRule="auto"/>
        <w:rPr>
          <w:rFonts w:ascii="Calibri Light" w:eastAsia="MS Mincho" w:hAnsi="Calibri Light" w:cs="Calibri Light"/>
          <w:b/>
          <w:bCs/>
        </w:rPr>
      </w:pPr>
    </w:p>
    <w:p w14:paraId="024FC587" w14:textId="77777777" w:rsidR="004B11CC" w:rsidRDefault="004B11CC"/>
    <w:p w14:paraId="765F3908" w14:textId="3E1BD886" w:rsidR="004B11CC" w:rsidRDefault="004B11CC">
      <w:r>
        <w:br w:type="page"/>
      </w:r>
    </w:p>
    <w:p w14:paraId="29DA03E5" w14:textId="7FBA7929" w:rsidR="00315E9B" w:rsidRDefault="00315E9B">
      <w:pPr>
        <w:rPr>
          <w:b/>
          <w:bCs/>
        </w:rPr>
      </w:pPr>
      <w:r w:rsidRPr="002A56D4">
        <w:rPr>
          <w:b/>
          <w:bCs/>
        </w:rPr>
        <w:lastRenderedPageBreak/>
        <w:t>Vrijwilliger worden</w:t>
      </w:r>
    </w:p>
    <w:p w14:paraId="12EA6A69" w14:textId="50FA59D1" w:rsidR="00D854D0" w:rsidRPr="00FD1130" w:rsidRDefault="7199D76A">
      <w:pPr>
        <w:rPr>
          <w:b/>
          <w:bCs/>
          <w:sz w:val="22"/>
          <w:szCs w:val="22"/>
        </w:rPr>
      </w:pPr>
      <w:r w:rsidRPr="406FC99C">
        <w:rPr>
          <w:b/>
          <w:bCs/>
          <w:sz w:val="22"/>
          <w:szCs w:val="22"/>
        </w:rPr>
        <w:t>Het moet niet nodig zijn dat er 5</w:t>
      </w:r>
      <w:r w:rsidR="04439C14" w:rsidRPr="406FC99C">
        <w:rPr>
          <w:b/>
          <w:bCs/>
          <w:sz w:val="22"/>
          <w:szCs w:val="22"/>
        </w:rPr>
        <w:t>4</w:t>
      </w:r>
      <w:r w:rsidRPr="406FC99C">
        <w:rPr>
          <w:b/>
          <w:bCs/>
          <w:sz w:val="22"/>
          <w:szCs w:val="22"/>
        </w:rPr>
        <w:t xml:space="preserve">0.000 mensen zijn die onze hulp kunnen gebruiken. </w:t>
      </w:r>
      <w:r w:rsidR="26D25D8F" w:rsidRPr="406FC99C">
        <w:rPr>
          <w:b/>
          <w:bCs/>
          <w:sz w:val="22"/>
          <w:szCs w:val="22"/>
        </w:rPr>
        <w:t>Maar het is</w:t>
      </w:r>
      <w:r w:rsidRPr="406FC99C">
        <w:rPr>
          <w:b/>
          <w:bCs/>
          <w:sz w:val="22"/>
          <w:szCs w:val="22"/>
        </w:rPr>
        <w:t xml:space="preserve"> helaas wel nodig. </w:t>
      </w:r>
      <w:r w:rsidR="0A74BD78" w:rsidRPr="406FC99C">
        <w:rPr>
          <w:b/>
          <w:bCs/>
          <w:sz w:val="22"/>
          <w:szCs w:val="22"/>
        </w:rPr>
        <w:t xml:space="preserve">En dan is het fantastisch mooi dat er 14.000 (!) vrijwilligers zijn die zich inzetten om mensen in armoede te helpen. </w:t>
      </w:r>
      <w:r w:rsidR="790C53E6" w:rsidRPr="406FC99C">
        <w:rPr>
          <w:b/>
          <w:bCs/>
          <w:sz w:val="22"/>
          <w:szCs w:val="22"/>
        </w:rPr>
        <w:t xml:space="preserve">Het is dan ook ontzettend betekenisvol, leerzaam en gezellig om je in te zetten voor de Voedselbank. </w:t>
      </w:r>
    </w:p>
    <w:p w14:paraId="63F8CDFE" w14:textId="1DE24616" w:rsidR="002D6830" w:rsidRPr="00FD1130" w:rsidRDefault="00C67144">
      <w:pPr>
        <w:rPr>
          <w:sz w:val="22"/>
          <w:szCs w:val="22"/>
        </w:rPr>
      </w:pPr>
      <w:r w:rsidRPr="00FD1130">
        <w:rPr>
          <w:sz w:val="22"/>
          <w:szCs w:val="22"/>
        </w:rPr>
        <w:t xml:space="preserve">We zijn altijd op zoek naar nieuwe vrijwilligers. Aanpakkers, nadenkers, regelaars en leiders: samen houden we de boel draaiende. Dus of je nu enthousiast wordt van </w:t>
      </w:r>
      <w:r w:rsidR="00F21227" w:rsidRPr="00FD1130">
        <w:rPr>
          <w:sz w:val="22"/>
          <w:szCs w:val="22"/>
        </w:rPr>
        <w:t>de winkel runnen</w:t>
      </w:r>
      <w:r w:rsidRPr="00FD1130">
        <w:rPr>
          <w:sz w:val="22"/>
          <w:szCs w:val="22"/>
        </w:rPr>
        <w:t xml:space="preserve"> of liever coördineert of meedenkt op beleidsniveau, er is altijd werk dat bij je past. En je kunt het ook op jouw manier doen. Doordat je flexibel kunt werken, thuis of op locatie, kun je een goede balans aanbrengen tussen werk en privé. Bovendien doe je nieuwe contacten, kennis en ervaring op</w:t>
      </w:r>
      <w:r w:rsidR="002D6830" w:rsidRPr="00FD1130">
        <w:rPr>
          <w:sz w:val="22"/>
          <w:szCs w:val="22"/>
        </w:rPr>
        <w:t>.</w:t>
      </w:r>
    </w:p>
    <w:p w14:paraId="0DCC0A05" w14:textId="7A693A02" w:rsidR="005C2B39" w:rsidRPr="00FD1130" w:rsidRDefault="002D6830">
      <w:pPr>
        <w:rPr>
          <w:sz w:val="22"/>
          <w:szCs w:val="22"/>
        </w:rPr>
      </w:pPr>
      <w:r w:rsidRPr="00FD1130">
        <w:rPr>
          <w:sz w:val="22"/>
          <w:szCs w:val="22"/>
        </w:rPr>
        <w:t>De Voedselbank</w:t>
      </w:r>
      <w:r w:rsidR="00E1272E">
        <w:rPr>
          <w:sz w:val="22"/>
          <w:szCs w:val="22"/>
        </w:rPr>
        <w:t xml:space="preserve">. Heel </w:t>
      </w:r>
      <w:r w:rsidRPr="00FD1130">
        <w:rPr>
          <w:sz w:val="22"/>
          <w:szCs w:val="22"/>
        </w:rPr>
        <w:t xml:space="preserve">waardevol voor haar klanten maar als vrijwilliger ook voor jou. Neem contact op als je vrijwilligerswerk wil doen. Je bent welkom! </w:t>
      </w:r>
    </w:p>
    <w:p w14:paraId="67D7AE31" w14:textId="77777777" w:rsidR="005C2B39" w:rsidRDefault="005C2B39">
      <w:r>
        <w:br w:type="page"/>
      </w:r>
    </w:p>
    <w:p w14:paraId="2A5BF3CE" w14:textId="6DDA1140" w:rsidR="002D6830" w:rsidRPr="001742AB" w:rsidRDefault="005C2B39">
      <w:pPr>
        <w:rPr>
          <w:b/>
          <w:bCs/>
        </w:rPr>
      </w:pPr>
      <w:r w:rsidRPr="001742AB">
        <w:rPr>
          <w:b/>
          <w:bCs/>
        </w:rPr>
        <w:lastRenderedPageBreak/>
        <w:t>Doorverwijzers</w:t>
      </w:r>
    </w:p>
    <w:p w14:paraId="3B282063" w14:textId="15D0D644" w:rsidR="005C2B39" w:rsidRDefault="005C2B39">
      <w:r>
        <w:t>Ben je werkzaam in het sociaal domein? Dan is het ontzettend belangrijk dat je mensen die onze hulp kunnen gebruik</w:t>
      </w:r>
      <w:r w:rsidR="0027434A">
        <w:t xml:space="preserve">en, wijst op onze hulp. Daarbij is het handig en belangrijk om een aantal zaken te weten. </w:t>
      </w:r>
    </w:p>
    <w:p w14:paraId="17B9EEB5" w14:textId="25336AFB" w:rsidR="00924A9F" w:rsidRDefault="00924A9F" w:rsidP="005D5A9C">
      <w:pPr>
        <w:pStyle w:val="Lijstalinea"/>
        <w:numPr>
          <w:ilvl w:val="0"/>
          <w:numId w:val="12"/>
        </w:numPr>
      </w:pPr>
      <w:r>
        <w:t xml:space="preserve">Iemand krijgt sowieso direct </w:t>
      </w:r>
      <w:r w:rsidR="005D5A9C">
        <w:t>een maand hulp, ondertussen gaan we in gesprek over iemand</w:t>
      </w:r>
      <w:r w:rsidR="201792FB">
        <w:t>s</w:t>
      </w:r>
      <w:r w:rsidR="005D5A9C">
        <w:t xml:space="preserve"> situatie om te kijken of die persoon in aanmerking komt voor langere hulp</w:t>
      </w:r>
      <w:r w:rsidR="45B17041">
        <w:t>.</w:t>
      </w:r>
    </w:p>
    <w:p w14:paraId="5C8F2A2A" w14:textId="2084BD1C" w:rsidR="00ED7FD4" w:rsidRDefault="00ED7FD4" w:rsidP="005D5A9C">
      <w:pPr>
        <w:pStyle w:val="Lijstalinea"/>
        <w:numPr>
          <w:ilvl w:val="0"/>
          <w:numId w:val="12"/>
        </w:numPr>
      </w:pPr>
      <w:r>
        <w:t xml:space="preserve">We werken met normbedragen, </w:t>
      </w:r>
      <w:r w:rsidR="004B5D98">
        <w:t xml:space="preserve">die vind je </w:t>
      </w:r>
      <w:hyperlink r:id="rId12" w:history="1">
        <w:r w:rsidR="004B5D98" w:rsidRPr="004B5D98">
          <w:rPr>
            <w:rStyle w:val="Hyperlink"/>
          </w:rPr>
          <w:t>onderaan deze pagina</w:t>
        </w:r>
      </w:hyperlink>
      <w:r w:rsidR="004B5D98">
        <w:t xml:space="preserve">. Als iemand iets meer overhoudt dan het normbedrag komt die persoon nog steeds in aanmerking voor hulp. </w:t>
      </w:r>
    </w:p>
    <w:p w14:paraId="234E3E3B" w14:textId="47925760" w:rsidR="0034085F" w:rsidRDefault="0034085F" w:rsidP="005D5A9C">
      <w:pPr>
        <w:pStyle w:val="Lijstalinea"/>
        <w:numPr>
          <w:ilvl w:val="0"/>
          <w:numId w:val="12"/>
        </w:numPr>
      </w:pPr>
      <w:r>
        <w:t xml:space="preserve">Een klant van de Voedselbank krijgt gemiddeld voor 2,5-3 dagen per week boodschappen mee. </w:t>
      </w:r>
      <w:r w:rsidR="00E65BE1">
        <w:t xml:space="preserve">Op veel plekken doet de klant ook echt boodschappen, we werken op steeds meer plekken met een winkelconcept. </w:t>
      </w:r>
    </w:p>
    <w:p w14:paraId="5B6414F0" w14:textId="221B35D4" w:rsidR="001742AB" w:rsidRDefault="001742AB" w:rsidP="005D5A9C">
      <w:pPr>
        <w:pStyle w:val="Lijstalinea"/>
        <w:numPr>
          <w:ilvl w:val="0"/>
          <w:numId w:val="12"/>
        </w:numPr>
      </w:pPr>
      <w:r>
        <w:t xml:space="preserve">Er zijn </w:t>
      </w:r>
      <w:proofErr w:type="gramStart"/>
      <w:r>
        <w:t>circa</w:t>
      </w:r>
      <w:proofErr w:type="gramEnd"/>
      <w:r>
        <w:t xml:space="preserve"> 180 </w:t>
      </w:r>
      <w:proofErr w:type="spellStart"/>
      <w:r>
        <w:t>voedselbanken</w:t>
      </w:r>
      <w:proofErr w:type="spellEnd"/>
      <w:r>
        <w:t xml:space="preserve"> met samen 500 uitgiftepunten. Op de homepage van </w:t>
      </w:r>
      <w:hyperlink r:id="rId13" w:history="1">
        <w:r w:rsidRPr="00EF0A1F">
          <w:rPr>
            <w:rStyle w:val="Hyperlink"/>
          </w:rPr>
          <w:t>www.voedselbankennederland.nl</w:t>
        </w:r>
      </w:hyperlink>
      <w:r>
        <w:t xml:space="preserve"> kun je zien of er een Voedselbank in de buurt is. </w:t>
      </w:r>
    </w:p>
    <w:p w14:paraId="24165928" w14:textId="12923555" w:rsidR="00E65BE1" w:rsidRDefault="00E65BE1" w:rsidP="005D5A9C">
      <w:pPr>
        <w:pStyle w:val="Lijstalinea"/>
        <w:numPr>
          <w:ilvl w:val="0"/>
          <w:numId w:val="12"/>
        </w:numPr>
      </w:pPr>
      <w:r>
        <w:t>Al ons eten is sowieso goed, wij moeten voldoen aan eisen van de Voedsel- en Waren Autoriteit. Bovendien streven we ernaar om een steeds groter deel van ons assortiment te laten passen in de schijf van vijf.</w:t>
      </w:r>
    </w:p>
    <w:p w14:paraId="4BD1352C" w14:textId="7F24DBAD" w:rsidR="00E65BE1" w:rsidRDefault="00E65BE1">
      <w:r>
        <w:t xml:space="preserve">Wil je meer weten of intensiever samenwerken? Neem dan vooral contact met ons op. </w:t>
      </w:r>
    </w:p>
    <w:sectPr w:rsidR="00E65B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4090B"/>
    <w:multiLevelType w:val="multilevel"/>
    <w:tmpl w:val="5C44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927207"/>
    <w:multiLevelType w:val="hybridMultilevel"/>
    <w:tmpl w:val="7326F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123363"/>
    <w:multiLevelType w:val="hybridMultilevel"/>
    <w:tmpl w:val="14BA94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6D91D74"/>
    <w:multiLevelType w:val="hybridMultilevel"/>
    <w:tmpl w:val="5008B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4714CB"/>
    <w:multiLevelType w:val="multilevel"/>
    <w:tmpl w:val="E882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2C3ECE"/>
    <w:multiLevelType w:val="hybridMultilevel"/>
    <w:tmpl w:val="29504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1007AF"/>
    <w:multiLevelType w:val="multilevel"/>
    <w:tmpl w:val="DCF659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40C22052"/>
    <w:multiLevelType w:val="multilevel"/>
    <w:tmpl w:val="4E9ADE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94A731D"/>
    <w:multiLevelType w:val="hybridMultilevel"/>
    <w:tmpl w:val="FCBA1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97A1347"/>
    <w:multiLevelType w:val="hybridMultilevel"/>
    <w:tmpl w:val="A260B2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8224F22"/>
    <w:multiLevelType w:val="hybridMultilevel"/>
    <w:tmpl w:val="114838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B3C5C54"/>
    <w:multiLevelType w:val="multilevel"/>
    <w:tmpl w:val="897A98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CFF5E51"/>
    <w:multiLevelType w:val="hybridMultilevel"/>
    <w:tmpl w:val="6144F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E344E00"/>
    <w:multiLevelType w:val="hybridMultilevel"/>
    <w:tmpl w:val="FA821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BB3C13"/>
    <w:multiLevelType w:val="multilevel"/>
    <w:tmpl w:val="C6B0F2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7AE61EA0"/>
    <w:multiLevelType w:val="hybridMultilevel"/>
    <w:tmpl w:val="1D14F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4020829">
    <w:abstractNumId w:val="0"/>
  </w:num>
  <w:num w:numId="2" w16cid:durableId="1031953825">
    <w:abstractNumId w:val="4"/>
  </w:num>
  <w:num w:numId="3" w16cid:durableId="1214847025">
    <w:abstractNumId w:val="10"/>
  </w:num>
  <w:num w:numId="4" w16cid:durableId="2023700061">
    <w:abstractNumId w:val="12"/>
  </w:num>
  <w:num w:numId="5" w16cid:durableId="835342881">
    <w:abstractNumId w:val="1"/>
  </w:num>
  <w:num w:numId="6" w16cid:durableId="1978603594">
    <w:abstractNumId w:val="15"/>
  </w:num>
  <w:num w:numId="7" w16cid:durableId="420958160">
    <w:abstractNumId w:val="5"/>
  </w:num>
  <w:num w:numId="8" w16cid:durableId="493378921">
    <w:abstractNumId w:val="6"/>
  </w:num>
  <w:num w:numId="9" w16cid:durableId="995836375">
    <w:abstractNumId w:val="7"/>
  </w:num>
  <w:num w:numId="10" w16cid:durableId="959647535">
    <w:abstractNumId w:val="14"/>
  </w:num>
  <w:num w:numId="11" w16cid:durableId="307639035">
    <w:abstractNumId w:val="11"/>
  </w:num>
  <w:num w:numId="12" w16cid:durableId="1896427373">
    <w:abstractNumId w:val="2"/>
  </w:num>
  <w:num w:numId="13" w16cid:durableId="109784138">
    <w:abstractNumId w:val="13"/>
  </w:num>
  <w:num w:numId="14" w16cid:durableId="1765882670">
    <w:abstractNumId w:val="3"/>
  </w:num>
  <w:num w:numId="15" w16cid:durableId="1499417096">
    <w:abstractNumId w:val="9"/>
  </w:num>
  <w:num w:numId="16" w16cid:durableId="1895894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F1"/>
    <w:rsid w:val="000305CD"/>
    <w:rsid w:val="00094B2C"/>
    <w:rsid w:val="000A61A0"/>
    <w:rsid w:val="000A7D1F"/>
    <w:rsid w:val="000B3CF4"/>
    <w:rsid w:val="000B4C3A"/>
    <w:rsid w:val="000D17D1"/>
    <w:rsid w:val="000E4DE6"/>
    <w:rsid w:val="001427B7"/>
    <w:rsid w:val="001452B5"/>
    <w:rsid w:val="001742AB"/>
    <w:rsid w:val="00192266"/>
    <w:rsid w:val="001B3085"/>
    <w:rsid w:val="001E1C9E"/>
    <w:rsid w:val="00203C31"/>
    <w:rsid w:val="00227490"/>
    <w:rsid w:val="00256645"/>
    <w:rsid w:val="002605DB"/>
    <w:rsid w:val="00263F4F"/>
    <w:rsid w:val="0027434A"/>
    <w:rsid w:val="00282A6E"/>
    <w:rsid w:val="0029590E"/>
    <w:rsid w:val="002A56D4"/>
    <w:rsid w:val="002B2086"/>
    <w:rsid w:val="002D6830"/>
    <w:rsid w:val="002E76A4"/>
    <w:rsid w:val="00315E9B"/>
    <w:rsid w:val="00322A5C"/>
    <w:rsid w:val="00327DC2"/>
    <w:rsid w:val="0034085F"/>
    <w:rsid w:val="00344861"/>
    <w:rsid w:val="003831F4"/>
    <w:rsid w:val="003B612C"/>
    <w:rsid w:val="003C0822"/>
    <w:rsid w:val="003D73DB"/>
    <w:rsid w:val="003E28CD"/>
    <w:rsid w:val="003E5906"/>
    <w:rsid w:val="0040639B"/>
    <w:rsid w:val="00415134"/>
    <w:rsid w:val="00422DDE"/>
    <w:rsid w:val="00476D64"/>
    <w:rsid w:val="004B11CC"/>
    <w:rsid w:val="004B5D98"/>
    <w:rsid w:val="004E1A24"/>
    <w:rsid w:val="00503AFD"/>
    <w:rsid w:val="00535B18"/>
    <w:rsid w:val="00566753"/>
    <w:rsid w:val="00574F94"/>
    <w:rsid w:val="005B29F1"/>
    <w:rsid w:val="005C2B39"/>
    <w:rsid w:val="005D5A9C"/>
    <w:rsid w:val="00614ADB"/>
    <w:rsid w:val="00617085"/>
    <w:rsid w:val="006421E9"/>
    <w:rsid w:val="00644D35"/>
    <w:rsid w:val="00663267"/>
    <w:rsid w:val="0069380D"/>
    <w:rsid w:val="006B1CA6"/>
    <w:rsid w:val="006D7CE8"/>
    <w:rsid w:val="00733FF8"/>
    <w:rsid w:val="00734BBF"/>
    <w:rsid w:val="00751FE2"/>
    <w:rsid w:val="00781E8E"/>
    <w:rsid w:val="007B32CB"/>
    <w:rsid w:val="007E5BB9"/>
    <w:rsid w:val="007F3E29"/>
    <w:rsid w:val="008261B4"/>
    <w:rsid w:val="0087045F"/>
    <w:rsid w:val="008A36FB"/>
    <w:rsid w:val="008D0FA7"/>
    <w:rsid w:val="008E2E81"/>
    <w:rsid w:val="00901C4E"/>
    <w:rsid w:val="009174F0"/>
    <w:rsid w:val="00924A9F"/>
    <w:rsid w:val="00935255"/>
    <w:rsid w:val="00975B41"/>
    <w:rsid w:val="00981ADE"/>
    <w:rsid w:val="00990721"/>
    <w:rsid w:val="00991419"/>
    <w:rsid w:val="00994CFE"/>
    <w:rsid w:val="00A12039"/>
    <w:rsid w:val="00A2590A"/>
    <w:rsid w:val="00A62620"/>
    <w:rsid w:val="00A6336B"/>
    <w:rsid w:val="00A834CA"/>
    <w:rsid w:val="00AA214A"/>
    <w:rsid w:val="00AF77EA"/>
    <w:rsid w:val="00BA5BF1"/>
    <w:rsid w:val="00BC46C5"/>
    <w:rsid w:val="00BF231B"/>
    <w:rsid w:val="00C118D2"/>
    <w:rsid w:val="00C30608"/>
    <w:rsid w:val="00C401B2"/>
    <w:rsid w:val="00C4536A"/>
    <w:rsid w:val="00C67144"/>
    <w:rsid w:val="00C778C1"/>
    <w:rsid w:val="00C814C6"/>
    <w:rsid w:val="00C95CE3"/>
    <w:rsid w:val="00D010CF"/>
    <w:rsid w:val="00D37D32"/>
    <w:rsid w:val="00D806BD"/>
    <w:rsid w:val="00D854D0"/>
    <w:rsid w:val="00DA01F0"/>
    <w:rsid w:val="00DC7C97"/>
    <w:rsid w:val="00E1272E"/>
    <w:rsid w:val="00E65BE1"/>
    <w:rsid w:val="00E91158"/>
    <w:rsid w:val="00EC1DC4"/>
    <w:rsid w:val="00ED7FD4"/>
    <w:rsid w:val="00F21227"/>
    <w:rsid w:val="00F95637"/>
    <w:rsid w:val="00FC34AE"/>
    <w:rsid w:val="00FD1130"/>
    <w:rsid w:val="00FF5131"/>
    <w:rsid w:val="00FF79D9"/>
    <w:rsid w:val="0131AEA6"/>
    <w:rsid w:val="0318D5DD"/>
    <w:rsid w:val="04439C14"/>
    <w:rsid w:val="0A74BD78"/>
    <w:rsid w:val="10BF59D3"/>
    <w:rsid w:val="12E04966"/>
    <w:rsid w:val="1A08E745"/>
    <w:rsid w:val="1EB6EFA2"/>
    <w:rsid w:val="201792FB"/>
    <w:rsid w:val="2017EFE4"/>
    <w:rsid w:val="22B51BB2"/>
    <w:rsid w:val="23DDC870"/>
    <w:rsid w:val="258F4EF1"/>
    <w:rsid w:val="26D25D8F"/>
    <w:rsid w:val="29719D86"/>
    <w:rsid w:val="35AD457D"/>
    <w:rsid w:val="365B7A27"/>
    <w:rsid w:val="38E4A1DF"/>
    <w:rsid w:val="391101A0"/>
    <w:rsid w:val="3A1A5664"/>
    <w:rsid w:val="3F6BC160"/>
    <w:rsid w:val="406FC99C"/>
    <w:rsid w:val="43CEB57D"/>
    <w:rsid w:val="45B17041"/>
    <w:rsid w:val="4A825522"/>
    <w:rsid w:val="537FA1B3"/>
    <w:rsid w:val="566700D8"/>
    <w:rsid w:val="5982BB84"/>
    <w:rsid w:val="59CFD90D"/>
    <w:rsid w:val="5CCBE0A5"/>
    <w:rsid w:val="6083CCAE"/>
    <w:rsid w:val="613DE736"/>
    <w:rsid w:val="61CB8F07"/>
    <w:rsid w:val="61E58687"/>
    <w:rsid w:val="625291AB"/>
    <w:rsid w:val="7199D76A"/>
    <w:rsid w:val="73E3EE78"/>
    <w:rsid w:val="780EE197"/>
    <w:rsid w:val="790C53E6"/>
    <w:rsid w:val="79D6104D"/>
    <w:rsid w:val="7EB444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30625"/>
  <w15:chartTrackingRefBased/>
  <w15:docId w15:val="{793A9399-CB90-401A-8EEF-87ED0072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B2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B2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B29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B29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B29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B29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B29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B29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B29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29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B29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B29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B29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B29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B29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B29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B29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B29F1"/>
    <w:rPr>
      <w:rFonts w:eastAsiaTheme="majorEastAsia" w:cstheme="majorBidi"/>
      <w:color w:val="272727" w:themeColor="text1" w:themeTint="D8"/>
    </w:rPr>
  </w:style>
  <w:style w:type="paragraph" w:styleId="Titel">
    <w:name w:val="Title"/>
    <w:basedOn w:val="Standaard"/>
    <w:next w:val="Standaard"/>
    <w:link w:val="TitelChar"/>
    <w:uiPriority w:val="10"/>
    <w:qFormat/>
    <w:rsid w:val="005B2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B29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B29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B29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B29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B29F1"/>
    <w:rPr>
      <w:i/>
      <w:iCs/>
      <w:color w:val="404040" w:themeColor="text1" w:themeTint="BF"/>
    </w:rPr>
  </w:style>
  <w:style w:type="paragraph" w:styleId="Lijstalinea">
    <w:name w:val="List Paragraph"/>
    <w:basedOn w:val="Standaard"/>
    <w:uiPriority w:val="34"/>
    <w:qFormat/>
    <w:rsid w:val="005B29F1"/>
    <w:pPr>
      <w:ind w:left="720"/>
      <w:contextualSpacing/>
    </w:pPr>
  </w:style>
  <w:style w:type="character" w:styleId="Intensievebenadrukking">
    <w:name w:val="Intense Emphasis"/>
    <w:basedOn w:val="Standaardalinea-lettertype"/>
    <w:uiPriority w:val="21"/>
    <w:qFormat/>
    <w:rsid w:val="005B29F1"/>
    <w:rPr>
      <w:i/>
      <w:iCs/>
      <w:color w:val="0F4761" w:themeColor="accent1" w:themeShade="BF"/>
    </w:rPr>
  </w:style>
  <w:style w:type="paragraph" w:styleId="Duidelijkcitaat">
    <w:name w:val="Intense Quote"/>
    <w:basedOn w:val="Standaard"/>
    <w:next w:val="Standaard"/>
    <w:link w:val="DuidelijkcitaatChar"/>
    <w:uiPriority w:val="30"/>
    <w:qFormat/>
    <w:rsid w:val="005B2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B29F1"/>
    <w:rPr>
      <w:i/>
      <w:iCs/>
      <w:color w:val="0F4761" w:themeColor="accent1" w:themeShade="BF"/>
    </w:rPr>
  </w:style>
  <w:style w:type="character" w:styleId="Intensieveverwijzing">
    <w:name w:val="Intense Reference"/>
    <w:basedOn w:val="Standaardalinea-lettertype"/>
    <w:uiPriority w:val="32"/>
    <w:qFormat/>
    <w:rsid w:val="005B29F1"/>
    <w:rPr>
      <w:b/>
      <w:bCs/>
      <w:smallCaps/>
      <w:color w:val="0F4761" w:themeColor="accent1" w:themeShade="BF"/>
      <w:spacing w:val="5"/>
    </w:rPr>
  </w:style>
  <w:style w:type="character" w:styleId="Hyperlink">
    <w:name w:val="Hyperlink"/>
    <w:basedOn w:val="Standaardalinea-lettertype"/>
    <w:uiPriority w:val="99"/>
    <w:unhideWhenUsed/>
    <w:rsid w:val="00991419"/>
    <w:rPr>
      <w:color w:val="467886" w:themeColor="hyperlink"/>
      <w:u w:val="single"/>
    </w:rPr>
  </w:style>
  <w:style w:type="character" w:styleId="Onopgelostemelding">
    <w:name w:val="Unresolved Mention"/>
    <w:basedOn w:val="Standaardalinea-lettertype"/>
    <w:uiPriority w:val="99"/>
    <w:semiHidden/>
    <w:unhideWhenUsed/>
    <w:rsid w:val="00991419"/>
    <w:rPr>
      <w:color w:val="605E5C"/>
      <w:shd w:val="clear" w:color="auto" w:fill="E1DFDD"/>
    </w:rPr>
  </w:style>
  <w:style w:type="paragraph" w:customStyle="1" w:styleId="paragraph">
    <w:name w:val="paragraph"/>
    <w:basedOn w:val="Standaard"/>
    <w:rsid w:val="004B11CC"/>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4B11CC"/>
  </w:style>
  <w:style w:type="character" w:customStyle="1" w:styleId="eop">
    <w:name w:val="eop"/>
    <w:basedOn w:val="Standaardalinea-lettertype"/>
    <w:rsid w:val="004B11CC"/>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503A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968729">
      <w:bodyDiv w:val="1"/>
      <w:marLeft w:val="0"/>
      <w:marRight w:val="0"/>
      <w:marTop w:val="0"/>
      <w:marBottom w:val="0"/>
      <w:divBdr>
        <w:top w:val="none" w:sz="0" w:space="0" w:color="auto"/>
        <w:left w:val="none" w:sz="0" w:space="0" w:color="auto"/>
        <w:bottom w:val="none" w:sz="0" w:space="0" w:color="auto"/>
        <w:right w:val="none" w:sz="0" w:space="0" w:color="auto"/>
      </w:divBdr>
    </w:div>
    <w:div w:id="330985657">
      <w:bodyDiv w:val="1"/>
      <w:marLeft w:val="0"/>
      <w:marRight w:val="0"/>
      <w:marTop w:val="0"/>
      <w:marBottom w:val="0"/>
      <w:divBdr>
        <w:top w:val="none" w:sz="0" w:space="0" w:color="auto"/>
        <w:left w:val="none" w:sz="0" w:space="0" w:color="auto"/>
        <w:bottom w:val="none" w:sz="0" w:space="0" w:color="auto"/>
        <w:right w:val="none" w:sz="0" w:space="0" w:color="auto"/>
      </w:divBdr>
      <w:divsChild>
        <w:div w:id="1745760677">
          <w:marLeft w:val="0"/>
          <w:marRight w:val="0"/>
          <w:marTop w:val="0"/>
          <w:marBottom w:val="0"/>
          <w:divBdr>
            <w:top w:val="none" w:sz="0" w:space="0" w:color="auto"/>
            <w:left w:val="none" w:sz="0" w:space="0" w:color="auto"/>
            <w:bottom w:val="none" w:sz="0" w:space="0" w:color="auto"/>
            <w:right w:val="none" w:sz="0" w:space="0" w:color="auto"/>
          </w:divBdr>
          <w:divsChild>
            <w:div w:id="1538589826">
              <w:marLeft w:val="0"/>
              <w:marRight w:val="0"/>
              <w:marTop w:val="0"/>
              <w:marBottom w:val="0"/>
              <w:divBdr>
                <w:top w:val="none" w:sz="0" w:space="0" w:color="auto"/>
                <w:left w:val="none" w:sz="0" w:space="0" w:color="auto"/>
                <w:bottom w:val="none" w:sz="0" w:space="0" w:color="auto"/>
                <w:right w:val="none" w:sz="0" w:space="0" w:color="auto"/>
              </w:divBdr>
              <w:divsChild>
                <w:div w:id="1136291563">
                  <w:marLeft w:val="0"/>
                  <w:marRight w:val="0"/>
                  <w:marTop w:val="0"/>
                  <w:marBottom w:val="0"/>
                  <w:divBdr>
                    <w:top w:val="none" w:sz="0" w:space="0" w:color="auto"/>
                    <w:left w:val="none" w:sz="0" w:space="0" w:color="auto"/>
                    <w:bottom w:val="none" w:sz="0" w:space="0" w:color="auto"/>
                    <w:right w:val="none" w:sz="0" w:space="0" w:color="auto"/>
                  </w:divBdr>
                  <w:divsChild>
                    <w:div w:id="307630450">
                      <w:marLeft w:val="0"/>
                      <w:marRight w:val="0"/>
                      <w:marTop w:val="0"/>
                      <w:marBottom w:val="0"/>
                      <w:divBdr>
                        <w:top w:val="none" w:sz="0" w:space="0" w:color="auto"/>
                        <w:left w:val="none" w:sz="0" w:space="0" w:color="auto"/>
                        <w:bottom w:val="none" w:sz="0" w:space="0" w:color="auto"/>
                        <w:right w:val="none" w:sz="0" w:space="0" w:color="auto"/>
                      </w:divBdr>
                      <w:divsChild>
                        <w:div w:id="92434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088484">
      <w:bodyDiv w:val="1"/>
      <w:marLeft w:val="0"/>
      <w:marRight w:val="0"/>
      <w:marTop w:val="0"/>
      <w:marBottom w:val="0"/>
      <w:divBdr>
        <w:top w:val="none" w:sz="0" w:space="0" w:color="auto"/>
        <w:left w:val="none" w:sz="0" w:space="0" w:color="auto"/>
        <w:bottom w:val="none" w:sz="0" w:space="0" w:color="auto"/>
        <w:right w:val="none" w:sz="0" w:space="0" w:color="auto"/>
      </w:divBdr>
    </w:div>
    <w:div w:id="894856402">
      <w:bodyDiv w:val="1"/>
      <w:marLeft w:val="0"/>
      <w:marRight w:val="0"/>
      <w:marTop w:val="0"/>
      <w:marBottom w:val="0"/>
      <w:divBdr>
        <w:top w:val="none" w:sz="0" w:space="0" w:color="auto"/>
        <w:left w:val="none" w:sz="0" w:space="0" w:color="auto"/>
        <w:bottom w:val="none" w:sz="0" w:space="0" w:color="auto"/>
        <w:right w:val="none" w:sz="0" w:space="0" w:color="auto"/>
      </w:divBdr>
      <w:divsChild>
        <w:div w:id="643313749">
          <w:marLeft w:val="0"/>
          <w:marRight w:val="0"/>
          <w:marTop w:val="0"/>
          <w:marBottom w:val="0"/>
          <w:divBdr>
            <w:top w:val="none" w:sz="0" w:space="0" w:color="auto"/>
            <w:left w:val="none" w:sz="0" w:space="0" w:color="auto"/>
            <w:bottom w:val="none" w:sz="0" w:space="0" w:color="auto"/>
            <w:right w:val="none" w:sz="0" w:space="0" w:color="auto"/>
          </w:divBdr>
          <w:divsChild>
            <w:div w:id="1350522590">
              <w:marLeft w:val="0"/>
              <w:marRight w:val="0"/>
              <w:marTop w:val="0"/>
              <w:marBottom w:val="0"/>
              <w:divBdr>
                <w:top w:val="none" w:sz="0" w:space="0" w:color="auto"/>
                <w:left w:val="none" w:sz="0" w:space="0" w:color="auto"/>
                <w:bottom w:val="none" w:sz="0" w:space="0" w:color="auto"/>
                <w:right w:val="none" w:sz="0" w:space="0" w:color="auto"/>
              </w:divBdr>
              <w:divsChild>
                <w:div w:id="1371413258">
                  <w:marLeft w:val="0"/>
                  <w:marRight w:val="0"/>
                  <w:marTop w:val="0"/>
                  <w:marBottom w:val="0"/>
                  <w:divBdr>
                    <w:top w:val="none" w:sz="0" w:space="0" w:color="auto"/>
                    <w:left w:val="none" w:sz="0" w:space="0" w:color="auto"/>
                    <w:bottom w:val="none" w:sz="0" w:space="0" w:color="auto"/>
                    <w:right w:val="none" w:sz="0" w:space="0" w:color="auto"/>
                  </w:divBdr>
                  <w:divsChild>
                    <w:div w:id="897128485">
                      <w:marLeft w:val="0"/>
                      <w:marRight w:val="0"/>
                      <w:marTop w:val="0"/>
                      <w:marBottom w:val="0"/>
                      <w:divBdr>
                        <w:top w:val="none" w:sz="0" w:space="0" w:color="auto"/>
                        <w:left w:val="none" w:sz="0" w:space="0" w:color="auto"/>
                        <w:bottom w:val="none" w:sz="0" w:space="0" w:color="auto"/>
                        <w:right w:val="none" w:sz="0" w:space="0" w:color="auto"/>
                      </w:divBdr>
                      <w:divsChild>
                        <w:div w:id="19544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4990186">
      <w:bodyDiv w:val="1"/>
      <w:marLeft w:val="0"/>
      <w:marRight w:val="0"/>
      <w:marTop w:val="0"/>
      <w:marBottom w:val="0"/>
      <w:divBdr>
        <w:top w:val="none" w:sz="0" w:space="0" w:color="auto"/>
        <w:left w:val="none" w:sz="0" w:space="0" w:color="auto"/>
        <w:bottom w:val="none" w:sz="0" w:space="0" w:color="auto"/>
        <w:right w:val="none" w:sz="0" w:space="0" w:color="auto"/>
      </w:divBdr>
    </w:div>
    <w:div w:id="1051659794">
      <w:bodyDiv w:val="1"/>
      <w:marLeft w:val="0"/>
      <w:marRight w:val="0"/>
      <w:marTop w:val="0"/>
      <w:marBottom w:val="0"/>
      <w:divBdr>
        <w:top w:val="none" w:sz="0" w:space="0" w:color="auto"/>
        <w:left w:val="none" w:sz="0" w:space="0" w:color="auto"/>
        <w:bottom w:val="none" w:sz="0" w:space="0" w:color="auto"/>
        <w:right w:val="none" w:sz="0" w:space="0" w:color="auto"/>
      </w:divBdr>
      <w:divsChild>
        <w:div w:id="2122648068">
          <w:marLeft w:val="0"/>
          <w:marRight w:val="0"/>
          <w:marTop w:val="0"/>
          <w:marBottom w:val="0"/>
          <w:divBdr>
            <w:top w:val="none" w:sz="0" w:space="0" w:color="auto"/>
            <w:left w:val="none" w:sz="0" w:space="0" w:color="auto"/>
            <w:bottom w:val="none" w:sz="0" w:space="0" w:color="auto"/>
            <w:right w:val="none" w:sz="0" w:space="0" w:color="auto"/>
          </w:divBdr>
          <w:divsChild>
            <w:div w:id="1197235520">
              <w:marLeft w:val="0"/>
              <w:marRight w:val="0"/>
              <w:marTop w:val="0"/>
              <w:marBottom w:val="0"/>
              <w:divBdr>
                <w:top w:val="none" w:sz="0" w:space="0" w:color="auto"/>
                <w:left w:val="none" w:sz="0" w:space="0" w:color="auto"/>
                <w:bottom w:val="none" w:sz="0" w:space="0" w:color="auto"/>
                <w:right w:val="none" w:sz="0" w:space="0" w:color="auto"/>
              </w:divBdr>
              <w:divsChild>
                <w:div w:id="442069132">
                  <w:marLeft w:val="0"/>
                  <w:marRight w:val="0"/>
                  <w:marTop w:val="0"/>
                  <w:marBottom w:val="0"/>
                  <w:divBdr>
                    <w:top w:val="none" w:sz="0" w:space="0" w:color="auto"/>
                    <w:left w:val="none" w:sz="0" w:space="0" w:color="auto"/>
                    <w:bottom w:val="none" w:sz="0" w:space="0" w:color="auto"/>
                    <w:right w:val="none" w:sz="0" w:space="0" w:color="auto"/>
                  </w:divBdr>
                  <w:divsChild>
                    <w:div w:id="564797610">
                      <w:marLeft w:val="0"/>
                      <w:marRight w:val="0"/>
                      <w:marTop w:val="0"/>
                      <w:marBottom w:val="0"/>
                      <w:divBdr>
                        <w:top w:val="none" w:sz="0" w:space="0" w:color="auto"/>
                        <w:left w:val="none" w:sz="0" w:space="0" w:color="auto"/>
                        <w:bottom w:val="none" w:sz="0" w:space="0" w:color="auto"/>
                        <w:right w:val="none" w:sz="0" w:space="0" w:color="auto"/>
                      </w:divBdr>
                      <w:divsChild>
                        <w:div w:id="1352101089">
                          <w:marLeft w:val="0"/>
                          <w:marRight w:val="0"/>
                          <w:marTop w:val="0"/>
                          <w:marBottom w:val="0"/>
                          <w:divBdr>
                            <w:top w:val="none" w:sz="0" w:space="0" w:color="auto"/>
                            <w:left w:val="none" w:sz="0" w:space="0" w:color="auto"/>
                            <w:bottom w:val="none" w:sz="0" w:space="0" w:color="auto"/>
                            <w:right w:val="none" w:sz="0" w:space="0" w:color="auto"/>
                          </w:divBdr>
                          <w:divsChild>
                            <w:div w:id="1561018661">
                              <w:marLeft w:val="0"/>
                              <w:marRight w:val="0"/>
                              <w:marTop w:val="0"/>
                              <w:marBottom w:val="0"/>
                              <w:divBdr>
                                <w:top w:val="none" w:sz="0" w:space="0" w:color="auto"/>
                                <w:left w:val="none" w:sz="0" w:space="0" w:color="auto"/>
                                <w:bottom w:val="none" w:sz="0" w:space="0" w:color="auto"/>
                                <w:right w:val="none" w:sz="0" w:space="0" w:color="auto"/>
                              </w:divBdr>
                              <w:divsChild>
                                <w:div w:id="3862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2844">
      <w:bodyDiv w:val="1"/>
      <w:marLeft w:val="0"/>
      <w:marRight w:val="0"/>
      <w:marTop w:val="0"/>
      <w:marBottom w:val="0"/>
      <w:divBdr>
        <w:top w:val="none" w:sz="0" w:space="0" w:color="auto"/>
        <w:left w:val="none" w:sz="0" w:space="0" w:color="auto"/>
        <w:bottom w:val="none" w:sz="0" w:space="0" w:color="auto"/>
        <w:right w:val="none" w:sz="0" w:space="0" w:color="auto"/>
      </w:divBdr>
      <w:divsChild>
        <w:div w:id="1946841790">
          <w:marLeft w:val="0"/>
          <w:marRight w:val="0"/>
          <w:marTop w:val="0"/>
          <w:marBottom w:val="0"/>
          <w:divBdr>
            <w:top w:val="none" w:sz="0" w:space="0" w:color="auto"/>
            <w:left w:val="none" w:sz="0" w:space="0" w:color="auto"/>
            <w:bottom w:val="none" w:sz="0" w:space="0" w:color="auto"/>
            <w:right w:val="none" w:sz="0" w:space="0" w:color="auto"/>
          </w:divBdr>
        </w:div>
      </w:divsChild>
    </w:div>
    <w:div w:id="1439641793">
      <w:bodyDiv w:val="1"/>
      <w:marLeft w:val="0"/>
      <w:marRight w:val="0"/>
      <w:marTop w:val="0"/>
      <w:marBottom w:val="0"/>
      <w:divBdr>
        <w:top w:val="none" w:sz="0" w:space="0" w:color="auto"/>
        <w:left w:val="none" w:sz="0" w:space="0" w:color="auto"/>
        <w:bottom w:val="none" w:sz="0" w:space="0" w:color="auto"/>
        <w:right w:val="none" w:sz="0" w:space="0" w:color="auto"/>
      </w:divBdr>
      <w:divsChild>
        <w:div w:id="710351017">
          <w:marLeft w:val="0"/>
          <w:marRight w:val="0"/>
          <w:marTop w:val="0"/>
          <w:marBottom w:val="0"/>
          <w:divBdr>
            <w:top w:val="none" w:sz="0" w:space="0" w:color="auto"/>
            <w:left w:val="none" w:sz="0" w:space="0" w:color="auto"/>
            <w:bottom w:val="none" w:sz="0" w:space="0" w:color="auto"/>
            <w:right w:val="none" w:sz="0" w:space="0" w:color="auto"/>
          </w:divBdr>
        </w:div>
      </w:divsChild>
    </w:div>
    <w:div w:id="1489051463">
      <w:bodyDiv w:val="1"/>
      <w:marLeft w:val="0"/>
      <w:marRight w:val="0"/>
      <w:marTop w:val="0"/>
      <w:marBottom w:val="0"/>
      <w:divBdr>
        <w:top w:val="none" w:sz="0" w:space="0" w:color="auto"/>
        <w:left w:val="none" w:sz="0" w:space="0" w:color="auto"/>
        <w:bottom w:val="none" w:sz="0" w:space="0" w:color="auto"/>
        <w:right w:val="none" w:sz="0" w:space="0" w:color="auto"/>
      </w:divBdr>
      <w:divsChild>
        <w:div w:id="1532960956">
          <w:marLeft w:val="0"/>
          <w:marRight w:val="0"/>
          <w:marTop w:val="0"/>
          <w:marBottom w:val="0"/>
          <w:divBdr>
            <w:top w:val="none" w:sz="0" w:space="0" w:color="auto"/>
            <w:left w:val="none" w:sz="0" w:space="0" w:color="auto"/>
            <w:bottom w:val="none" w:sz="0" w:space="0" w:color="auto"/>
            <w:right w:val="none" w:sz="0" w:space="0" w:color="auto"/>
          </w:divBdr>
          <w:divsChild>
            <w:div w:id="134224897">
              <w:marLeft w:val="0"/>
              <w:marRight w:val="0"/>
              <w:marTop w:val="0"/>
              <w:marBottom w:val="0"/>
              <w:divBdr>
                <w:top w:val="none" w:sz="0" w:space="0" w:color="auto"/>
                <w:left w:val="none" w:sz="0" w:space="0" w:color="auto"/>
                <w:bottom w:val="none" w:sz="0" w:space="0" w:color="auto"/>
                <w:right w:val="none" w:sz="0" w:space="0" w:color="auto"/>
              </w:divBdr>
              <w:divsChild>
                <w:div w:id="1289700147">
                  <w:marLeft w:val="0"/>
                  <w:marRight w:val="0"/>
                  <w:marTop w:val="0"/>
                  <w:marBottom w:val="0"/>
                  <w:divBdr>
                    <w:top w:val="none" w:sz="0" w:space="0" w:color="auto"/>
                    <w:left w:val="none" w:sz="0" w:space="0" w:color="auto"/>
                    <w:bottom w:val="none" w:sz="0" w:space="0" w:color="auto"/>
                    <w:right w:val="none" w:sz="0" w:space="0" w:color="auto"/>
                  </w:divBdr>
                  <w:divsChild>
                    <w:div w:id="1249735463">
                      <w:marLeft w:val="-225"/>
                      <w:marRight w:val="-285"/>
                      <w:marTop w:val="0"/>
                      <w:marBottom w:val="0"/>
                      <w:divBdr>
                        <w:top w:val="none" w:sz="0" w:space="0" w:color="auto"/>
                        <w:left w:val="none" w:sz="0" w:space="0" w:color="auto"/>
                        <w:bottom w:val="none" w:sz="0" w:space="0" w:color="auto"/>
                        <w:right w:val="none" w:sz="0" w:space="0" w:color="auto"/>
                      </w:divBdr>
                      <w:divsChild>
                        <w:div w:id="494731656">
                          <w:marLeft w:val="0"/>
                          <w:marRight w:val="0"/>
                          <w:marTop w:val="0"/>
                          <w:marBottom w:val="0"/>
                          <w:divBdr>
                            <w:top w:val="none" w:sz="0" w:space="0" w:color="auto"/>
                            <w:left w:val="none" w:sz="0" w:space="0" w:color="auto"/>
                            <w:bottom w:val="none" w:sz="0" w:space="0" w:color="auto"/>
                            <w:right w:val="none" w:sz="0" w:space="0" w:color="auto"/>
                          </w:divBdr>
                          <w:divsChild>
                            <w:div w:id="354890860">
                              <w:marLeft w:val="0"/>
                              <w:marRight w:val="0"/>
                              <w:marTop w:val="0"/>
                              <w:marBottom w:val="0"/>
                              <w:divBdr>
                                <w:top w:val="none" w:sz="0" w:space="0" w:color="auto"/>
                                <w:left w:val="none" w:sz="0" w:space="0" w:color="auto"/>
                                <w:bottom w:val="none" w:sz="0" w:space="0" w:color="auto"/>
                                <w:right w:val="none" w:sz="0" w:space="0" w:color="auto"/>
                              </w:divBdr>
                              <w:divsChild>
                                <w:div w:id="2027438759">
                                  <w:marLeft w:val="0"/>
                                  <w:marRight w:val="0"/>
                                  <w:marTop w:val="0"/>
                                  <w:marBottom w:val="0"/>
                                  <w:divBdr>
                                    <w:top w:val="single" w:sz="2" w:space="11" w:color="EEEEEE"/>
                                    <w:left w:val="single" w:sz="2" w:space="11" w:color="EEEEEE"/>
                                    <w:bottom w:val="single" w:sz="6" w:space="11" w:color="EEEEEE"/>
                                    <w:right w:val="single" w:sz="2" w:space="11" w:color="EEEEEE"/>
                                  </w:divBdr>
                                  <w:divsChild>
                                    <w:div w:id="25586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9202047">
      <w:bodyDiv w:val="1"/>
      <w:marLeft w:val="0"/>
      <w:marRight w:val="0"/>
      <w:marTop w:val="0"/>
      <w:marBottom w:val="0"/>
      <w:divBdr>
        <w:top w:val="none" w:sz="0" w:space="0" w:color="auto"/>
        <w:left w:val="none" w:sz="0" w:space="0" w:color="auto"/>
        <w:bottom w:val="none" w:sz="0" w:space="0" w:color="auto"/>
        <w:right w:val="none" w:sz="0" w:space="0" w:color="auto"/>
      </w:divBdr>
      <w:divsChild>
        <w:div w:id="1318414973">
          <w:marLeft w:val="0"/>
          <w:marRight w:val="0"/>
          <w:marTop w:val="0"/>
          <w:marBottom w:val="0"/>
          <w:divBdr>
            <w:top w:val="none" w:sz="0" w:space="0" w:color="auto"/>
            <w:left w:val="none" w:sz="0" w:space="0" w:color="auto"/>
            <w:bottom w:val="none" w:sz="0" w:space="0" w:color="auto"/>
            <w:right w:val="none" w:sz="0" w:space="0" w:color="auto"/>
          </w:divBdr>
          <w:divsChild>
            <w:div w:id="715930844">
              <w:marLeft w:val="0"/>
              <w:marRight w:val="0"/>
              <w:marTop w:val="0"/>
              <w:marBottom w:val="0"/>
              <w:divBdr>
                <w:top w:val="none" w:sz="0" w:space="0" w:color="auto"/>
                <w:left w:val="none" w:sz="0" w:space="0" w:color="auto"/>
                <w:bottom w:val="none" w:sz="0" w:space="0" w:color="auto"/>
                <w:right w:val="none" w:sz="0" w:space="0" w:color="auto"/>
              </w:divBdr>
              <w:divsChild>
                <w:div w:id="1710496304">
                  <w:marLeft w:val="0"/>
                  <w:marRight w:val="0"/>
                  <w:marTop w:val="0"/>
                  <w:marBottom w:val="0"/>
                  <w:divBdr>
                    <w:top w:val="none" w:sz="0" w:space="0" w:color="auto"/>
                    <w:left w:val="none" w:sz="0" w:space="0" w:color="auto"/>
                    <w:bottom w:val="none" w:sz="0" w:space="0" w:color="auto"/>
                    <w:right w:val="none" w:sz="0" w:space="0" w:color="auto"/>
                  </w:divBdr>
                  <w:divsChild>
                    <w:div w:id="166556075">
                      <w:marLeft w:val="0"/>
                      <w:marRight w:val="0"/>
                      <w:marTop w:val="0"/>
                      <w:marBottom w:val="0"/>
                      <w:divBdr>
                        <w:top w:val="none" w:sz="0" w:space="0" w:color="auto"/>
                        <w:left w:val="none" w:sz="0" w:space="0" w:color="auto"/>
                        <w:bottom w:val="none" w:sz="0" w:space="0" w:color="auto"/>
                        <w:right w:val="none" w:sz="0" w:space="0" w:color="auto"/>
                      </w:divBdr>
                      <w:divsChild>
                        <w:div w:id="1576669699">
                          <w:marLeft w:val="0"/>
                          <w:marRight w:val="0"/>
                          <w:marTop w:val="0"/>
                          <w:marBottom w:val="0"/>
                          <w:divBdr>
                            <w:top w:val="none" w:sz="0" w:space="0" w:color="auto"/>
                            <w:left w:val="none" w:sz="0" w:space="0" w:color="auto"/>
                            <w:bottom w:val="none" w:sz="0" w:space="0" w:color="auto"/>
                            <w:right w:val="none" w:sz="0" w:space="0" w:color="auto"/>
                          </w:divBdr>
                          <w:divsChild>
                            <w:div w:id="285698391">
                              <w:marLeft w:val="0"/>
                              <w:marRight w:val="0"/>
                              <w:marTop w:val="0"/>
                              <w:marBottom w:val="0"/>
                              <w:divBdr>
                                <w:top w:val="none" w:sz="0" w:space="0" w:color="auto"/>
                                <w:left w:val="none" w:sz="0" w:space="0" w:color="auto"/>
                                <w:bottom w:val="none" w:sz="0" w:space="0" w:color="auto"/>
                                <w:right w:val="none" w:sz="0" w:space="0" w:color="auto"/>
                              </w:divBdr>
                              <w:divsChild>
                                <w:div w:id="10723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716094">
      <w:bodyDiv w:val="1"/>
      <w:marLeft w:val="0"/>
      <w:marRight w:val="0"/>
      <w:marTop w:val="0"/>
      <w:marBottom w:val="0"/>
      <w:divBdr>
        <w:top w:val="none" w:sz="0" w:space="0" w:color="auto"/>
        <w:left w:val="none" w:sz="0" w:space="0" w:color="auto"/>
        <w:bottom w:val="none" w:sz="0" w:space="0" w:color="auto"/>
        <w:right w:val="none" w:sz="0" w:space="0" w:color="auto"/>
      </w:divBdr>
    </w:div>
    <w:div w:id="1708792698">
      <w:bodyDiv w:val="1"/>
      <w:marLeft w:val="0"/>
      <w:marRight w:val="0"/>
      <w:marTop w:val="0"/>
      <w:marBottom w:val="0"/>
      <w:divBdr>
        <w:top w:val="none" w:sz="0" w:space="0" w:color="auto"/>
        <w:left w:val="none" w:sz="0" w:space="0" w:color="auto"/>
        <w:bottom w:val="none" w:sz="0" w:space="0" w:color="auto"/>
        <w:right w:val="none" w:sz="0" w:space="0" w:color="auto"/>
      </w:divBdr>
    </w:div>
    <w:div w:id="1709642462">
      <w:bodyDiv w:val="1"/>
      <w:marLeft w:val="0"/>
      <w:marRight w:val="0"/>
      <w:marTop w:val="0"/>
      <w:marBottom w:val="0"/>
      <w:divBdr>
        <w:top w:val="none" w:sz="0" w:space="0" w:color="auto"/>
        <w:left w:val="none" w:sz="0" w:space="0" w:color="auto"/>
        <w:bottom w:val="none" w:sz="0" w:space="0" w:color="auto"/>
        <w:right w:val="none" w:sz="0" w:space="0" w:color="auto"/>
      </w:divBdr>
    </w:div>
    <w:div w:id="1758745353">
      <w:bodyDiv w:val="1"/>
      <w:marLeft w:val="0"/>
      <w:marRight w:val="0"/>
      <w:marTop w:val="0"/>
      <w:marBottom w:val="0"/>
      <w:divBdr>
        <w:top w:val="none" w:sz="0" w:space="0" w:color="auto"/>
        <w:left w:val="none" w:sz="0" w:space="0" w:color="auto"/>
        <w:bottom w:val="none" w:sz="0" w:space="0" w:color="auto"/>
        <w:right w:val="none" w:sz="0" w:space="0" w:color="auto"/>
      </w:divBdr>
    </w:div>
    <w:div w:id="1875070032">
      <w:bodyDiv w:val="1"/>
      <w:marLeft w:val="0"/>
      <w:marRight w:val="0"/>
      <w:marTop w:val="0"/>
      <w:marBottom w:val="0"/>
      <w:divBdr>
        <w:top w:val="none" w:sz="0" w:space="0" w:color="auto"/>
        <w:left w:val="none" w:sz="0" w:space="0" w:color="auto"/>
        <w:bottom w:val="none" w:sz="0" w:space="0" w:color="auto"/>
        <w:right w:val="none" w:sz="0" w:space="0" w:color="auto"/>
      </w:divBdr>
      <w:divsChild>
        <w:div w:id="1689066301">
          <w:marLeft w:val="0"/>
          <w:marRight w:val="0"/>
          <w:marTop w:val="0"/>
          <w:marBottom w:val="0"/>
          <w:divBdr>
            <w:top w:val="none" w:sz="0" w:space="0" w:color="auto"/>
            <w:left w:val="none" w:sz="0" w:space="0" w:color="auto"/>
            <w:bottom w:val="none" w:sz="0" w:space="0" w:color="auto"/>
            <w:right w:val="none" w:sz="0" w:space="0" w:color="auto"/>
          </w:divBdr>
          <w:divsChild>
            <w:div w:id="1256013607">
              <w:marLeft w:val="0"/>
              <w:marRight w:val="0"/>
              <w:marTop w:val="0"/>
              <w:marBottom w:val="0"/>
              <w:divBdr>
                <w:top w:val="none" w:sz="0" w:space="0" w:color="auto"/>
                <w:left w:val="none" w:sz="0" w:space="0" w:color="auto"/>
                <w:bottom w:val="none" w:sz="0" w:space="0" w:color="auto"/>
                <w:right w:val="none" w:sz="0" w:space="0" w:color="auto"/>
              </w:divBdr>
              <w:divsChild>
                <w:div w:id="133300770">
                  <w:marLeft w:val="0"/>
                  <w:marRight w:val="0"/>
                  <w:marTop w:val="0"/>
                  <w:marBottom w:val="0"/>
                  <w:divBdr>
                    <w:top w:val="none" w:sz="0" w:space="0" w:color="auto"/>
                    <w:left w:val="none" w:sz="0" w:space="0" w:color="auto"/>
                    <w:bottom w:val="none" w:sz="0" w:space="0" w:color="auto"/>
                    <w:right w:val="none" w:sz="0" w:space="0" w:color="auto"/>
                  </w:divBdr>
                  <w:divsChild>
                    <w:div w:id="580060984">
                      <w:marLeft w:val="-225"/>
                      <w:marRight w:val="-285"/>
                      <w:marTop w:val="0"/>
                      <w:marBottom w:val="0"/>
                      <w:divBdr>
                        <w:top w:val="none" w:sz="0" w:space="0" w:color="auto"/>
                        <w:left w:val="none" w:sz="0" w:space="0" w:color="auto"/>
                        <w:bottom w:val="none" w:sz="0" w:space="0" w:color="auto"/>
                        <w:right w:val="none" w:sz="0" w:space="0" w:color="auto"/>
                      </w:divBdr>
                      <w:divsChild>
                        <w:div w:id="773209710">
                          <w:marLeft w:val="0"/>
                          <w:marRight w:val="0"/>
                          <w:marTop w:val="0"/>
                          <w:marBottom w:val="0"/>
                          <w:divBdr>
                            <w:top w:val="none" w:sz="0" w:space="0" w:color="auto"/>
                            <w:left w:val="none" w:sz="0" w:space="0" w:color="auto"/>
                            <w:bottom w:val="none" w:sz="0" w:space="0" w:color="auto"/>
                            <w:right w:val="none" w:sz="0" w:space="0" w:color="auto"/>
                          </w:divBdr>
                          <w:divsChild>
                            <w:div w:id="1219054592">
                              <w:marLeft w:val="0"/>
                              <w:marRight w:val="0"/>
                              <w:marTop w:val="0"/>
                              <w:marBottom w:val="0"/>
                              <w:divBdr>
                                <w:top w:val="none" w:sz="0" w:space="0" w:color="auto"/>
                                <w:left w:val="none" w:sz="0" w:space="0" w:color="auto"/>
                                <w:bottom w:val="none" w:sz="0" w:space="0" w:color="auto"/>
                                <w:right w:val="none" w:sz="0" w:space="0" w:color="auto"/>
                              </w:divBdr>
                              <w:divsChild>
                                <w:div w:id="1276867731">
                                  <w:marLeft w:val="0"/>
                                  <w:marRight w:val="0"/>
                                  <w:marTop w:val="0"/>
                                  <w:marBottom w:val="0"/>
                                  <w:divBdr>
                                    <w:top w:val="single" w:sz="2" w:space="11" w:color="EEEEEE"/>
                                    <w:left w:val="single" w:sz="2" w:space="11" w:color="EEEEEE"/>
                                    <w:bottom w:val="single" w:sz="6" w:space="11" w:color="EEEEEE"/>
                                    <w:right w:val="single" w:sz="2" w:space="11" w:color="EEEEEE"/>
                                  </w:divBdr>
                                  <w:divsChild>
                                    <w:div w:id="243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008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oedselbankennederland.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oedselbankennederland.nl/ik-zoek-hulp/kom-ik-in-aanmerk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ominactievoordevoedselbank.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voedselbankennederland.nl/help-mee/doneer/" TargetMode="External"/><Relationship Id="rId4" Type="http://schemas.openxmlformats.org/officeDocument/2006/relationships/customXml" Target="../customXml/item4.xml"/><Relationship Id="rId9" Type="http://schemas.openxmlformats.org/officeDocument/2006/relationships/hyperlink" Target="https://voedselbankennederland.nl/ik-zoek-hulp/kom-ik-in-aanmerking/" TargetMode="Externa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6A4DD1B985E443804814623FE24208" ma:contentTypeVersion="12" ma:contentTypeDescription="Een nieuw document maken." ma:contentTypeScope="" ma:versionID="ce2276e750fa3d7e1ea2c7ad6c250b1d">
  <xsd:schema xmlns:xsd="http://www.w3.org/2001/XMLSchema" xmlns:xs="http://www.w3.org/2001/XMLSchema" xmlns:p="http://schemas.microsoft.com/office/2006/metadata/properties" xmlns:ns2="e666af64-bf0b-4964-ab0c-d130045717e2" xmlns:ns3="fb2bee70-04d9-4edd-b870-6e3e4e805582" targetNamespace="http://schemas.microsoft.com/office/2006/metadata/properties" ma:root="true" ma:fieldsID="0a606b03f612c4567f211e1cc7e7f109" ns2:_="" ns3:_="">
    <xsd:import namespace="e666af64-bf0b-4964-ab0c-d130045717e2"/>
    <xsd:import namespace="fb2bee70-04d9-4edd-b870-6e3e4e8055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6af64-bf0b-4964-ab0c-d13004571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7b175a7-3558-4705-a554-3704c36904b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bee70-04d9-4edd-b870-6e3e4e8055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9715885-f621-48df-9265-ce411a51a5be}" ma:internalName="TaxCatchAll" ma:showField="CatchAllData" ma:web="fb2bee70-04d9-4edd-b870-6e3e4e805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66af64-bf0b-4964-ab0c-d130045717e2">
      <Terms xmlns="http://schemas.microsoft.com/office/infopath/2007/PartnerControls"/>
    </lcf76f155ced4ddcb4097134ff3c332f>
    <TaxCatchAll xmlns="fb2bee70-04d9-4edd-b870-6e3e4e80558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6C7EE8-B940-4D1F-BB5D-1854DB9B9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6af64-bf0b-4964-ab0c-d130045717e2"/>
    <ds:schemaRef ds:uri="fb2bee70-04d9-4edd-b870-6e3e4e805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039BA-A35A-466A-BE43-FBB6FD6E5663}">
  <ds:schemaRefs>
    <ds:schemaRef ds:uri="http://schemas.openxmlformats.org/officeDocument/2006/bibliography"/>
  </ds:schemaRefs>
</ds:datastoreItem>
</file>

<file path=customXml/itemProps3.xml><?xml version="1.0" encoding="utf-8"?>
<ds:datastoreItem xmlns:ds="http://schemas.openxmlformats.org/officeDocument/2006/customXml" ds:itemID="{5B7EDA47-1749-4DF3-9F31-6BF7FD112A85}">
  <ds:schemaRefs>
    <ds:schemaRef ds:uri="http://schemas.microsoft.com/office/2006/metadata/properties"/>
    <ds:schemaRef ds:uri="http://schemas.microsoft.com/office/infopath/2007/PartnerControls"/>
    <ds:schemaRef ds:uri="e666af64-bf0b-4964-ab0c-d130045717e2"/>
    <ds:schemaRef ds:uri="fb2bee70-04d9-4edd-b870-6e3e4e805582"/>
  </ds:schemaRefs>
</ds:datastoreItem>
</file>

<file path=customXml/itemProps4.xml><?xml version="1.0" encoding="utf-8"?>
<ds:datastoreItem xmlns:ds="http://schemas.openxmlformats.org/officeDocument/2006/customXml" ds:itemID="{899744D7-FFAC-4F6E-A750-726D73C2F1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994</Words>
  <Characters>5468</Characters>
  <Application>Microsoft Office Word</Application>
  <DocSecurity>0</DocSecurity>
  <Lines>45</Lines>
  <Paragraphs>12</Paragraphs>
  <ScaleCrop>false</ScaleCrop>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Joosten</dc:creator>
  <cp:keywords/>
  <dc:description/>
  <cp:lastModifiedBy>Ivo Joosten</cp:lastModifiedBy>
  <cp:revision>116</cp:revision>
  <dcterms:created xsi:type="dcterms:W3CDTF">2025-02-03T09:19:00Z</dcterms:created>
  <dcterms:modified xsi:type="dcterms:W3CDTF">2025-04-03T12:45:00Z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0x010100FB6A4DD1B985E443804814623FE24208</vt:lpwstr>
  </property>
  <property fmtid="{D5CDD505-2E9C-101B-9397-08002B2CF9AE}" pid="3" name="MediaServiceImageTags">
    <vt:lpwstr/>
  </property>
</Properties>
</file>