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6F29BB" w14:textId="119D90D2" w:rsidR="00FB2EEF" w:rsidRPr="00FB2EEF" w:rsidRDefault="00FB2EEF" w:rsidP="00FB2EEF">
      <w:pPr>
        <w:jc w:val="center"/>
        <w:rPr>
          <w:sz w:val="28"/>
          <w:szCs w:val="28"/>
        </w:rPr>
      </w:pPr>
      <w:r w:rsidRPr="00FB2EEF">
        <w:rPr>
          <w:b/>
          <w:bCs/>
          <w:sz w:val="28"/>
          <w:szCs w:val="28"/>
        </w:rPr>
        <w:t>Bijlage 1   Modelstatuten voor een voedselbank</w:t>
      </w:r>
    </w:p>
    <w:p w14:paraId="7FA0DD20" w14:textId="64C98A4D" w:rsidR="00FB2EEF" w:rsidRPr="00FB2EEF" w:rsidRDefault="00FB2EEF" w:rsidP="00FB2EEF">
      <w:pPr>
        <w:jc w:val="center"/>
      </w:pPr>
      <w:r w:rsidRPr="00FB2EEF">
        <w:t>(conform artikel 1.4 van het Voedselbank Reglement)</w:t>
      </w:r>
    </w:p>
    <w:p w14:paraId="594FFEA6" w14:textId="77777777" w:rsidR="00FB2EEF" w:rsidRDefault="00FB2EEF" w:rsidP="00FB2EEF">
      <w:r w:rsidRPr="00FB2EEF">
        <w:t> </w:t>
      </w:r>
    </w:p>
    <w:p w14:paraId="74FEAC8D" w14:textId="77777777" w:rsidR="00FB2EEF" w:rsidRDefault="00FB2EEF" w:rsidP="00FB2EEF"/>
    <w:p w14:paraId="3A016B73" w14:textId="77777777" w:rsidR="00FB2EEF" w:rsidRPr="00FB2EEF" w:rsidRDefault="00FB2EEF" w:rsidP="00FB2EEF"/>
    <w:p w14:paraId="6CE9010A" w14:textId="77777777" w:rsidR="00FB2EEF" w:rsidRPr="00FB2EEF" w:rsidRDefault="00FB2EEF" w:rsidP="00FB2EEF">
      <w:r w:rsidRPr="00FB2EEF">
        <w:t>Vandaag, ***, verschenen voor mij, ***, notaris te ******. </w:t>
      </w:r>
    </w:p>
    <w:p w14:paraId="41D9DB90" w14:textId="77777777" w:rsidR="00FB2EEF" w:rsidRPr="00FB2EEF" w:rsidRDefault="00FB2EEF" w:rsidP="00FB2EEF">
      <w:r w:rsidRPr="00FB2EEF">
        <w:t> </w:t>
      </w:r>
    </w:p>
    <w:p w14:paraId="5DC8F1C3" w14:textId="77777777" w:rsidR="00FB2EEF" w:rsidRPr="00FB2EEF" w:rsidRDefault="00FB2EEF" w:rsidP="00FB2EEF">
      <w:r w:rsidRPr="00FB2EEF">
        <w:t>De verschenen personen verklaarden bij deze een stichting op te richten (of </w:t>
      </w:r>
    </w:p>
    <w:p w14:paraId="00EFA680" w14:textId="77777777" w:rsidR="00FB2EEF" w:rsidRPr="00FB2EEF" w:rsidRDefault="00FB2EEF" w:rsidP="00FB2EEF">
      <w:r w:rsidRPr="00FB2EEF">
        <w:t>statutenwijziging van bestaande voedselbank), waarvoor gelden de volgende </w:t>
      </w:r>
    </w:p>
    <w:p w14:paraId="04D33C1E" w14:textId="77777777" w:rsidR="00FB2EEF" w:rsidRPr="00FB2EEF" w:rsidRDefault="00FB2EEF" w:rsidP="00FB2EEF">
      <w:r w:rsidRPr="00FB2EEF">
        <w:rPr>
          <w:lang w:val="de-DE"/>
        </w:rPr>
        <w:t>S T A T U T E N.</w:t>
      </w:r>
      <w:r w:rsidRPr="00FB2EEF">
        <w:t> </w:t>
      </w:r>
    </w:p>
    <w:p w14:paraId="36B6068B" w14:textId="77777777" w:rsidR="00FB2EEF" w:rsidRPr="00FB2EEF" w:rsidRDefault="00FB2EEF" w:rsidP="00FB2EEF">
      <w:r w:rsidRPr="00FB2EEF">
        <w:t> </w:t>
      </w:r>
    </w:p>
    <w:p w14:paraId="0025D7F4" w14:textId="77777777" w:rsidR="00FB2EEF" w:rsidRPr="00FB2EEF" w:rsidRDefault="00FB2EEF" w:rsidP="00FB2EEF">
      <w:r w:rsidRPr="00FB2EEF">
        <w:rPr>
          <w:b/>
          <w:bCs/>
          <w:lang w:val="de-DE"/>
        </w:rPr>
        <w:t>Artikel 1 Definities</w:t>
      </w:r>
      <w:r w:rsidRPr="00FB2EEF">
        <w:t> </w:t>
      </w:r>
    </w:p>
    <w:p w14:paraId="46DA4A83" w14:textId="77777777" w:rsidR="00FB2EEF" w:rsidRPr="00FB2EEF" w:rsidRDefault="00FB2EEF" w:rsidP="00FB2EEF">
      <w:r w:rsidRPr="00FB2EEF">
        <w:t>In deze statuten gelden de volgende definities: </w:t>
      </w:r>
    </w:p>
    <w:p w14:paraId="3F695723" w14:textId="77777777" w:rsidR="00FB2EEF" w:rsidRPr="00FB2EEF" w:rsidRDefault="00FB2EEF" w:rsidP="00FB2EEF">
      <w:r w:rsidRPr="00FB2EEF">
        <w:t>- Stichting: de rechtspersoon waarop deze statuten betrekking hebben. </w:t>
      </w:r>
    </w:p>
    <w:p w14:paraId="4740AFE2" w14:textId="77777777" w:rsidR="00FB2EEF" w:rsidRPr="00FB2EEF" w:rsidRDefault="00FB2EEF" w:rsidP="00FB2EEF">
      <w:r w:rsidRPr="00FB2EEF">
        <w:t>- Voedselbankactiviteiten: het (direct of indirect) verstrekken van (pakketten met) levensmiddelen aan personen of personen die daarvoor in aanmerking komen en het acquireren van levensmiddelen. </w:t>
      </w:r>
    </w:p>
    <w:p w14:paraId="17A84699" w14:textId="77777777" w:rsidR="00FB2EEF" w:rsidRPr="00FB2EEF" w:rsidRDefault="00FB2EEF" w:rsidP="00FB2EEF">
      <w:r w:rsidRPr="00FB2EEF">
        <w:t>- Voedselbanken Nederland: de Vereniging van Nederlandse Voedselbanken, statutair gevestigd te Utrecht. </w:t>
      </w:r>
    </w:p>
    <w:p w14:paraId="2DA918BA" w14:textId="77777777" w:rsidR="00FB2EEF" w:rsidRPr="00FB2EEF" w:rsidRDefault="00FB2EEF" w:rsidP="00FB2EEF">
      <w:r w:rsidRPr="00FB2EEF">
        <w:t> </w:t>
      </w:r>
    </w:p>
    <w:p w14:paraId="4B265370" w14:textId="77777777" w:rsidR="00FB2EEF" w:rsidRPr="00FB2EEF" w:rsidRDefault="00FB2EEF" w:rsidP="00FB2EEF">
      <w:r w:rsidRPr="00FB2EEF">
        <w:rPr>
          <w:b/>
          <w:bCs/>
        </w:rPr>
        <w:t>Artikel 2 Naam, zetel</w:t>
      </w:r>
      <w:r w:rsidRPr="00FB2EEF">
        <w:t> </w:t>
      </w:r>
    </w:p>
    <w:p w14:paraId="185BCE8D" w14:textId="77777777" w:rsidR="00FB2EEF" w:rsidRPr="00FB2EEF" w:rsidRDefault="00FB2EEF" w:rsidP="00FB2EEF">
      <w:r w:rsidRPr="00FB2EEF">
        <w:t>2.1 De Stichting draagt de naam: Stichting Voedselbank ***. </w:t>
      </w:r>
    </w:p>
    <w:p w14:paraId="150FA90E" w14:textId="77777777" w:rsidR="00FB2EEF" w:rsidRPr="00FB2EEF" w:rsidRDefault="00FB2EEF" w:rsidP="00FB2EEF">
      <w:r w:rsidRPr="00FB2EEF">
        <w:t> </w:t>
      </w:r>
    </w:p>
    <w:p w14:paraId="14D5298C" w14:textId="77777777" w:rsidR="00FB2EEF" w:rsidRPr="00FB2EEF" w:rsidRDefault="00FB2EEF" w:rsidP="00FB2EEF">
      <w:r w:rsidRPr="00FB2EEF">
        <w:t>2.2 De Stichting heeft haar zetel te ***. </w:t>
      </w:r>
    </w:p>
    <w:p w14:paraId="50A7A0D2" w14:textId="77777777" w:rsidR="00FB2EEF" w:rsidRPr="00FB2EEF" w:rsidRDefault="00FB2EEF" w:rsidP="00FB2EEF">
      <w:r w:rsidRPr="00FB2EEF">
        <w:t> </w:t>
      </w:r>
    </w:p>
    <w:p w14:paraId="49D184A3" w14:textId="77777777" w:rsidR="00FB2EEF" w:rsidRPr="00FB2EEF" w:rsidRDefault="00FB2EEF" w:rsidP="00FB2EEF">
      <w:r w:rsidRPr="00FB2EEF">
        <w:rPr>
          <w:b/>
          <w:bCs/>
        </w:rPr>
        <w:t>Artikel 3 Doel</w:t>
      </w:r>
      <w:r w:rsidRPr="00FB2EEF">
        <w:t> </w:t>
      </w:r>
    </w:p>
    <w:p w14:paraId="05DA2DB8" w14:textId="77777777" w:rsidR="00FB2EEF" w:rsidRPr="00FB2EEF" w:rsidRDefault="00FB2EEF" w:rsidP="00FB2EEF">
      <w:r w:rsidRPr="00FB2EEF">
        <w:t>3.1 De Stichting heeft ten doel: </w:t>
      </w:r>
    </w:p>
    <w:p w14:paraId="1E18B0C8" w14:textId="77777777" w:rsidR="00FB2EEF" w:rsidRPr="00FB2EEF" w:rsidRDefault="00FB2EEF" w:rsidP="00FB2EEF">
      <w:r w:rsidRPr="00FB2EEF">
        <w:t>-</w:t>
      </w:r>
      <w:r w:rsidRPr="00FB2EEF">
        <w:tab/>
        <w:t>het bieden van directe voedselhulp aan de armste mensen; en </w:t>
      </w:r>
    </w:p>
    <w:p w14:paraId="3442A054" w14:textId="77777777" w:rsidR="00FB2EEF" w:rsidRPr="00FB2EEF" w:rsidRDefault="00FB2EEF" w:rsidP="00FB2EEF">
      <w:r w:rsidRPr="00FB2EEF">
        <w:t>-</w:t>
      </w:r>
      <w:r w:rsidRPr="00FB2EEF">
        <w:tab/>
        <w:t>het tegengaan van verspilling van goed voedsel. </w:t>
      </w:r>
    </w:p>
    <w:p w14:paraId="7B0D8EC7" w14:textId="77777777" w:rsidR="00FB2EEF" w:rsidRPr="00FB2EEF" w:rsidRDefault="00FB2EEF" w:rsidP="00FB2EEF">
      <w:r w:rsidRPr="00FB2EEF">
        <w:t> </w:t>
      </w:r>
    </w:p>
    <w:p w14:paraId="522B6772" w14:textId="77777777" w:rsidR="00FB2EEF" w:rsidRPr="00FB2EEF" w:rsidRDefault="00FB2EEF" w:rsidP="00FB2EEF">
      <w:r w:rsidRPr="00FB2EEF">
        <w:t>3.2 De Stichting tracht haar doel te bereiken door: </w:t>
      </w:r>
    </w:p>
    <w:p w14:paraId="662C63B1" w14:textId="77777777" w:rsidR="00FB2EEF" w:rsidRPr="00FB2EEF" w:rsidRDefault="00FB2EEF" w:rsidP="00FB2EEF">
      <w:r w:rsidRPr="00FB2EEF">
        <w:t>-</w:t>
      </w:r>
      <w:r w:rsidRPr="00FB2EEF">
        <w:tab/>
        <w:t>het uitvoeren van Voedselbankactiviteiten in haar werkgebied; </w:t>
      </w:r>
    </w:p>
    <w:p w14:paraId="4FF970FD" w14:textId="77777777" w:rsidR="00FB2EEF" w:rsidRPr="00FB2EEF" w:rsidRDefault="00FB2EEF" w:rsidP="00FB2EEF">
      <w:r w:rsidRPr="00FB2EEF">
        <w:t>-</w:t>
      </w:r>
      <w:r w:rsidRPr="00FB2EEF">
        <w:tab/>
        <w:t>het aangesloten zijn bij Voedselbanken Nederland en zich houden aan de statuten van Voedselbanken Nederland, het door de Algemene Ledenvergadering van de vereniging vastgestelde Voedselbankreglement en de besluiten van die ledenvergadering; en </w:t>
      </w:r>
    </w:p>
    <w:p w14:paraId="2F708522" w14:textId="77777777" w:rsidR="00FB2EEF" w:rsidRPr="00FB2EEF" w:rsidRDefault="00FB2EEF" w:rsidP="00FB2EEF">
      <w:r w:rsidRPr="00FB2EEF">
        <w:t>-</w:t>
      </w:r>
      <w:r w:rsidRPr="00FB2EEF">
        <w:tab/>
        <w:t>het verrichten van alle verdere werkzaamheden, die met het vorenstaande in de ruimste zin verband houden of daartoe bevorderlijk kunnen zijn. </w:t>
      </w:r>
    </w:p>
    <w:p w14:paraId="0AB0406C" w14:textId="77777777" w:rsidR="00FB2EEF" w:rsidRPr="00FB2EEF" w:rsidRDefault="00FB2EEF" w:rsidP="00FB2EEF">
      <w:r w:rsidRPr="00FB2EEF">
        <w:t> </w:t>
      </w:r>
    </w:p>
    <w:p w14:paraId="26A42542" w14:textId="77777777" w:rsidR="00FB2EEF" w:rsidRPr="00FB2EEF" w:rsidRDefault="00FB2EEF" w:rsidP="00FB2EEF">
      <w:r w:rsidRPr="00FB2EEF">
        <w:t>3.3 De Stichting onderneemt geen commerciële activiteiten en beoogt niet het maken van winst. </w:t>
      </w:r>
    </w:p>
    <w:p w14:paraId="02362D65" w14:textId="77777777" w:rsidR="00FB2EEF" w:rsidRPr="00FB2EEF" w:rsidRDefault="00FB2EEF" w:rsidP="00FB2EEF">
      <w:r w:rsidRPr="00FB2EEF">
        <w:t> </w:t>
      </w:r>
    </w:p>
    <w:p w14:paraId="73783C0D" w14:textId="77777777" w:rsidR="00FB2EEF" w:rsidRPr="00FB2EEF" w:rsidRDefault="00FB2EEF" w:rsidP="00FB2EEF">
      <w:r w:rsidRPr="00FB2EEF">
        <w:t>3.4 De Stichting beoogt een algemeen nut beogende instelling als bedoeld in artikel 5b Algemene wet inzake rijksbelastingen, of een daartoe in de plaats getreden bepaling, te zijn en als zodanig aangemerkt te zijn door de Nederlandse belastingdienst. Het uitkeringsbeleid van de Stichting dient zodanig te zijn dat de Stichting kan worden aangemerkt als een instelling als bedoeld in artikel 32 lid 1 sub 3 van de Successiewet 1956 juncto artikel 6.33 sub b van de Wet inkomstenbelasting 2001. </w:t>
      </w:r>
    </w:p>
    <w:p w14:paraId="66A4C00D" w14:textId="77777777" w:rsidR="00FB2EEF" w:rsidRPr="00FB2EEF" w:rsidRDefault="00FB2EEF" w:rsidP="00FB2EEF">
      <w:r w:rsidRPr="00FB2EEF">
        <w:t> </w:t>
      </w:r>
    </w:p>
    <w:p w14:paraId="596890E8" w14:textId="77777777" w:rsidR="00FB2EEF" w:rsidRPr="00FB2EEF" w:rsidRDefault="00FB2EEF" w:rsidP="00FB2EEF">
      <w:r w:rsidRPr="00FB2EEF">
        <w:t>3.5 Het bestuur draagt er zorg voor dat de Stichting een neutrale houding behoudt ten aanzien van levensovertuiging, politieke stroming en dergelijke. </w:t>
      </w:r>
    </w:p>
    <w:p w14:paraId="1B8BFA7C" w14:textId="77777777" w:rsidR="00FB2EEF" w:rsidRPr="00FB2EEF" w:rsidRDefault="00FB2EEF" w:rsidP="00FB2EEF">
      <w:r w:rsidRPr="00FB2EEF">
        <w:t> </w:t>
      </w:r>
    </w:p>
    <w:p w14:paraId="64153798" w14:textId="77777777" w:rsidR="00FB2EEF" w:rsidRPr="00FB2EEF" w:rsidRDefault="00FB2EEF" w:rsidP="00FB2EEF">
      <w:r w:rsidRPr="00FB2EEF">
        <w:lastRenderedPageBreak/>
        <w:t>3.6 De Stichting mag niet meer vermogen aanhouden dan redelijkerwijs nodig is voor de activiteiten van de Stichting. </w:t>
      </w:r>
    </w:p>
    <w:p w14:paraId="1D02A62D" w14:textId="77777777" w:rsidR="00FB2EEF" w:rsidRPr="00FB2EEF" w:rsidRDefault="00FB2EEF" w:rsidP="00FB2EEF">
      <w:r w:rsidRPr="00FB2EEF">
        <w:t> </w:t>
      </w:r>
    </w:p>
    <w:p w14:paraId="09ADCBAA" w14:textId="77777777" w:rsidR="00FB2EEF" w:rsidRPr="00FB2EEF" w:rsidRDefault="00FB2EEF" w:rsidP="00FB2EEF">
      <w:r w:rsidRPr="00FB2EEF">
        <w:t>3.7 Geen natuurlijk persoon of rechtspersoon (anders dan de Stichting zelf) kan over het vermogen van de Stichting beschikken als ware het zijn eigen vermogen.  </w:t>
      </w:r>
    </w:p>
    <w:p w14:paraId="6B6AFEE3" w14:textId="77777777" w:rsidR="00FB2EEF" w:rsidRPr="00FB2EEF" w:rsidRDefault="00FB2EEF" w:rsidP="00FB2EEF">
      <w:r w:rsidRPr="00FB2EEF">
        <w:t> </w:t>
      </w:r>
    </w:p>
    <w:p w14:paraId="02C14B45" w14:textId="77777777" w:rsidR="00FB2EEF" w:rsidRPr="00FB2EEF" w:rsidRDefault="00FB2EEF" w:rsidP="00FB2EEF">
      <w:r w:rsidRPr="00FB2EEF">
        <w:rPr>
          <w:b/>
          <w:bCs/>
        </w:rPr>
        <w:t>Artikel 4 Bestuur, samenstelling, benoeming, schorsing, ontslag, belet en </w:t>
      </w:r>
      <w:r w:rsidRPr="00FB2EEF">
        <w:t> </w:t>
      </w:r>
    </w:p>
    <w:p w14:paraId="4C7152D5" w14:textId="77777777" w:rsidR="00FB2EEF" w:rsidRPr="00FB2EEF" w:rsidRDefault="00FB2EEF" w:rsidP="00FB2EEF">
      <w:r w:rsidRPr="00FB2EEF">
        <w:rPr>
          <w:b/>
          <w:bCs/>
        </w:rPr>
        <w:t>    ontstentenis</w:t>
      </w:r>
      <w:r w:rsidRPr="00FB2EEF">
        <w:t> </w:t>
      </w:r>
    </w:p>
    <w:p w14:paraId="32839B23" w14:textId="77777777" w:rsidR="00FB2EEF" w:rsidRPr="00FB2EEF" w:rsidRDefault="00FB2EEF" w:rsidP="00FB2EEF">
      <w:r w:rsidRPr="00FB2EEF">
        <w:t>4.1 Het bestuur van de Stichting bestaat uit tenminste drie natuurlijke personen. </w:t>
      </w:r>
    </w:p>
    <w:p w14:paraId="7DE34B74" w14:textId="77777777" w:rsidR="00FB2EEF" w:rsidRPr="00FB2EEF" w:rsidRDefault="00FB2EEF" w:rsidP="00FB2EEF">
      <w:r w:rsidRPr="00FB2EEF">
        <w:t>Het aantal bestuursleden wordt vastgesteld door het bestuur. Leden van het bestuur dienen te bestaan uit personen die geen relatie met elkaar hebben. Onder relatie wordt in dit verband verstaan: bloed- of aanverwantschap tot en met de vierde graad, gehuwd zijn, geregistreerd partners zijn en/of samenwonende zijn. </w:t>
      </w:r>
    </w:p>
    <w:p w14:paraId="13D294C2" w14:textId="77777777" w:rsidR="00FB2EEF" w:rsidRPr="00FB2EEF" w:rsidRDefault="00FB2EEF" w:rsidP="00FB2EEF">
      <w:r w:rsidRPr="00FB2EEF">
        <w:t> </w:t>
      </w:r>
    </w:p>
    <w:p w14:paraId="10A19472" w14:textId="77777777" w:rsidR="00FB2EEF" w:rsidRPr="00FB2EEF" w:rsidRDefault="00FB2EEF" w:rsidP="00FB2EEF">
      <w:r w:rsidRPr="00FB2EEF">
        <w:t>4.2 De bestuursleden alsmede alle andere personen die als vrijwilliger rechtstreeks betrokken zijn bij de Stichting moeten voldoen aan de navolgende integriteitseisen: </w:t>
      </w:r>
    </w:p>
    <w:p w14:paraId="21C89536" w14:textId="77777777" w:rsidR="00FB2EEF" w:rsidRPr="00FB2EEF" w:rsidRDefault="00FB2EEF" w:rsidP="00FB2EEF">
      <w:pPr>
        <w:numPr>
          <w:ilvl w:val="0"/>
          <w:numId w:val="58"/>
        </w:numPr>
      </w:pPr>
      <w:r w:rsidRPr="00FB2EEF">
        <w:t>zij mogen niet aanzetten tot haat of het gebruik van geweld; en  </w:t>
      </w:r>
    </w:p>
    <w:p w14:paraId="2710EA26" w14:textId="77777777" w:rsidR="00FB2EEF" w:rsidRPr="00FB2EEF" w:rsidRDefault="00FB2EEF" w:rsidP="00FB2EEF">
      <w:pPr>
        <w:numPr>
          <w:ilvl w:val="0"/>
          <w:numId w:val="59"/>
        </w:numPr>
      </w:pPr>
      <w:r w:rsidRPr="00FB2EEF">
        <w:t>zij mogen in de afgelopen vier jaar voorafgaande aan hun benoeming niet zijn veroordeeld voor een misdrijf. </w:t>
      </w:r>
    </w:p>
    <w:p w14:paraId="4EF369C1" w14:textId="77777777" w:rsidR="00FB2EEF" w:rsidRPr="00FB2EEF" w:rsidRDefault="00FB2EEF" w:rsidP="00FB2EEF">
      <w:r w:rsidRPr="00FB2EEF">
        <w:t>Daarnaast dienen betrokkenen: </w:t>
      </w:r>
    </w:p>
    <w:p w14:paraId="6B2CE28F" w14:textId="77777777" w:rsidR="00FB2EEF" w:rsidRPr="00FB2EEF" w:rsidRDefault="00FB2EEF" w:rsidP="00FB2EEF">
      <w:pPr>
        <w:numPr>
          <w:ilvl w:val="0"/>
          <w:numId w:val="60"/>
        </w:numPr>
      </w:pPr>
      <w:r w:rsidRPr="00FB2EEF">
        <w:t>een geheimhoudingsverklaring te hebben getekend; en </w:t>
      </w:r>
    </w:p>
    <w:p w14:paraId="33FC72CC" w14:textId="77777777" w:rsidR="00FB2EEF" w:rsidRPr="00FB2EEF" w:rsidRDefault="00FB2EEF" w:rsidP="00FB2EEF">
      <w:pPr>
        <w:numPr>
          <w:ilvl w:val="0"/>
          <w:numId w:val="61"/>
        </w:numPr>
      </w:pPr>
      <w:r w:rsidRPr="00FB2EEF">
        <w:t>voor zover het bestuursleden, coördinatoren en </w:t>
      </w:r>
      <w:proofErr w:type="spellStart"/>
      <w:r w:rsidRPr="00FB2EEF">
        <w:t>intakers</w:t>
      </w:r>
      <w:proofErr w:type="spellEnd"/>
      <w:r w:rsidRPr="00FB2EEF">
        <w:t> betreft, een positieve Verklaring omtrent het Gedrag voor Natuurlijke Personen (VOG-NP) zonder bezwaar te hebben aangevraagd en gekregen. </w:t>
      </w:r>
    </w:p>
    <w:p w14:paraId="76CCD6D8" w14:textId="77777777" w:rsidR="00FB2EEF" w:rsidRPr="00FB2EEF" w:rsidRDefault="00FB2EEF" w:rsidP="00FB2EEF">
      <w:r w:rsidRPr="00FB2EEF">
        <w:t> </w:t>
      </w:r>
    </w:p>
    <w:p w14:paraId="2B5B1B66" w14:textId="77777777" w:rsidR="00FB2EEF" w:rsidRPr="00FB2EEF" w:rsidRDefault="00FB2EEF" w:rsidP="00FB2EEF">
      <w:r w:rsidRPr="00FB2EEF">
        <w:t>4.3 Het bestuur (met uitzondering van het eerste bestuur, waarvan de leden in functie worden benoemd) kiest uit haar midden een voorzitter, een secretaris en een penningmeester en optioneel een vicevoorzitter. De functies van secretaris en penningmeester kunnen ook door één persoon worden vervuld. </w:t>
      </w:r>
    </w:p>
    <w:p w14:paraId="6136E681" w14:textId="77777777" w:rsidR="00FB2EEF" w:rsidRPr="00FB2EEF" w:rsidRDefault="00FB2EEF" w:rsidP="00FB2EEF">
      <w:r w:rsidRPr="00FB2EEF">
        <w:t> </w:t>
      </w:r>
    </w:p>
    <w:p w14:paraId="1235C386" w14:textId="77777777" w:rsidR="00FB2EEF" w:rsidRPr="00FB2EEF" w:rsidRDefault="00FB2EEF" w:rsidP="00FB2EEF">
      <w:r w:rsidRPr="00FB2EEF">
        <w:t>4.4 Bestuursleden (met uitzondering van de eerste bestuursleden, die bij deze akte </w:t>
      </w:r>
    </w:p>
    <w:p w14:paraId="339AAB4B" w14:textId="77777777" w:rsidR="00FB2EEF" w:rsidRPr="00FB2EEF" w:rsidRDefault="00FB2EEF" w:rsidP="00FB2EEF">
      <w:r w:rsidRPr="00FB2EEF">
        <w:t>worden benoemd) worden benoemd door het bestuur. Het bestuur dient naar een juiste samenstelling van het bestuur te streven, op onder meer financieel, juridisch en bestuurlijk gebied. </w:t>
      </w:r>
    </w:p>
    <w:p w14:paraId="4FAA3E40" w14:textId="77777777" w:rsidR="00FB2EEF" w:rsidRPr="00FB2EEF" w:rsidRDefault="00FB2EEF" w:rsidP="00FB2EEF">
      <w:r w:rsidRPr="00FB2EEF">
        <w:t> </w:t>
      </w:r>
    </w:p>
    <w:p w14:paraId="51230D91" w14:textId="77777777" w:rsidR="00FB2EEF" w:rsidRPr="00FB2EEF" w:rsidRDefault="00FB2EEF" w:rsidP="00FB2EEF">
      <w:r w:rsidRPr="00FB2EEF">
        <w:t>4.5 Bestuursleden worden benoemd voor een periode van maximaal vier jaar. De bestuursleden treden af volgens een door het bestuur op te maken rooster van aftreden. Een volgens het rooster aftredend bestuurslid is maximaal twee keer herbenoembaar. </w:t>
      </w:r>
    </w:p>
    <w:p w14:paraId="48CC583B" w14:textId="77777777" w:rsidR="00FB2EEF" w:rsidRPr="00FB2EEF" w:rsidRDefault="00FB2EEF" w:rsidP="00FB2EEF">
      <w:r w:rsidRPr="00FB2EEF">
        <w:t>Een in een tussentijdse vacatures benoemd bestuurslid door het bestuur neemt op het rooster de plaats in van diegene in wiens vacature hij werd benoemd. </w:t>
      </w:r>
    </w:p>
    <w:p w14:paraId="6261A021" w14:textId="77777777" w:rsidR="00FB2EEF" w:rsidRPr="00FB2EEF" w:rsidRDefault="00FB2EEF" w:rsidP="00FB2EEF">
      <w:r w:rsidRPr="00FB2EEF">
        <w:t> </w:t>
      </w:r>
    </w:p>
    <w:p w14:paraId="564903E1" w14:textId="170C60E8" w:rsidR="00FB2EEF" w:rsidRPr="00FB2EEF" w:rsidRDefault="00FB2EEF" w:rsidP="00FB2EEF">
      <w:r w:rsidRPr="00FB2EEF">
        <w:t>4.6 Een bestuurslid kan te allen tijde door de overige bestuursleden worden geschorst en ontslagen.</w:t>
      </w:r>
      <w:r w:rsidR="00B74819">
        <w:t xml:space="preserve"> </w:t>
      </w:r>
      <w:proofErr w:type="spellStart"/>
      <w:r w:rsidRPr="00FB2EEF">
        <w:t>Terzake</w:t>
      </w:r>
      <w:proofErr w:type="spellEnd"/>
      <w:r w:rsidR="00B74819">
        <w:t xml:space="preserve"> </w:t>
      </w:r>
      <w:r w:rsidRPr="00FB2EEF">
        <w:t>van schorsing, handhaving of opheffing van de schorsing of ontslag besluit het bestuur met een meerderheid van ten minste twee/derde van de uitgebrachte stemmen. Het betrokken bestuurslid wordt in de gelegenheid gesteld zich in een vergadering van het bestuur te verantwoorden. Daarbij kan hij zich doen bijstaan door een raadsman. </w:t>
      </w:r>
    </w:p>
    <w:p w14:paraId="4A26AC2C" w14:textId="77777777" w:rsidR="00FB2EEF" w:rsidRPr="00FB2EEF" w:rsidRDefault="00FB2EEF" w:rsidP="00FB2EEF">
      <w:r w:rsidRPr="00FB2EEF">
        <w:t> </w:t>
      </w:r>
    </w:p>
    <w:p w14:paraId="48A8013B" w14:textId="77777777" w:rsidR="00FB2EEF" w:rsidRPr="00FB2EEF" w:rsidRDefault="00FB2EEF" w:rsidP="00FB2EEF">
      <w:r w:rsidRPr="00FB2EEF">
        <w:t>4.7 De schorsing van een bestuurslid vervalt, indien het bestuur niet binnen drie maanden na de datum van ingang van de schorsing besluit tot ontslag, tot opheffing of handhaving van de schorsing. Een schorsing kan eenmaal voor ten hoogste drie maanden worden gehandhaafd, ingaande op de datum waarop het besluit tot handhaving van de schorsing werd genomen. </w:t>
      </w:r>
    </w:p>
    <w:p w14:paraId="325FDD3D" w14:textId="21AE2817" w:rsidR="00FB2EEF" w:rsidRPr="00FB2EEF" w:rsidRDefault="00FB2EEF" w:rsidP="00FB2EEF">
      <w:r w:rsidRPr="00FB2EEF">
        <w:lastRenderedPageBreak/>
        <w:t>4.8 Een bestuurslid </w:t>
      </w:r>
      <w:proofErr w:type="spellStart"/>
      <w:r w:rsidRPr="00FB2EEF">
        <w:t>defungeert</w:t>
      </w:r>
      <w:proofErr w:type="spellEnd"/>
      <w:r w:rsidRPr="00FB2EEF">
        <w:t>: </w:t>
      </w:r>
    </w:p>
    <w:p w14:paraId="22B7419B" w14:textId="77777777" w:rsidR="00FB2EEF" w:rsidRPr="00FB2EEF" w:rsidRDefault="00FB2EEF" w:rsidP="00FB2EEF">
      <w:r w:rsidRPr="00FB2EEF">
        <w:t>-</w:t>
      </w:r>
      <w:r w:rsidRPr="00FB2EEF">
        <w:tab/>
        <w:t>door zijn overlijden; </w:t>
      </w:r>
    </w:p>
    <w:p w14:paraId="6B5CA5FB" w14:textId="77777777" w:rsidR="00FB2EEF" w:rsidRPr="00FB2EEF" w:rsidRDefault="00FB2EEF" w:rsidP="00FB2EEF">
      <w:r w:rsidRPr="00FB2EEF">
        <w:t>-</w:t>
      </w:r>
      <w:r w:rsidRPr="00FB2EEF">
        <w:tab/>
        <w:t>doordat hij failliet wordt verklaard of doordat de schuldsaneringsregeling natuurlijke personen op hem - al dan niet voorlopig - van toepassing wordt verklaard; </w:t>
      </w:r>
    </w:p>
    <w:p w14:paraId="5C5883BF" w14:textId="77777777" w:rsidR="00FB2EEF" w:rsidRPr="00FB2EEF" w:rsidRDefault="00FB2EEF" w:rsidP="00FB2EEF">
      <w:r w:rsidRPr="00FB2EEF">
        <w:t>-</w:t>
      </w:r>
      <w:r w:rsidRPr="00FB2EEF">
        <w:tab/>
        <w:t>door zijn onder curatelestelling; </w:t>
      </w:r>
    </w:p>
    <w:p w14:paraId="4AC31013" w14:textId="77777777" w:rsidR="00FB2EEF" w:rsidRPr="00FB2EEF" w:rsidRDefault="00FB2EEF" w:rsidP="00FB2EEF">
      <w:r w:rsidRPr="00FB2EEF">
        <w:t>-</w:t>
      </w:r>
      <w:r w:rsidRPr="00FB2EEF">
        <w:tab/>
        <w:t>door zijn vrijwillig aftreden; </w:t>
      </w:r>
    </w:p>
    <w:p w14:paraId="384C9300" w14:textId="77777777" w:rsidR="00FB2EEF" w:rsidRPr="00FB2EEF" w:rsidRDefault="00FB2EEF" w:rsidP="00FB2EEF">
      <w:r w:rsidRPr="00FB2EEF">
        <w:t>-</w:t>
      </w:r>
      <w:r w:rsidRPr="00FB2EEF">
        <w:tab/>
        <w:t>door zijn ontslag door de rechtbank; </w:t>
      </w:r>
    </w:p>
    <w:p w14:paraId="6CB048A1" w14:textId="77777777" w:rsidR="00FB2EEF" w:rsidRPr="00FB2EEF" w:rsidRDefault="00FB2EEF" w:rsidP="00FB2EEF">
      <w:r w:rsidRPr="00FB2EEF">
        <w:t>-</w:t>
      </w:r>
      <w:r w:rsidRPr="00FB2EEF">
        <w:tab/>
        <w:t>door zijn ontslag verleend door de gezamenlijke overige bestuursleden overeenkomstig het bepaalde in artikel 4.6; </w:t>
      </w:r>
    </w:p>
    <w:p w14:paraId="41DF3C54" w14:textId="77777777" w:rsidR="00FB2EEF" w:rsidRPr="00FB2EEF" w:rsidRDefault="00FB2EEF" w:rsidP="00FB2EEF">
      <w:r w:rsidRPr="00FB2EEF">
        <w:t>-</w:t>
      </w:r>
      <w:r w:rsidRPr="00FB2EEF">
        <w:tab/>
        <w:t>door zijn (periodiek) aftreden, al dan niet volgens het rooster van aftreden als bedoeld in artikel 4.5, dan wel door verloop van de periode als bedoeld in artikel 4.9, zonder herbenoeming; </w:t>
      </w:r>
    </w:p>
    <w:p w14:paraId="2C1A3576" w14:textId="77777777" w:rsidR="00FB2EEF" w:rsidRPr="00FB2EEF" w:rsidRDefault="00FB2EEF" w:rsidP="00FB2EEF">
      <w:r w:rsidRPr="00FB2EEF">
        <w:t>-</w:t>
      </w:r>
      <w:r w:rsidRPr="00FB2EEF">
        <w:tab/>
        <w:t>doordat hem surseance van betaling wordt verleend; </w:t>
      </w:r>
    </w:p>
    <w:p w14:paraId="0481CCA2" w14:textId="77777777" w:rsidR="00FB2EEF" w:rsidRPr="00FB2EEF" w:rsidRDefault="00FB2EEF" w:rsidP="00FB2EEF">
      <w:r w:rsidRPr="00FB2EEF">
        <w:t>-</w:t>
      </w:r>
      <w:r w:rsidRPr="00FB2EEF">
        <w:tab/>
        <w:t>doordat één of meer van zijn goederen onder meerderjarigenbewind, als bedoeld in titel 19 van Boek 1 van het Burgerlijk Wetboek, worden gesteld; en </w:t>
      </w:r>
    </w:p>
    <w:p w14:paraId="02941163" w14:textId="77777777" w:rsidR="00FB2EEF" w:rsidRPr="00FB2EEF" w:rsidRDefault="00FB2EEF" w:rsidP="00FB2EEF">
      <w:r w:rsidRPr="00FB2EEF">
        <w:t>-</w:t>
      </w:r>
      <w:r w:rsidRPr="00FB2EEF">
        <w:tab/>
        <w:t>door een onherroepelijke veroordeling voor het aanzetten tot haat, aanzetten tot geweld, het gebruik van geweld of het opzettelijk plegen van een misdrijf waardoor hij de algemene veiligheid van personen of goederen in gevaar heeft gebracht, tenzij sinds deze veroordeling vier (4) kalenderjaren zijn verstreken. </w:t>
      </w:r>
    </w:p>
    <w:p w14:paraId="056BAEBA" w14:textId="77777777" w:rsidR="00FB2EEF" w:rsidRPr="00FB2EEF" w:rsidRDefault="00FB2EEF" w:rsidP="00FB2EEF">
      <w:r w:rsidRPr="00FB2EEF">
        <w:t> </w:t>
      </w:r>
    </w:p>
    <w:p w14:paraId="0F1ACC0D" w14:textId="77777777" w:rsidR="00FB2EEF" w:rsidRPr="00FB2EEF" w:rsidRDefault="00FB2EEF" w:rsidP="00FB2EEF">
      <w:r w:rsidRPr="00FB2EEF">
        <w:t>4.9 In vacatures wordt zo spoedig mogelijk voorzien.  </w:t>
      </w:r>
    </w:p>
    <w:p w14:paraId="1212B4DB" w14:textId="77777777" w:rsidR="00FB2EEF" w:rsidRPr="00FB2EEF" w:rsidRDefault="00FB2EEF" w:rsidP="00FB2EEF">
      <w:r w:rsidRPr="00FB2EEF">
        <w:t>Een niet voltallig bestuur behoudt zijn bevoegdheden. Indien het bestuur uit minder dan drie (3) personen bestaat en niet binnen drie (3) maanden wordt voorzien in een vacature, kan in de vacature(s) worden voorzien door benoeming door Voedselbanken Nederland, zulks ter beoordeling aan laatstgenoemde zodat het aantal bestuursleden wordt aangevuld tot drie (3) personen. Een dergelijke benoeming geschiedt voor de maximale periode van zes (6) maanden. Dit bestuurslid is herbenoembaar overeenkomstig het bepaalde artikel 4.5. </w:t>
      </w:r>
    </w:p>
    <w:p w14:paraId="72B0EB3E" w14:textId="77777777" w:rsidR="00FB2EEF" w:rsidRPr="00FB2EEF" w:rsidRDefault="00FB2EEF" w:rsidP="00FB2EEF">
      <w:r w:rsidRPr="00FB2EEF">
        <w:t> </w:t>
      </w:r>
    </w:p>
    <w:p w14:paraId="083D9C21" w14:textId="77777777" w:rsidR="00FB2EEF" w:rsidRPr="00FB2EEF" w:rsidRDefault="00FB2EEF" w:rsidP="00FB2EEF">
      <w:r w:rsidRPr="00FB2EEF">
        <w:t>4.10 Bij ontstentenis of belet van één of meer bestuursleden, niet zijnde alle bestuursleden of het enige (overgebleven) bestuurslid, zijn de overblijvende leden, of is het overblijvende lid met het gehele bestuur belast. Bij ontstentenis of belet van alle bestuursleden of van het enige (overgebleven) bestuurslid wordt de Stichting tijdelijk bestuurd door een persoon die daartoe door de rechtbank van het arrondissement waar de Stichting haar zetel heeft, op verzoek van één of meer belanghebbende(n), is of wordt aangewezen. </w:t>
      </w:r>
      <w:r w:rsidRPr="00FB2EEF">
        <w:br/>
        <w:t>Degene die bij ontstentenis of belet van bestuursleden is aangewezen tot het verrichten van bestuursdaden, wordt voor wat betreft deze bestuursdaden met een bestuurslid gelijkgesteld.  </w:t>
      </w:r>
    </w:p>
    <w:p w14:paraId="3E9B5DC1" w14:textId="77777777" w:rsidR="00FB2EEF" w:rsidRPr="00FB2EEF" w:rsidRDefault="00FB2EEF" w:rsidP="00FB2EEF">
      <w:r w:rsidRPr="00FB2EEF">
        <w:t> </w:t>
      </w:r>
    </w:p>
    <w:p w14:paraId="69687EB1" w14:textId="77777777" w:rsidR="00FB2EEF" w:rsidRPr="00FB2EEF" w:rsidRDefault="00FB2EEF" w:rsidP="00FB2EEF">
      <w:r w:rsidRPr="00FB2EEF">
        <w:t>4.11 Bestuursleden ontvangen geen beloning voor hun werkzaamheden. Zij hebben wel recht op vergoeding van de door hen in de uitoefening van hun functie gemaakte kosten.  </w:t>
      </w:r>
    </w:p>
    <w:p w14:paraId="68D13460" w14:textId="77777777" w:rsidR="00FB2EEF" w:rsidRPr="00FB2EEF" w:rsidRDefault="00FB2EEF" w:rsidP="00FB2EEF">
      <w:r w:rsidRPr="00FB2EEF">
        <w:t> </w:t>
      </w:r>
    </w:p>
    <w:p w14:paraId="3CD32C2E" w14:textId="77777777" w:rsidR="00FB2EEF" w:rsidRPr="00FB2EEF" w:rsidRDefault="00FB2EEF" w:rsidP="00FB2EEF">
      <w:r w:rsidRPr="00FB2EEF">
        <w:rPr>
          <w:b/>
          <w:bCs/>
        </w:rPr>
        <w:t>Artikel 5 Bestuursbevoegdheid</w:t>
      </w:r>
      <w:r w:rsidRPr="00FB2EEF">
        <w:t> </w:t>
      </w:r>
    </w:p>
    <w:p w14:paraId="0C52AA5E" w14:textId="77777777" w:rsidR="00FB2EEF" w:rsidRPr="00FB2EEF" w:rsidRDefault="00FB2EEF" w:rsidP="00FB2EEF">
      <w:r w:rsidRPr="00FB2EEF">
        <w:t>5.1 Het bestuur is belast met het besturen van de Stichting. Bij de vervulling van hun taak richten de bestuursleden zich naar het belang van de Stichting en de met haar verbonden onderneming of organisatie. Het bestuur houdt rekening met de bijzondere maatschappelijke verantwoordelijkheid van de Stichting en draagt zorg voor de naleving van de op de stichting van toepassing zijnde wet- en regelgeving, waaronder begrepen de voorwaarden die worden gesteld aan een algemeen nut beogende instelling, zoals bedoeld in artikel 5b Algemene wet inzake rijksbelastingen of een daarvoor in de plaats komende regeling. </w:t>
      </w:r>
    </w:p>
    <w:p w14:paraId="5A5EA0D4" w14:textId="77777777" w:rsidR="00FB2EEF" w:rsidRPr="00FB2EEF" w:rsidRDefault="00FB2EEF" w:rsidP="00FB2EEF">
      <w:r w:rsidRPr="00FB2EEF">
        <w:lastRenderedPageBreak/>
        <w:t>5.2 Het bestuur is niet bevoegd te besluiten tot het aangaan van overeenkomsten waarbij de Stichting zich als borg of hoofdelijk medeschuldenaar verbindt, zich voor een derde sterk maakt of zich tot zekerheidstelling voor een schuld van een ander verbindt. </w:t>
      </w:r>
    </w:p>
    <w:p w14:paraId="7B4CC632" w14:textId="77777777" w:rsidR="00FB2EEF" w:rsidRPr="00FB2EEF" w:rsidRDefault="00FB2EEF" w:rsidP="00FB2EEF">
      <w:r w:rsidRPr="00FB2EEF">
        <w:t> </w:t>
      </w:r>
    </w:p>
    <w:p w14:paraId="4B5C5C8E" w14:textId="77777777" w:rsidR="00FB2EEF" w:rsidRPr="00FB2EEF" w:rsidRDefault="00FB2EEF" w:rsidP="00FB2EEF">
      <w:r w:rsidRPr="00FB2EEF">
        <w:t>5.3 Het bestuur is [niet] bevoegd te besluiten tot het aangaan van overeenkomsten tot verkrijging, vervreemding en bezwaring van registergoederen. </w:t>
      </w:r>
    </w:p>
    <w:p w14:paraId="31579F1C" w14:textId="77777777" w:rsidR="00FB2EEF" w:rsidRPr="00FB2EEF" w:rsidRDefault="00FB2EEF" w:rsidP="00FB2EEF">
      <w:r w:rsidRPr="00FB2EEF">
        <w:t> </w:t>
      </w:r>
    </w:p>
    <w:p w14:paraId="097FC1C1" w14:textId="77777777" w:rsidR="00FB2EEF" w:rsidRPr="00FB2EEF" w:rsidRDefault="00FB2EEF" w:rsidP="00FB2EEF">
      <w:r w:rsidRPr="00FB2EEF">
        <w:t>5.4 Het bestuur zal erop toezien dat de Stichting een actueel beleidsplan heeft. </w:t>
      </w:r>
    </w:p>
    <w:p w14:paraId="0538AEA8" w14:textId="77777777" w:rsidR="00FB2EEF" w:rsidRPr="00FB2EEF" w:rsidRDefault="00FB2EEF" w:rsidP="00FB2EEF">
      <w:r w:rsidRPr="00FB2EEF">
        <w:t> </w:t>
      </w:r>
    </w:p>
    <w:p w14:paraId="6A911694" w14:textId="77777777" w:rsidR="00FB2EEF" w:rsidRPr="00FB2EEF" w:rsidRDefault="00FB2EEF" w:rsidP="00FB2EEF">
      <w:r w:rsidRPr="00FB2EEF">
        <w:t>5.5 Erfstellingen kunnen slechts onder het voorrecht van boedelbeschrijving (beneficiair) worden aanvaard.  </w:t>
      </w:r>
    </w:p>
    <w:p w14:paraId="5B1C2AC5" w14:textId="77777777" w:rsidR="00FB2EEF" w:rsidRPr="00FB2EEF" w:rsidRDefault="00FB2EEF" w:rsidP="00FB2EEF">
      <w:r w:rsidRPr="00FB2EEF">
        <w:t> </w:t>
      </w:r>
    </w:p>
    <w:p w14:paraId="62A19CD5" w14:textId="77777777" w:rsidR="00FB2EEF" w:rsidRPr="00FB2EEF" w:rsidRDefault="00FB2EEF" w:rsidP="00FB2EEF">
      <w:r w:rsidRPr="00FB2EEF">
        <w:t>5.6 Indien een schenking wordt verricht waarbij de stichting optreedt als begiftigde, dient in de schenkingsovereenkomst expliciet te worden opgenomen dat de schenking mag worden toegevoegd aan het vermogen van de stichting, mits het rendement van het geschonken vermogen wordt besteed conform de doelstelling van de stichting. </w:t>
      </w:r>
    </w:p>
    <w:p w14:paraId="6D0A8C57" w14:textId="77777777" w:rsidR="00FB2EEF" w:rsidRPr="00FB2EEF" w:rsidRDefault="00FB2EEF" w:rsidP="00FB2EEF">
      <w:r w:rsidRPr="00FB2EEF">
        <w:t> </w:t>
      </w:r>
    </w:p>
    <w:p w14:paraId="48B6D433" w14:textId="77777777" w:rsidR="00FB2EEF" w:rsidRPr="00FB2EEF" w:rsidRDefault="00FB2EEF" w:rsidP="00FB2EEF">
      <w:r w:rsidRPr="00FB2EEF">
        <w:rPr>
          <w:b/>
          <w:bCs/>
        </w:rPr>
        <w:t>Artikel 6 Vertegenwoordiging</w:t>
      </w:r>
      <w:r w:rsidRPr="00FB2EEF">
        <w:t> </w:t>
      </w:r>
    </w:p>
    <w:p w14:paraId="28F78644" w14:textId="77777777" w:rsidR="00FB2EEF" w:rsidRPr="00FB2EEF" w:rsidRDefault="00FB2EEF" w:rsidP="00FB2EEF">
      <w:r w:rsidRPr="00FB2EEF">
        <w:t>6.1 Het bestuur vertegenwoordigt de Stichting, voor zover uit de wet niet anders </w:t>
      </w:r>
    </w:p>
    <w:p w14:paraId="3AE69B19" w14:textId="77777777" w:rsidR="00FB2EEF" w:rsidRPr="00FB2EEF" w:rsidRDefault="00FB2EEF" w:rsidP="00FB2EEF">
      <w:r w:rsidRPr="00FB2EEF">
        <w:t>voortvloeit. </w:t>
      </w:r>
    </w:p>
    <w:p w14:paraId="3BD8D0FE" w14:textId="77777777" w:rsidR="00FB2EEF" w:rsidRPr="00FB2EEF" w:rsidRDefault="00FB2EEF" w:rsidP="00FB2EEF">
      <w:r w:rsidRPr="00FB2EEF">
        <w:t> </w:t>
      </w:r>
    </w:p>
    <w:p w14:paraId="07D681FC" w14:textId="77777777" w:rsidR="00FB2EEF" w:rsidRPr="00FB2EEF" w:rsidRDefault="00FB2EEF" w:rsidP="00FB2EEF">
      <w:r w:rsidRPr="00FB2EEF">
        <w:t>6.2 De vertegenwoordigingsbevoegdheid komt tevens toe aan twee gezamenlijk </w:t>
      </w:r>
    </w:p>
    <w:p w14:paraId="4B454EA1" w14:textId="77777777" w:rsidR="00FB2EEF" w:rsidRPr="00FB2EEF" w:rsidRDefault="00FB2EEF" w:rsidP="00FB2EEF">
      <w:r w:rsidRPr="00FB2EEF">
        <w:t>handelende bestuursleden. </w:t>
      </w:r>
    </w:p>
    <w:p w14:paraId="3CE6452A" w14:textId="77777777" w:rsidR="00FB2EEF" w:rsidRPr="00FB2EEF" w:rsidRDefault="00FB2EEF" w:rsidP="00FB2EEF">
      <w:r w:rsidRPr="00FB2EEF">
        <w:t> </w:t>
      </w:r>
    </w:p>
    <w:p w14:paraId="68F82B74" w14:textId="77777777" w:rsidR="00FB2EEF" w:rsidRPr="00FB2EEF" w:rsidRDefault="00FB2EEF" w:rsidP="00FB2EEF">
      <w:r w:rsidRPr="00FB2EEF">
        <w:t>6.3 Het bestuur kan besluiten tot de verlening van volmacht aan één of meer bestuursleden, alsmede aan derden, om de Stichting binnen de grenzen van die volmacht te vertegenwoordigen. </w:t>
      </w:r>
    </w:p>
    <w:p w14:paraId="13A8011F" w14:textId="77777777" w:rsidR="00FB2EEF" w:rsidRPr="00FB2EEF" w:rsidRDefault="00FB2EEF" w:rsidP="00FB2EEF">
      <w:r w:rsidRPr="00FB2EEF">
        <w:t> </w:t>
      </w:r>
    </w:p>
    <w:p w14:paraId="2F3FBF08" w14:textId="77777777" w:rsidR="00FB2EEF" w:rsidRPr="00FB2EEF" w:rsidRDefault="00FB2EEF" w:rsidP="00FB2EEF">
      <w:r w:rsidRPr="00FB2EEF">
        <w:rPr>
          <w:b/>
          <w:bCs/>
        </w:rPr>
        <w:t>Artikel 7 Bestuursvergaderingen</w:t>
      </w:r>
      <w:r w:rsidRPr="00FB2EEF">
        <w:t> </w:t>
      </w:r>
    </w:p>
    <w:p w14:paraId="3B90554C" w14:textId="77777777" w:rsidR="00FB2EEF" w:rsidRPr="00FB2EEF" w:rsidRDefault="00FB2EEF" w:rsidP="00FB2EEF">
      <w:r w:rsidRPr="00FB2EEF">
        <w:t>7.1 De bestuursvergaderingen worden gehouden in de gemeente waar de Stichting haar zetel heeft of ter plaatse in Nederland als bij de oproeping bepaald. </w:t>
      </w:r>
    </w:p>
    <w:p w14:paraId="2B2511B6" w14:textId="77777777" w:rsidR="00FB2EEF" w:rsidRPr="00FB2EEF" w:rsidRDefault="00FB2EEF" w:rsidP="00FB2EEF">
      <w:r w:rsidRPr="00FB2EEF">
        <w:t> </w:t>
      </w:r>
    </w:p>
    <w:p w14:paraId="4825496F" w14:textId="77777777" w:rsidR="00FB2EEF" w:rsidRPr="00FB2EEF" w:rsidRDefault="00FB2EEF" w:rsidP="00FB2EEF">
      <w:r w:rsidRPr="00FB2EEF">
        <w:t>7.2 Onverminderd het bepaalde in artikel 9 lid 2 worden vergaderingen van het bestuur gehouden zo dikwijls als de voorzitter of één van de overige bestuursleden dit wenselijk acht. </w:t>
      </w:r>
    </w:p>
    <w:p w14:paraId="597F0AC1" w14:textId="77777777" w:rsidR="00FB2EEF" w:rsidRPr="00FB2EEF" w:rsidRDefault="00FB2EEF" w:rsidP="00FB2EEF">
      <w:r w:rsidRPr="00FB2EEF">
        <w:t> </w:t>
      </w:r>
    </w:p>
    <w:p w14:paraId="79CC695F" w14:textId="77777777" w:rsidR="00FB2EEF" w:rsidRPr="00FB2EEF" w:rsidRDefault="00FB2EEF" w:rsidP="00FB2EEF">
      <w:r w:rsidRPr="00FB2EEF">
        <w:t>7.3 De oproeping tot de vergadering geschiedt aan de stemgerechtigde bestuursleden ten minste zeven dagen tevoren, de dag van de oproeping en die van de vergadering niet meegerekend, door middel van oproepingsbrieven, al dan niet verzonden op elektronische wijze. </w:t>
      </w:r>
    </w:p>
    <w:p w14:paraId="31F36ADB" w14:textId="77777777" w:rsidR="00FB2EEF" w:rsidRPr="00FB2EEF" w:rsidRDefault="00FB2EEF" w:rsidP="00FB2EEF">
      <w:r w:rsidRPr="00FB2EEF">
        <w:t> </w:t>
      </w:r>
    </w:p>
    <w:p w14:paraId="62572B73" w14:textId="77777777" w:rsidR="00FB2EEF" w:rsidRPr="00FB2EEF" w:rsidRDefault="00FB2EEF" w:rsidP="00FB2EEF">
      <w:r w:rsidRPr="00FB2EEF">
        <w:t>7.4 De oproepingsbrieven vermelden, behalve plaats en tijdstip van de vergadering, de te behandelen onderwerpen. </w:t>
      </w:r>
    </w:p>
    <w:p w14:paraId="452AB717" w14:textId="77777777" w:rsidR="00FB2EEF" w:rsidRPr="00FB2EEF" w:rsidRDefault="00FB2EEF" w:rsidP="00FB2EEF">
      <w:r w:rsidRPr="00FB2EEF">
        <w:t> </w:t>
      </w:r>
    </w:p>
    <w:p w14:paraId="12BEBECE" w14:textId="77777777" w:rsidR="00FB2EEF" w:rsidRPr="00FB2EEF" w:rsidRDefault="00FB2EEF" w:rsidP="00FB2EEF">
      <w:r w:rsidRPr="00FB2EEF">
        <w:t>7.5 Toegang tot de bestuursvergadering hebben de bestuursleden die niet geschorst zijn. Een geschorst bestuurslid heeft toegang tot de bestuursvergadering waarin het besluit tot schorsing, tot opheffing of handhaving van de schorsing wordt behandeld en is bevoegd daarover het woord te voeren. </w:t>
      </w:r>
    </w:p>
    <w:p w14:paraId="3AAAA952" w14:textId="77777777" w:rsidR="00FB2EEF" w:rsidRPr="00FB2EEF" w:rsidRDefault="00FB2EEF" w:rsidP="00FB2EEF">
      <w:r w:rsidRPr="00FB2EEF">
        <w:t> </w:t>
      </w:r>
    </w:p>
    <w:p w14:paraId="402E8961" w14:textId="77777777" w:rsidR="00FB2EEF" w:rsidRPr="00FB2EEF" w:rsidRDefault="00FB2EEF" w:rsidP="00FB2EEF">
      <w:r w:rsidRPr="00FB2EEF">
        <w:t>7.6 Een stemgerechtigd bestuurslid kan zich door een ander zodanig bestuurslid ter vergadering schriftelijk doen vertegenwoordigen. Een bestuurslid kan slechts één medebestuurslid ter vergadering vertegenwoordigen. </w:t>
      </w:r>
    </w:p>
    <w:p w14:paraId="545918DE" w14:textId="77777777" w:rsidR="00FB2EEF" w:rsidRPr="00FB2EEF" w:rsidRDefault="00FB2EEF" w:rsidP="00FB2EEF">
      <w:r w:rsidRPr="00FB2EEF">
        <w:lastRenderedPageBreak/>
        <w:t>7.7 De vergaderingen worden geleid door de voorzitter; bij diens afwezigheid voorzien de aanwezigen zelf in de leiding van de vergadering. </w:t>
      </w:r>
    </w:p>
    <w:p w14:paraId="791BD330" w14:textId="77777777" w:rsidR="00FB2EEF" w:rsidRPr="00FB2EEF" w:rsidRDefault="00FB2EEF" w:rsidP="00FB2EEF">
      <w:r w:rsidRPr="00FB2EEF">
        <w:t> </w:t>
      </w:r>
    </w:p>
    <w:p w14:paraId="3B81D0C6" w14:textId="77777777" w:rsidR="00FB2EEF" w:rsidRPr="00FB2EEF" w:rsidRDefault="00FB2EEF" w:rsidP="00FB2EEF">
      <w:r w:rsidRPr="00FB2EEF">
        <w:t>7.8 De voorzitter van de vergadering bepaalt de wijze waarop de stemmingen in de vergaderingen worden gehouden, met dien verstande, dat indien één of meer bestuursleden zulks verlangen, stemmingen over personen schriftelijk geschieden. </w:t>
      </w:r>
    </w:p>
    <w:p w14:paraId="7E330AFA" w14:textId="77777777" w:rsidR="00FB2EEF" w:rsidRPr="00FB2EEF" w:rsidRDefault="00FB2EEF" w:rsidP="00FB2EEF">
      <w:r w:rsidRPr="00FB2EEF">
        <w:t> </w:t>
      </w:r>
    </w:p>
    <w:p w14:paraId="07390ADD" w14:textId="77777777" w:rsidR="00FB2EEF" w:rsidRPr="00FB2EEF" w:rsidRDefault="00FB2EEF" w:rsidP="00FB2EEF">
      <w:r w:rsidRPr="00FB2EEF">
        <w:t>7.9 Het door de voorzitter van de vergadering ter vergadering uitgesproken oordeel omtrent de uitslag van een stemming is beslissend. Hetzelfde geldt voor de inhoud van een genomen besluit, voor zover werd gestemd over een niet schriftelijk vastgelegd voorstel. </w:t>
      </w:r>
    </w:p>
    <w:p w14:paraId="32628572" w14:textId="77777777" w:rsidR="00FB2EEF" w:rsidRPr="00FB2EEF" w:rsidRDefault="00FB2EEF" w:rsidP="00FB2EEF">
      <w:r w:rsidRPr="00FB2EEF">
        <w:t> </w:t>
      </w:r>
    </w:p>
    <w:p w14:paraId="08A632FF" w14:textId="77777777" w:rsidR="00FB2EEF" w:rsidRPr="00FB2EEF" w:rsidRDefault="00FB2EEF" w:rsidP="00FB2EEF">
      <w:r w:rsidRPr="00FB2EEF">
        <w:t>7.10 Van het verhandelde in de vergaderingen worden notulen gehouden door de secretaris of door één van de andere aanwezigen, door de voorzitter van de vergadering daartoe aangezocht. De notulen worden vastgesteld en getekend door degenen, die in de vergadering als voorzitter en secretaris hebben gefungeerd. </w:t>
      </w:r>
    </w:p>
    <w:p w14:paraId="6AFF062C" w14:textId="77777777" w:rsidR="00FB2EEF" w:rsidRPr="00FB2EEF" w:rsidRDefault="00FB2EEF" w:rsidP="00FB2EEF">
      <w:r w:rsidRPr="00FB2EEF">
        <w:t> </w:t>
      </w:r>
    </w:p>
    <w:p w14:paraId="549CC643" w14:textId="77777777" w:rsidR="00FB2EEF" w:rsidRPr="00FB2EEF" w:rsidRDefault="00FB2EEF" w:rsidP="00FB2EEF">
      <w:r w:rsidRPr="00FB2EEF">
        <w:t>7.11 Bestuursvergaderingen kunnen worden gehouden door het bijeenkomen van bestuursleden of door middel van telefoongesprekken, "video conference" of via andere communicatiemiddelen, waarbij alle deelnemende bestuursleden in staat zijn gelijktijdig met elkaar te communiceren. Deelname aan een op deze wijze gehouden vergadering geldt als het ter vergadering aanwezig zijn. </w:t>
      </w:r>
    </w:p>
    <w:p w14:paraId="1D6ED0FC" w14:textId="77777777" w:rsidR="00FB2EEF" w:rsidRPr="00FB2EEF" w:rsidRDefault="00FB2EEF" w:rsidP="00FB2EEF">
      <w:r w:rsidRPr="00FB2EEF">
        <w:t> </w:t>
      </w:r>
    </w:p>
    <w:p w14:paraId="3F540274" w14:textId="77777777" w:rsidR="00FB2EEF" w:rsidRPr="00FB2EEF" w:rsidRDefault="00FB2EEF" w:rsidP="00FB2EEF">
      <w:r w:rsidRPr="00FB2EEF">
        <w:rPr>
          <w:b/>
          <w:bCs/>
        </w:rPr>
        <w:t>Artikel 8 Bestuursbesluiten</w:t>
      </w:r>
      <w:r w:rsidRPr="00FB2EEF">
        <w:t> </w:t>
      </w:r>
    </w:p>
    <w:p w14:paraId="14EEEABE" w14:textId="77777777" w:rsidR="00FB2EEF" w:rsidRPr="00FB2EEF" w:rsidRDefault="00FB2EEF" w:rsidP="00FB2EEF">
      <w:r w:rsidRPr="00FB2EEF">
        <w:t>8.1 Ieder bestuurslid heeft, voor zover hij niet is geschorst, het recht tot het uitbrengen van één stem. Voor zover de wet of deze statuten geen grotere meerderheid voorschrijven worden alle bestuursbesluiten genomen met volstrekte meerderheid van de geldig uitgebrachte stemmen. Blanco stemmen worden beschouwd als niet te zijn uitgebracht. </w:t>
      </w:r>
    </w:p>
    <w:p w14:paraId="2CB04341" w14:textId="77777777" w:rsidR="00FB2EEF" w:rsidRPr="00FB2EEF" w:rsidRDefault="00FB2EEF" w:rsidP="00FB2EEF">
      <w:r w:rsidRPr="00FB2EEF">
        <w:t> </w:t>
      </w:r>
    </w:p>
    <w:p w14:paraId="0110F25A" w14:textId="77777777" w:rsidR="00FB2EEF" w:rsidRPr="00FB2EEF" w:rsidRDefault="00FB2EEF" w:rsidP="00FB2EEF">
      <w:r w:rsidRPr="00FB2EEF">
        <w:t>8.2 Het bestuur kan ter vergadering alleen dan geldige besluiten nemen indien minimaal twee/derde van de stemgerechtigde bestuursleden ter vergadering aanwezig of vertegenwoordigd is. </w:t>
      </w:r>
    </w:p>
    <w:p w14:paraId="022E2317" w14:textId="77777777" w:rsidR="00FB2EEF" w:rsidRPr="00FB2EEF" w:rsidRDefault="00FB2EEF" w:rsidP="00FB2EEF">
      <w:r w:rsidRPr="00FB2EEF">
        <w:t> </w:t>
      </w:r>
    </w:p>
    <w:p w14:paraId="3F04EC45" w14:textId="77777777" w:rsidR="00FB2EEF" w:rsidRPr="00FB2EEF" w:rsidRDefault="00FB2EEF" w:rsidP="00FB2EEF">
      <w:r w:rsidRPr="00FB2EEF">
        <w:t>8.3 Zolang in een bestuursvergadering alle stemgerechtigde bestuursleden aanwezig zijn, kunnen geldige besluiten worden genomen over alle aan de orde komende onderwerpen, mits met algemene stemmen, ook al zijn de door de statuten gegeven voorschriften voor het oproepen en houden van vergaderingen niet in acht genomen. </w:t>
      </w:r>
    </w:p>
    <w:p w14:paraId="3AE8D9E9" w14:textId="77777777" w:rsidR="00FB2EEF" w:rsidRPr="00FB2EEF" w:rsidRDefault="00FB2EEF" w:rsidP="00FB2EEF">
      <w:r w:rsidRPr="00FB2EEF">
        <w:t> </w:t>
      </w:r>
    </w:p>
    <w:p w14:paraId="11FC8BC6" w14:textId="77777777" w:rsidR="00FB2EEF" w:rsidRPr="00FB2EEF" w:rsidRDefault="00FB2EEF" w:rsidP="00FB2EEF">
      <w:r w:rsidRPr="00FB2EEF">
        <w:t>8.4 Een bestuurslid neemt niet deel aan de beraadslaging en besluitvorming indien hij daarbij een direct of indirect persoonlijk belang heeft dat tegenstrijdig is met het belang bedoeld in artikel 5.1. Wanneer hierdoor geen besluit kan worden genomen, wordt het besluit genomen door het bestuur onder schriftelijke vastlegging van de overwegingen die aan het besluit ten grondslag liggen.  </w:t>
      </w:r>
    </w:p>
    <w:p w14:paraId="208AF363" w14:textId="77777777" w:rsidR="00FB2EEF" w:rsidRPr="00FB2EEF" w:rsidRDefault="00FB2EEF" w:rsidP="00FB2EEF">
      <w:r w:rsidRPr="00FB2EEF">
        <w:t> </w:t>
      </w:r>
    </w:p>
    <w:p w14:paraId="0DA7E93F" w14:textId="77777777" w:rsidR="00FB2EEF" w:rsidRPr="00FB2EEF" w:rsidRDefault="00FB2EEF" w:rsidP="00FB2EEF">
      <w:r w:rsidRPr="00FB2EEF">
        <w:t>8.5 Het bestuur kan ook buiten vergadering besluiten nemen, mits alle bestuursleden in de gelegenheid zijn gesteld schriftelijk, al dan niet per enig telecommunicatiemiddel, hun mening te uiten. Van een aldus genomen besluit wordt onder bijvoeging van de ingekomen antwoorden door de secretaris een relaas opgemaakt, dat na medeondertekening door de voorzitter bij de notulen wordt gevoegd. </w:t>
      </w:r>
    </w:p>
    <w:p w14:paraId="7DABC5EA" w14:textId="77777777" w:rsidR="00FB2EEF" w:rsidRPr="00FB2EEF" w:rsidRDefault="00FB2EEF" w:rsidP="00FB2EEF">
      <w:r w:rsidRPr="00FB2EEF">
        <w:t> </w:t>
      </w:r>
    </w:p>
    <w:p w14:paraId="41D48C68" w14:textId="77777777" w:rsidR="00FB2EEF" w:rsidRPr="00FB2EEF" w:rsidRDefault="00FB2EEF" w:rsidP="00FB2EEF">
      <w:r w:rsidRPr="00FB2EEF">
        <w:t> </w:t>
      </w:r>
    </w:p>
    <w:p w14:paraId="3BC96917" w14:textId="77777777" w:rsidR="00FB2EEF" w:rsidRPr="00FB2EEF" w:rsidRDefault="00FB2EEF" w:rsidP="00FB2EEF">
      <w:r w:rsidRPr="00FB2EEF">
        <w:rPr>
          <w:b/>
          <w:bCs/>
        </w:rPr>
        <w:lastRenderedPageBreak/>
        <w:t>Artikel 9 Boekjaar en jaarstukken</w:t>
      </w:r>
      <w:r w:rsidRPr="00FB2EEF">
        <w:t> </w:t>
      </w:r>
    </w:p>
    <w:p w14:paraId="38D16BA7" w14:textId="77777777" w:rsidR="00FB2EEF" w:rsidRPr="00FB2EEF" w:rsidRDefault="00FB2EEF" w:rsidP="00FB2EEF">
      <w:r w:rsidRPr="00FB2EEF">
        <w:t>9.1 Het boekjaar van de Stichting is gelijk aan het kalenderjaar. </w:t>
      </w:r>
    </w:p>
    <w:p w14:paraId="551BA668" w14:textId="77777777" w:rsidR="00FB2EEF" w:rsidRPr="00FB2EEF" w:rsidRDefault="00FB2EEF" w:rsidP="00FB2EEF">
      <w:r w:rsidRPr="00FB2EEF">
        <w:t> </w:t>
      </w:r>
    </w:p>
    <w:p w14:paraId="20CBBB3A" w14:textId="77777777" w:rsidR="00FB2EEF" w:rsidRPr="00FB2EEF" w:rsidRDefault="00FB2EEF" w:rsidP="00FB2EEF">
      <w:r w:rsidRPr="00FB2EEF">
        <w:t>9.2 De penningmeester sluit per de laatste dag van het boekjaar de boeken van de Stichting af en maakt daaruit zo spoedig mogelijk, doch uiterlijk binnen vijf maanden na afloop van het boekjaar een jaarrekening (bestaande uit een balans, een staat van baten en lasten en een toelichting) op over het verstreken boekjaar. </w:t>
      </w:r>
    </w:p>
    <w:p w14:paraId="42DA5292" w14:textId="77777777" w:rsidR="00FB2EEF" w:rsidRPr="00FB2EEF" w:rsidRDefault="00FB2EEF" w:rsidP="00FB2EEF">
      <w:r w:rsidRPr="00FB2EEF">
        <w:t> </w:t>
      </w:r>
    </w:p>
    <w:p w14:paraId="4C9E9536" w14:textId="77777777" w:rsidR="00FB2EEF" w:rsidRPr="00FB2EEF" w:rsidRDefault="00FB2EEF" w:rsidP="00FB2EEF">
      <w:r w:rsidRPr="00FB2EEF">
        <w:t>9.3 Het bestuur verleent opdracht tot onderzoek van de jaarrekening. Het onderzoek kan verricht worden door een externe accountant dan wel een kascommissie.  </w:t>
      </w:r>
    </w:p>
    <w:p w14:paraId="7ACF2137" w14:textId="77777777" w:rsidR="00FB2EEF" w:rsidRPr="00FB2EEF" w:rsidRDefault="00FB2EEF" w:rsidP="00FB2EEF">
      <w:r w:rsidRPr="00FB2EEF">
        <w:t> </w:t>
      </w:r>
    </w:p>
    <w:p w14:paraId="773A2AB2" w14:textId="77777777" w:rsidR="00FB2EEF" w:rsidRPr="00FB2EEF" w:rsidRDefault="00FB2EEF" w:rsidP="00FB2EEF">
      <w:r w:rsidRPr="00FB2EEF">
        <w:t>9.4 De jaarrekening wordt door het bestuur in een vergadering, te houden binnen zes maanden na afloop van het boekjaar, vastgesteld en ten blijke daarvan door alle bestuursleden ondertekend. </w:t>
      </w:r>
    </w:p>
    <w:p w14:paraId="0D84E847" w14:textId="77777777" w:rsidR="00FB2EEF" w:rsidRPr="00FB2EEF" w:rsidRDefault="00FB2EEF" w:rsidP="00FB2EEF">
      <w:r w:rsidRPr="00FB2EEF">
        <w:t> </w:t>
      </w:r>
    </w:p>
    <w:p w14:paraId="3ECF97C7" w14:textId="77777777" w:rsidR="00FB2EEF" w:rsidRPr="00FB2EEF" w:rsidRDefault="00FB2EEF" w:rsidP="00FB2EEF">
      <w:r w:rsidRPr="00FB2EEF">
        <w:t>9.5 De penningmeester zendt de jaarrekening en eventuele andere, in het vorige lid vastgestelde stukken voor het einde van de in het eerste lid bedoelde termijn aan alle bestuursleden. </w:t>
      </w:r>
    </w:p>
    <w:p w14:paraId="3CFE78AC" w14:textId="77777777" w:rsidR="00FB2EEF" w:rsidRPr="00FB2EEF" w:rsidRDefault="00FB2EEF" w:rsidP="00FB2EEF">
      <w:r w:rsidRPr="00FB2EEF">
        <w:t> </w:t>
      </w:r>
    </w:p>
    <w:p w14:paraId="09682DFD" w14:textId="77777777" w:rsidR="00FB2EEF" w:rsidRPr="00FB2EEF" w:rsidRDefault="00FB2EEF" w:rsidP="00FB2EEF">
      <w:r w:rsidRPr="00FB2EEF">
        <w:rPr>
          <w:b/>
          <w:bCs/>
        </w:rPr>
        <w:t>Artikel 10 Statutenwijziging</w:t>
      </w:r>
      <w:r w:rsidRPr="00FB2EEF">
        <w:t> </w:t>
      </w:r>
    </w:p>
    <w:p w14:paraId="7CB8EBAB" w14:textId="327A39CD" w:rsidR="00FB2EEF" w:rsidRPr="00FB2EEF" w:rsidRDefault="00FB2EEF" w:rsidP="00FB2EEF">
      <w:r w:rsidRPr="00FB2EEF">
        <w:t>10.1 Het bestuur is bevoegd deze statuten te wijzigen, voor</w:t>
      </w:r>
      <w:r>
        <w:t xml:space="preserve"> </w:t>
      </w:r>
      <w:r w:rsidRPr="00FB2EEF">
        <w:t>zover de voorgenomen wijziging in lijn is met de door Voedselbanken Nederland vastgestelde reglementen. Het besluit tot statutenwijziging kan slechts worden genomen in een bestuursvergadering waarin alle stemgerechtigde bestuursleden aanwezig of vertegenwoordigd zijn, met een meerderheid vertegenwoordigende ten minste drie/vierde van de stemmen. </w:t>
      </w:r>
    </w:p>
    <w:p w14:paraId="5D35F821" w14:textId="77777777" w:rsidR="00FB2EEF" w:rsidRPr="00FB2EEF" w:rsidRDefault="00FB2EEF" w:rsidP="00FB2EEF">
      <w:r w:rsidRPr="00FB2EEF">
        <w:t> </w:t>
      </w:r>
    </w:p>
    <w:p w14:paraId="7A7CF150" w14:textId="77777777" w:rsidR="00FB2EEF" w:rsidRPr="00FB2EEF" w:rsidRDefault="00FB2EEF" w:rsidP="00FB2EEF">
      <w:r w:rsidRPr="00FB2EEF">
        <w:t>10.2 Indien in een vergadering als in lid 1 bedoeld niet alle stemgerechtigde bestuursleden aanwezig of vertegenwoordigd zijn, wordt een tweede vergadering bijeengeroepen, te houden binnen één maand na de eerste vergadering, waarin ongeacht het aantal aanwezige of vertegenwoordigde stemgerechtigde bestuursleden tot statutenwijziging kan worden besloten, mits het besluit wordt genomen met een meerderheid van drie/vierde van de stemmen die door de aanwezigen in die vergadering kunnen worden uitgebracht. Bij de oproeping tot bedoelde tweede vergadering dient te worden medegedeeld dat het hier een tweede vergadering als vorenbedoeld betreft. </w:t>
      </w:r>
    </w:p>
    <w:p w14:paraId="26427669" w14:textId="77777777" w:rsidR="00FB2EEF" w:rsidRPr="00FB2EEF" w:rsidRDefault="00FB2EEF" w:rsidP="00FB2EEF">
      <w:r w:rsidRPr="00FB2EEF">
        <w:t> </w:t>
      </w:r>
    </w:p>
    <w:p w14:paraId="5EC566CB" w14:textId="77777777" w:rsidR="00FB2EEF" w:rsidRPr="00FB2EEF" w:rsidRDefault="00FB2EEF" w:rsidP="00FB2EEF">
      <w:r w:rsidRPr="00FB2EEF">
        <w:t>10.3 De wijziging moet op straffe van nietigheid bij notariële akte tot stand komen. </w:t>
      </w:r>
    </w:p>
    <w:p w14:paraId="560572FB" w14:textId="77777777" w:rsidR="00FB2EEF" w:rsidRPr="00FB2EEF" w:rsidRDefault="00FB2EEF" w:rsidP="00FB2EEF">
      <w:r w:rsidRPr="00FB2EEF">
        <w:t>Ieder bestuurslid afzonderlijk is bevoegd de desbetreffende akte te verlijden. </w:t>
      </w:r>
    </w:p>
    <w:p w14:paraId="2A18DCFA" w14:textId="77777777" w:rsidR="00FB2EEF" w:rsidRPr="00FB2EEF" w:rsidRDefault="00FB2EEF" w:rsidP="00FB2EEF">
      <w:r w:rsidRPr="00FB2EEF">
        <w:t> </w:t>
      </w:r>
    </w:p>
    <w:p w14:paraId="16E23BD7" w14:textId="77777777" w:rsidR="00FB2EEF" w:rsidRPr="00FB2EEF" w:rsidRDefault="00FB2EEF" w:rsidP="00FB2EEF">
      <w:r w:rsidRPr="00FB2EEF">
        <w:rPr>
          <w:b/>
          <w:bCs/>
        </w:rPr>
        <w:t>Artikel 11 Ontbinding en vereffening</w:t>
      </w:r>
      <w:r w:rsidRPr="00FB2EEF">
        <w:t> </w:t>
      </w:r>
    </w:p>
    <w:p w14:paraId="001E527E" w14:textId="77777777" w:rsidR="00FB2EEF" w:rsidRPr="00FB2EEF" w:rsidRDefault="00FB2EEF" w:rsidP="00FB2EEF">
      <w:r w:rsidRPr="00FB2EEF">
        <w:t>11.1 Het bestuur is bevoegd de Stichting te ontbinden. Op het daartoe te nemen besluit is het bepaalde in artikel 10 lid 1 en 2 van overeenkomstige toepassing. </w:t>
      </w:r>
    </w:p>
    <w:p w14:paraId="264F65C5" w14:textId="77777777" w:rsidR="00FB2EEF" w:rsidRPr="00FB2EEF" w:rsidRDefault="00FB2EEF" w:rsidP="00FB2EEF">
      <w:r w:rsidRPr="00FB2EEF">
        <w:t> </w:t>
      </w:r>
    </w:p>
    <w:p w14:paraId="4F0000AC" w14:textId="77777777" w:rsidR="00FB2EEF" w:rsidRPr="00FB2EEF" w:rsidRDefault="00FB2EEF" w:rsidP="00FB2EEF">
      <w:r w:rsidRPr="00FB2EEF">
        <w:t>11.2 De Stichting blijft na haar ontbinding voortbestaan voor zover dit tot vereffening van haar vermogen nodig is. </w:t>
      </w:r>
    </w:p>
    <w:p w14:paraId="4E26A0FF" w14:textId="77777777" w:rsidR="00FB2EEF" w:rsidRPr="00FB2EEF" w:rsidRDefault="00FB2EEF" w:rsidP="00FB2EEF">
      <w:r w:rsidRPr="00FB2EEF">
        <w:t> </w:t>
      </w:r>
    </w:p>
    <w:p w14:paraId="3AFB40A9" w14:textId="77777777" w:rsidR="00FB2EEF" w:rsidRPr="00FB2EEF" w:rsidRDefault="00FB2EEF" w:rsidP="00FB2EEF">
      <w:r w:rsidRPr="00FB2EEF">
        <w:t>11.3 Bij de ontbinding van de Stichting geschiedt de vereffening door het bestuur. </w:t>
      </w:r>
    </w:p>
    <w:p w14:paraId="53EC6E0F" w14:textId="77777777" w:rsidR="00FB2EEF" w:rsidRPr="00FB2EEF" w:rsidRDefault="00FB2EEF" w:rsidP="00FB2EEF">
      <w:r w:rsidRPr="00FB2EEF">
        <w:t> </w:t>
      </w:r>
    </w:p>
    <w:p w14:paraId="3047070C" w14:textId="77777777" w:rsidR="00FB2EEF" w:rsidRPr="00FB2EEF" w:rsidRDefault="00FB2EEF" w:rsidP="00FB2EEF">
      <w:r w:rsidRPr="00FB2EEF">
        <w:t>11.4 Gedurende de vereffening blijven de bepalingen van deze statuten zoveel </w:t>
      </w:r>
    </w:p>
    <w:p w14:paraId="2FE629C8" w14:textId="77777777" w:rsidR="00FB2EEF" w:rsidRPr="00FB2EEF" w:rsidRDefault="00FB2EEF" w:rsidP="00FB2EEF">
      <w:r w:rsidRPr="00FB2EEF">
        <w:t>mogelijk van kracht. </w:t>
      </w:r>
    </w:p>
    <w:p w14:paraId="2BDDB001" w14:textId="77777777" w:rsidR="00FB2EEF" w:rsidRPr="00FB2EEF" w:rsidRDefault="00FB2EEF" w:rsidP="00FB2EEF">
      <w:r w:rsidRPr="00FB2EEF">
        <w:t> </w:t>
      </w:r>
    </w:p>
    <w:p w14:paraId="72B5E1BD" w14:textId="77777777" w:rsidR="00FB2EEF" w:rsidRPr="00FB2EEF" w:rsidRDefault="00FB2EEF" w:rsidP="00FB2EEF">
      <w:r w:rsidRPr="00FB2EEF">
        <w:lastRenderedPageBreak/>
        <w:t>11.5 Een batig liquidatiesaldo wordt besteed ten behoeve van een algemeen nut beogende instelling met een soortgelijke doelstelling of van een buitenlandse instelling die uitsluitend of nagenoeg uitsluitend het algemeen nut beoogt en die een soortgelijke doelstelling heeft. </w:t>
      </w:r>
    </w:p>
    <w:p w14:paraId="46A20586" w14:textId="77777777" w:rsidR="00FB2EEF" w:rsidRPr="00FB2EEF" w:rsidRDefault="00FB2EEF" w:rsidP="00FB2EEF">
      <w:r w:rsidRPr="00FB2EEF">
        <w:t>11.6 Na afloop van de vereffening blijven de boeken, bescheiden en andere gegevensdragers van de ontbonden Stichting gedurende zeven jaren berusten onder de door de vereffenaars aan te wijzen persoon. </w:t>
      </w:r>
    </w:p>
    <w:p w14:paraId="50BAB4E1" w14:textId="77777777" w:rsidR="00FB2EEF" w:rsidRPr="00FB2EEF" w:rsidRDefault="00FB2EEF" w:rsidP="00FB2EEF">
      <w:r w:rsidRPr="00FB2EEF">
        <w:t> </w:t>
      </w:r>
    </w:p>
    <w:p w14:paraId="25B9F55B" w14:textId="77777777" w:rsidR="00FB2EEF" w:rsidRPr="00FB2EEF" w:rsidRDefault="00FB2EEF" w:rsidP="00FB2EEF">
      <w:r w:rsidRPr="00FB2EEF">
        <w:rPr>
          <w:b/>
          <w:bCs/>
        </w:rPr>
        <w:t>Artikel 12 Reglement</w:t>
      </w:r>
      <w:r w:rsidRPr="00FB2EEF">
        <w:t> </w:t>
      </w:r>
    </w:p>
    <w:p w14:paraId="6A0660D3" w14:textId="77777777" w:rsidR="00FB2EEF" w:rsidRPr="00FB2EEF" w:rsidRDefault="00FB2EEF" w:rsidP="00FB2EEF">
      <w:r w:rsidRPr="00FB2EEF">
        <w:t>12.1 Het bestuur is bevoegd een reglement vast te stellen, waarin die onderwerpen worden geregeld, die naar het oordeel van het bestuur (nadere) regeling behoeven. </w:t>
      </w:r>
    </w:p>
    <w:p w14:paraId="11BD6468" w14:textId="77777777" w:rsidR="00FB2EEF" w:rsidRPr="00FB2EEF" w:rsidRDefault="00FB2EEF" w:rsidP="00FB2EEF">
      <w:r w:rsidRPr="00FB2EEF">
        <w:t> </w:t>
      </w:r>
    </w:p>
    <w:p w14:paraId="29C1B6E2" w14:textId="77777777" w:rsidR="00FB2EEF" w:rsidRPr="00FB2EEF" w:rsidRDefault="00FB2EEF" w:rsidP="00FB2EEF">
      <w:r w:rsidRPr="00FB2EEF">
        <w:t>12.2 Het reglement mag niet met de wet, deze statuten of met het door Voedselbanken Nederland vastgestelde Voedselbankreglement in strijd zijn noch met de statuten van Voedselbanken Nederland. </w:t>
      </w:r>
    </w:p>
    <w:p w14:paraId="0791D26C" w14:textId="77777777" w:rsidR="00FB2EEF" w:rsidRPr="00FB2EEF" w:rsidRDefault="00FB2EEF" w:rsidP="00FB2EEF">
      <w:r w:rsidRPr="00FB2EEF">
        <w:t> </w:t>
      </w:r>
    </w:p>
    <w:p w14:paraId="0042364E" w14:textId="77777777" w:rsidR="00FB2EEF" w:rsidRPr="00FB2EEF" w:rsidRDefault="00FB2EEF" w:rsidP="00FB2EEF">
      <w:r w:rsidRPr="00FB2EEF">
        <w:t>12.3 Het bestuur is onverminderd het bepaalde in het vorige lid te allen tijde bevoegd het reglement te wijzigen of op te heffen. </w:t>
      </w:r>
    </w:p>
    <w:p w14:paraId="072A033D" w14:textId="77777777" w:rsidR="00FB2EEF" w:rsidRPr="00FB2EEF" w:rsidRDefault="00FB2EEF" w:rsidP="00FB2EEF">
      <w:r w:rsidRPr="00FB2EEF">
        <w:t> </w:t>
      </w:r>
    </w:p>
    <w:p w14:paraId="71CAF7C7" w14:textId="77777777" w:rsidR="00FB2EEF" w:rsidRPr="00FB2EEF" w:rsidRDefault="00FB2EEF" w:rsidP="00FB2EEF">
      <w:r w:rsidRPr="00FB2EEF">
        <w:rPr>
          <w:b/>
          <w:bCs/>
        </w:rPr>
        <w:t>Artikel 13 Slotbepalingen</w:t>
      </w:r>
      <w:r w:rsidRPr="00FB2EEF">
        <w:t> </w:t>
      </w:r>
    </w:p>
    <w:p w14:paraId="1290737D" w14:textId="77777777" w:rsidR="00FB2EEF" w:rsidRPr="00FB2EEF" w:rsidRDefault="00FB2EEF" w:rsidP="00FB2EEF">
      <w:r w:rsidRPr="00FB2EEF">
        <w:t>In alle gevallen, waarin zowel de wet als deze statuten niet voorzien, beslist het bestuur. </w:t>
      </w:r>
    </w:p>
    <w:p w14:paraId="4AAB43D2" w14:textId="77777777" w:rsidR="00FB2EEF" w:rsidRPr="00FB2EEF" w:rsidRDefault="00FB2EEF" w:rsidP="00FB2EEF">
      <w:r w:rsidRPr="00FB2EEF">
        <w:t> </w:t>
      </w:r>
    </w:p>
    <w:p w14:paraId="2755BF15" w14:textId="77777777" w:rsidR="00FB2EEF" w:rsidRPr="00FB2EEF" w:rsidRDefault="00FB2EEF" w:rsidP="00FB2EEF">
      <w:r w:rsidRPr="00FB2EEF">
        <w:rPr>
          <w:b/>
          <w:bCs/>
        </w:rPr>
        <w:t>Slotverklaringen</w:t>
      </w:r>
      <w:r w:rsidRPr="00FB2EEF">
        <w:t> </w:t>
      </w:r>
    </w:p>
    <w:p w14:paraId="1F9062C5" w14:textId="77777777" w:rsidR="00FB2EEF" w:rsidRPr="00FB2EEF" w:rsidRDefault="00FB2EEF" w:rsidP="00FB2EEF">
      <w:r w:rsidRPr="00FB2EEF">
        <w:t>Tenslotte verklaarden de verschenen personen: </w:t>
      </w:r>
    </w:p>
    <w:p w14:paraId="0129E6C1" w14:textId="77777777" w:rsidR="00FB2EEF" w:rsidRPr="00FB2EEF" w:rsidRDefault="00FB2EEF" w:rsidP="00FB2EEF">
      <w:r w:rsidRPr="00FB2EEF">
        <w:t>1. Tot bestuursleden van de Stichting ***** zijn benoemd. </w:t>
      </w:r>
    </w:p>
    <w:p w14:paraId="3F861CA8" w14:textId="77777777" w:rsidR="00FB2EEF" w:rsidRPr="00FB2EEF" w:rsidRDefault="00FB2EEF" w:rsidP="00FB2EEF">
      <w:r w:rsidRPr="00FB2EEF">
        <w:t>2. Het eerste boekjaar van de Stichting eindigt op (DATUM INVULLEN). </w:t>
      </w:r>
    </w:p>
    <w:p w14:paraId="170628C2" w14:textId="77777777" w:rsidR="00FB2EEF" w:rsidRPr="00FB2EEF" w:rsidRDefault="00FB2EEF" w:rsidP="00FB2EEF">
      <w:r w:rsidRPr="00FB2EEF">
        <w:t> </w:t>
      </w:r>
    </w:p>
    <w:p w14:paraId="6256639B" w14:textId="77777777" w:rsidR="00FB2EEF" w:rsidRPr="00FB2EEF" w:rsidRDefault="00FB2EEF" w:rsidP="00FB2EEF">
      <w:r w:rsidRPr="00FB2EEF">
        <w:rPr>
          <w:b/>
          <w:bCs/>
        </w:rPr>
        <w:t>SLOT</w:t>
      </w:r>
      <w:r w:rsidRPr="00FB2EEF">
        <w:t> </w:t>
      </w:r>
    </w:p>
    <w:p w14:paraId="273815F0" w14:textId="77777777" w:rsidR="00FB2EEF" w:rsidRPr="00FB2EEF" w:rsidRDefault="00FB2EEF" w:rsidP="00FB2EEF">
      <w:r w:rsidRPr="00FB2EEF">
        <w:t>De verschenen personen zijn mij, notaris, bekend. </w:t>
      </w:r>
    </w:p>
    <w:p w14:paraId="2DAE6FDB" w14:textId="77777777" w:rsidR="00FB2EEF" w:rsidRPr="00FB2EEF" w:rsidRDefault="00FB2EEF" w:rsidP="00FB2EEF">
      <w:r w:rsidRPr="00FB2EEF">
        <w:t> </w:t>
      </w:r>
    </w:p>
    <w:p w14:paraId="1805EBF8" w14:textId="77777777" w:rsidR="00FB2EEF" w:rsidRPr="00FB2EEF" w:rsidRDefault="00FB2EEF" w:rsidP="00FB2EEF">
      <w:r w:rsidRPr="00FB2EEF">
        <w:t>WAARVAN AKTE </w:t>
      </w:r>
    </w:p>
    <w:p w14:paraId="363A408B" w14:textId="77777777" w:rsidR="00FB2EEF" w:rsidRPr="00FB2EEF" w:rsidRDefault="00FB2EEF" w:rsidP="00FB2EEF">
      <w:r w:rsidRPr="00FB2EEF">
        <w:t>is verleden te **** op de datum in het begin van deze akte vermeld. </w:t>
      </w:r>
    </w:p>
    <w:p w14:paraId="73CAD7DB" w14:textId="77777777" w:rsidR="00FB2EEF" w:rsidRPr="00FB2EEF" w:rsidRDefault="00FB2EEF" w:rsidP="00FB2EEF">
      <w:r w:rsidRPr="00FB2EEF">
        <w:t>De inhoud van deze akte is aan de verschenen personen zakelijk opgegeven en toegelicht. Hierbij zijn de verschenen personen gewezen op de gevolgen die uit de akte voortvloeien. De verschenen personen hebben vervolgens verklaard kennis te hebben genomen van de inhoud van de akte en met de inhoud en beperkte voorlezing van deze akte in te stemmen. </w:t>
      </w:r>
    </w:p>
    <w:p w14:paraId="47C7D1B6" w14:textId="77777777" w:rsidR="00FB2EEF" w:rsidRPr="00FB2EEF" w:rsidRDefault="00FB2EEF" w:rsidP="00FB2EEF">
      <w:r w:rsidRPr="00FB2EEF">
        <w:t>Onmiddellijk na beperkte voorlezing is deze akte door de verschenen personen en mij, notaris, ondertekend. </w:t>
      </w:r>
    </w:p>
    <w:p w14:paraId="57C51559" w14:textId="77777777" w:rsidR="00FB2EEF" w:rsidRPr="00FB2EEF" w:rsidRDefault="00FB2EEF" w:rsidP="00FB2EEF">
      <w:r w:rsidRPr="00FB2EEF">
        <w:t> </w:t>
      </w:r>
    </w:p>
    <w:p w14:paraId="3ED0D631" w14:textId="77777777" w:rsidR="00FB2EEF" w:rsidRPr="00FB2EEF" w:rsidRDefault="00FB2EEF" w:rsidP="00FB2EEF">
      <w:r w:rsidRPr="00FB2EEF">
        <w:t> </w:t>
      </w:r>
    </w:p>
    <w:p w14:paraId="6CB5EDFD" w14:textId="77777777" w:rsidR="00FB2EEF" w:rsidRPr="00FB2EEF" w:rsidRDefault="00FB2EEF" w:rsidP="00FB2EEF">
      <w:r w:rsidRPr="00FB2EEF">
        <w:t> </w:t>
      </w:r>
    </w:p>
    <w:p w14:paraId="1A77FB19" w14:textId="77777777" w:rsidR="00FB2EEF" w:rsidRPr="00FB2EEF" w:rsidRDefault="00FB2EEF" w:rsidP="00FB2EEF">
      <w:r w:rsidRPr="00FB2EEF">
        <w:t>……………………………………   </w:t>
      </w:r>
      <w:r w:rsidRPr="00FB2EEF">
        <w:tab/>
      </w:r>
      <w:r w:rsidRPr="00FB2EEF">
        <w:tab/>
      </w:r>
      <w:r w:rsidRPr="00FB2EEF">
        <w:tab/>
        <w:t>………………………………………… </w:t>
      </w:r>
    </w:p>
    <w:p w14:paraId="07E8AF0C" w14:textId="77777777" w:rsidR="00FB2EEF" w:rsidRPr="00FB2EEF" w:rsidRDefault="00FB2EEF" w:rsidP="00FB2EEF">
      <w:r w:rsidRPr="00FB2EEF">
        <w:t>(naam notaris) </w:t>
      </w:r>
      <w:r w:rsidRPr="00FB2EEF">
        <w:tab/>
      </w:r>
      <w:r w:rsidRPr="00FB2EEF">
        <w:tab/>
      </w:r>
      <w:r w:rsidRPr="00FB2EEF">
        <w:tab/>
      </w:r>
      <w:r w:rsidRPr="00FB2EEF">
        <w:tab/>
      </w:r>
      <w:r w:rsidRPr="00FB2EEF">
        <w:tab/>
      </w:r>
      <w:r w:rsidRPr="00FB2EEF">
        <w:tab/>
        <w:t>(naam voorzitter) </w:t>
      </w:r>
    </w:p>
    <w:p w14:paraId="04902559" w14:textId="77777777" w:rsidR="00FB2EEF" w:rsidRPr="00FB2EEF" w:rsidRDefault="00FB2EEF" w:rsidP="00FB2EEF">
      <w:r w:rsidRPr="00FB2EEF">
        <w:t> </w:t>
      </w:r>
    </w:p>
    <w:p w14:paraId="28F56D79" w14:textId="77777777" w:rsidR="00FB2EEF" w:rsidRPr="00FB2EEF" w:rsidRDefault="00FB2EEF" w:rsidP="00FB2EEF">
      <w:r w:rsidRPr="00FB2EEF">
        <w:t> </w:t>
      </w:r>
    </w:p>
    <w:p w14:paraId="6A757FE4" w14:textId="77777777" w:rsidR="00FB2EEF" w:rsidRPr="00FB2EEF" w:rsidRDefault="00FB2EEF" w:rsidP="00FB2EEF">
      <w:r w:rsidRPr="00FB2EEF">
        <w:t> </w:t>
      </w:r>
    </w:p>
    <w:p w14:paraId="38B82BDD" w14:textId="77777777" w:rsidR="00FB2EEF" w:rsidRPr="00FB2EEF" w:rsidRDefault="00FB2EEF" w:rsidP="00FB2EEF">
      <w:r w:rsidRPr="00FB2EEF">
        <w:t>……………………………………   </w:t>
      </w:r>
      <w:r w:rsidRPr="00FB2EEF">
        <w:tab/>
      </w:r>
      <w:r w:rsidRPr="00FB2EEF">
        <w:tab/>
      </w:r>
      <w:r w:rsidRPr="00FB2EEF">
        <w:tab/>
        <w:t>………………………………………… </w:t>
      </w:r>
    </w:p>
    <w:p w14:paraId="0C77958E" w14:textId="77777777" w:rsidR="00FB2EEF" w:rsidRPr="00FB2EEF" w:rsidRDefault="00FB2EEF" w:rsidP="00FB2EEF">
      <w:r w:rsidRPr="00FB2EEF">
        <w:t>(handtekening)</w:t>
      </w:r>
      <w:r w:rsidRPr="00FB2EEF">
        <w:tab/>
      </w:r>
      <w:r w:rsidRPr="00FB2EEF">
        <w:tab/>
      </w:r>
      <w:r w:rsidRPr="00FB2EEF">
        <w:tab/>
      </w:r>
      <w:r w:rsidRPr="00FB2EEF">
        <w:tab/>
      </w:r>
      <w:r w:rsidRPr="00FB2EEF">
        <w:tab/>
      </w:r>
      <w:r w:rsidRPr="00FB2EEF">
        <w:tab/>
        <w:t>(handtekening) </w:t>
      </w:r>
    </w:p>
    <w:p w14:paraId="62B11B03" w14:textId="77777777" w:rsidR="00FB2EEF" w:rsidRPr="00FB2EEF" w:rsidRDefault="00FB2EEF" w:rsidP="00FB2EEF">
      <w:r w:rsidRPr="00FB2EEF">
        <w:t> </w:t>
      </w:r>
    </w:p>
    <w:p w14:paraId="3F66254C" w14:textId="77777777" w:rsidR="00FB2EEF" w:rsidRPr="00FB2EEF" w:rsidRDefault="00FB2EEF" w:rsidP="00FB2EEF">
      <w:r w:rsidRPr="00FB2EEF">
        <w:t> </w:t>
      </w:r>
    </w:p>
    <w:p w14:paraId="4CB19AF7" w14:textId="77777777" w:rsidR="00FB2EEF" w:rsidRPr="00FB2EEF" w:rsidRDefault="00FB2EEF" w:rsidP="00FB2EEF">
      <w:r w:rsidRPr="00FB2EEF">
        <w:t> </w:t>
      </w:r>
    </w:p>
    <w:p w14:paraId="47D96D75" w14:textId="16084B49" w:rsidR="00FB2EEF" w:rsidRPr="00FB2EEF" w:rsidRDefault="00FB2EEF" w:rsidP="00FB2EEF">
      <w:pPr>
        <w:jc w:val="center"/>
      </w:pPr>
      <w:r w:rsidRPr="00FB2EEF">
        <w:t>**********</w:t>
      </w:r>
    </w:p>
    <w:sectPr w:rsidR="00FB2EEF" w:rsidRPr="00FB2EEF" w:rsidSect="00F723A6">
      <w:headerReference w:type="default" r:id="rId11"/>
      <w:footerReference w:type="default" r:id="rId12"/>
      <w:headerReference w:type="first" r:id="rId13"/>
      <w:pgSz w:w="11906" w:h="16838"/>
      <w:pgMar w:top="212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CF3B30" w14:textId="77777777" w:rsidR="00527266" w:rsidRDefault="00527266" w:rsidP="004B7D6A">
      <w:pPr>
        <w:spacing w:after="0"/>
      </w:pPr>
      <w:r>
        <w:separator/>
      </w:r>
    </w:p>
  </w:endnote>
  <w:endnote w:type="continuationSeparator" w:id="0">
    <w:p w14:paraId="66B0FC3A" w14:textId="77777777" w:rsidR="00527266" w:rsidRDefault="00527266" w:rsidP="004B7D6A">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MS Gothi">
    <w:altName w:val="Yu Gothic"/>
    <w:panose1 w:val="00000000000000000000"/>
    <w:charset w:val="00"/>
    <w:family w:val="roman"/>
    <w:notTrueType/>
    <w:pitch w:val="default"/>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8"/>
        <w:szCs w:val="18"/>
      </w:rPr>
      <w:id w:val="995076385"/>
      <w:docPartObj>
        <w:docPartGallery w:val="Page Numbers (Bottom of Page)"/>
        <w:docPartUnique/>
      </w:docPartObj>
    </w:sdtPr>
    <w:sdtContent>
      <w:p w14:paraId="361E34CF" w14:textId="736CC256" w:rsidR="00BE76BF" w:rsidRPr="00FB2EEF" w:rsidRDefault="00FB2EEF" w:rsidP="00FB2EEF">
        <w:pPr>
          <w:pStyle w:val="Voettekst"/>
          <w:rPr>
            <w:sz w:val="18"/>
            <w:szCs w:val="18"/>
          </w:rPr>
        </w:pPr>
        <w:r w:rsidRPr="00FB2EEF">
          <w:rPr>
            <w:sz w:val="18"/>
            <w:szCs w:val="18"/>
          </w:rPr>
          <w:t>Voedselbank Reglement 2025 vastgesteld in de ALV 29-11-2025 </w:t>
        </w:r>
      </w:p>
    </w:sdtContent>
  </w:sdt>
  <w:p w14:paraId="3FDCCCA1" w14:textId="77777777" w:rsidR="00BE76BF" w:rsidRDefault="00BE76BF">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366C78" w14:textId="77777777" w:rsidR="00527266" w:rsidRDefault="00527266" w:rsidP="004B7D6A">
      <w:pPr>
        <w:spacing w:after="0"/>
      </w:pPr>
      <w:r>
        <w:separator/>
      </w:r>
    </w:p>
  </w:footnote>
  <w:footnote w:type="continuationSeparator" w:id="0">
    <w:p w14:paraId="5487C880" w14:textId="77777777" w:rsidR="00527266" w:rsidRDefault="00527266" w:rsidP="004B7D6A">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F415AC" w14:textId="77777777" w:rsidR="004B7D6A" w:rsidRDefault="00A14A41">
    <w:pPr>
      <w:pStyle w:val="Koptekst"/>
    </w:pPr>
    <w:r w:rsidRPr="00A14A41">
      <w:rPr>
        <w:noProof/>
        <w:lang w:eastAsia="nl-NL"/>
      </w:rPr>
      <w:drawing>
        <wp:anchor distT="0" distB="0" distL="114300" distR="114300" simplePos="0" relativeHeight="251662336" behindDoc="1" locked="0" layoutInCell="1" allowOverlap="1" wp14:anchorId="69E5515C" wp14:editId="1D6F27DE">
          <wp:simplePos x="0" y="0"/>
          <wp:positionH relativeFrom="column">
            <wp:posOffset>-899795</wp:posOffset>
          </wp:positionH>
          <wp:positionV relativeFrom="paragraph">
            <wp:posOffset>-449580</wp:posOffset>
          </wp:positionV>
          <wp:extent cx="7562850" cy="10694670"/>
          <wp:effectExtent l="0" t="0" r="9525" b="1905"/>
          <wp:wrapNone/>
          <wp:docPr id="4" name="Afbeelding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lg_Ondergrond_Landelijk.jpg"/>
                  <pic:cNvPicPr/>
                </pic:nvPicPr>
                <pic:blipFill>
                  <a:blip r:embed="rId1">
                    <a:extLst>
                      <a:ext uri="{28A0092B-C50C-407E-A947-70E740481C1C}">
                        <a14:useLocalDpi xmlns:a14="http://schemas.microsoft.com/office/drawing/2010/main" val="0"/>
                      </a:ext>
                    </a:extLst>
                  </a:blip>
                  <a:stretch>
                    <a:fillRect/>
                  </a:stretch>
                </pic:blipFill>
                <pic:spPr>
                  <a:xfrm>
                    <a:off x="0" y="0"/>
                    <a:ext cx="7560054" cy="10692000"/>
                  </a:xfrm>
                  <a:prstGeom prst="rect">
                    <a:avLst/>
                  </a:prstGeom>
                </pic:spPr>
              </pic:pic>
            </a:graphicData>
          </a:graphic>
        </wp:anchor>
      </w:drawing>
    </w:r>
    <w:r w:rsidR="00774482">
      <w:rPr>
        <w:noProof/>
        <w:lang w:eastAsia="nl-NL"/>
      </w:rPr>
      <mc:AlternateContent>
        <mc:Choice Requires="wps">
          <w:drawing>
            <wp:anchor distT="0" distB="0" distL="114300" distR="114300" simplePos="0" relativeHeight="251660288" behindDoc="0" locked="0" layoutInCell="1" allowOverlap="1" wp14:anchorId="4C592346" wp14:editId="109D4328">
              <wp:simplePos x="0" y="0"/>
              <wp:positionH relativeFrom="rightMargin">
                <wp:align>center</wp:align>
              </wp:positionH>
              <wp:positionV relativeFrom="bottomMargin">
                <wp:align>center</wp:align>
              </wp:positionV>
              <wp:extent cx="565785" cy="191770"/>
              <wp:effectExtent l="0" t="0" r="0" b="0"/>
              <wp:wrapNone/>
              <wp:docPr id="1"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0800000" flipH="1">
                        <a:off x="0" y="0"/>
                        <a:ext cx="565785" cy="191770"/>
                      </a:xfrm>
                      <a:prstGeom prst="rect">
                        <a:avLst/>
                      </a:prstGeom>
                      <a:noFill/>
                      <a:ln>
                        <a:noFill/>
                      </a:ln>
                      <a:extLst>
                        <a:ext uri="{909E8E84-426E-40DD-AFC4-6F175D3DCCD1}">
                          <a14:hiddenFill xmlns:a14="http://schemas.microsoft.com/office/drawing/2010/main">
                            <a:solidFill>
                              <a:schemeClr val="accent2">
                                <a:lumMod val="100000"/>
                                <a:lumOff val="0"/>
                              </a:schemeClr>
                            </a:solidFill>
                          </a14:hiddenFill>
                        </a:ext>
                        <a:ext uri="{91240B29-F687-4F45-9708-019B960494DF}">
                          <a14:hiddenLine xmlns:a14="http://schemas.microsoft.com/office/drawing/2010/main" w="28575">
                            <a:solidFill>
                              <a:schemeClr val="accent1">
                                <a:lumMod val="100000"/>
                                <a:lumOff val="0"/>
                              </a:schemeClr>
                            </a:solidFill>
                            <a:miter lim="800000"/>
                            <a:headEnd/>
                            <a:tailEnd/>
                          </a14:hiddenLine>
                        </a:ext>
                      </a:extLst>
                    </wps:spPr>
                    <wps:txbx>
                      <w:txbxContent>
                        <w:p w14:paraId="537D8A8F" w14:textId="43FC1DB7" w:rsidR="00642284" w:rsidRPr="002A1F46" w:rsidRDefault="002268B9" w:rsidP="00642284">
                          <w:pPr>
                            <w:pBdr>
                              <w:top w:val="single" w:sz="4" w:space="1" w:color="7F7F7F" w:themeColor="background1" w:themeShade="7F"/>
                            </w:pBdr>
                            <w:jc w:val="center"/>
                            <w:rPr>
                              <w:color w:val="EE7402"/>
                            </w:rPr>
                          </w:pPr>
                          <w:r w:rsidRPr="002A1F46">
                            <w:rPr>
                              <w:color w:val="EE7402"/>
                            </w:rPr>
                            <w:fldChar w:fldCharType="begin"/>
                          </w:r>
                          <w:r w:rsidR="00642284" w:rsidRPr="002A1F46">
                            <w:rPr>
                              <w:color w:val="EE7402"/>
                            </w:rPr>
                            <w:instrText xml:space="preserve"> PAGE   \* MERGEFORMAT </w:instrText>
                          </w:r>
                          <w:r w:rsidRPr="002A1F46">
                            <w:rPr>
                              <w:color w:val="EE7402"/>
                            </w:rPr>
                            <w:fldChar w:fldCharType="separate"/>
                          </w:r>
                          <w:r w:rsidR="00AE4698">
                            <w:rPr>
                              <w:noProof/>
                              <w:color w:val="EE7402"/>
                            </w:rPr>
                            <w:t>1</w:t>
                          </w:r>
                          <w:r w:rsidRPr="002A1F46">
                            <w:rPr>
                              <w:color w:val="EE7402"/>
                            </w:rPr>
                            <w:fldChar w:fldCharType="end"/>
                          </w:r>
                        </w:p>
                      </w:txbxContent>
                    </wps:txbx>
                    <wps:bodyPr rot="0" vert="horz" wrap="square" lIns="91440" tIns="0" rIns="91440" bIns="0" anchor="t" anchorCtr="0" upright="1">
                      <a:noAutofit/>
                    </wps:bodyPr>
                  </wps:wsp>
                </a:graphicData>
              </a:graphic>
              <wp14:sizeRelH relativeFrom="page">
                <wp14:pctWidth>0</wp14:pctWidth>
              </wp14:sizeRelH>
              <wp14:sizeRelV relativeFrom="bottomMargin">
                <wp14:pctHeight>0</wp14:pctHeight>
              </wp14:sizeRelV>
            </wp:anchor>
          </w:drawing>
        </mc:Choice>
        <mc:Fallback>
          <w:pict>
            <v:rect w14:anchorId="4C592346" id="Rectangle 1" o:spid="_x0000_s1026" style="position:absolute;margin-left:0;margin-top:0;width:44.55pt;height:15.1pt;rotation:180;flip:x;z-index:251660288;visibility:visible;mso-wrap-style:square;mso-width-percent:0;mso-height-percent:0;mso-wrap-distance-left:9pt;mso-wrap-distance-top:0;mso-wrap-distance-right:9pt;mso-wrap-distance-bottom:0;mso-position-horizontal:center;mso-position-horizontal-relative:right-margin-area;mso-position-vertical:center;mso-position-vertical-relative:bottom-margin-area;mso-width-percent:0;mso-height-percent:0;mso-width-relative:page;mso-height-relative:bottom-margin-area;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" filled="f" fillcolor="#c0504d [3205]" stroked="f" strokecolor="#4f81bd [3204]" strokeweight="2.25pt">
              <v:textbox inset=",0,,0">
                <w:txbxContent>
                  <w:p w14:paraId="537D8A8F" w14:textId="43FC1DB7" w:rsidR="00642284" w:rsidRPr="002A1F46" w:rsidRDefault="002268B9" w:rsidP="00642284">
                    <w:pPr>
                      <w:pBdr>
                        <w:top w:val="single" w:sz="4" w:space="1" w:color="7F7F7F" w:themeColor="background1" w:themeShade="7F"/>
                      </w:pBdr>
                      <w:jc w:val="center"/>
                      <w:rPr>
                        <w:color w:val="EE7402"/>
                      </w:rPr>
                    </w:pPr>
                    <w:r w:rsidRPr="002A1F46">
                      <w:rPr>
                        <w:color w:val="EE7402"/>
                      </w:rPr>
                      <w:fldChar w:fldCharType="begin"/>
                    </w:r>
                    <w:r w:rsidR="00642284" w:rsidRPr="002A1F46">
                      <w:rPr>
                        <w:color w:val="EE7402"/>
                      </w:rPr>
                      <w:instrText xml:space="preserve"> PAGE   \* MERGEFORMAT </w:instrText>
                    </w:r>
                    <w:r w:rsidRPr="002A1F46">
                      <w:rPr>
                        <w:color w:val="EE7402"/>
                      </w:rPr>
                      <w:fldChar w:fldCharType="separate"/>
                    </w:r>
                    <w:r w:rsidR="00AE4698">
                      <w:rPr>
                        <w:noProof/>
                        <w:color w:val="EE7402"/>
                      </w:rPr>
                      <w:t>1</w:t>
                    </w:r>
                    <w:r w:rsidRPr="002A1F46">
                      <w:rPr>
                        <w:color w:val="EE7402"/>
                      </w:rPr>
                      <w:fldChar w:fldCharType="end"/>
                    </w:r>
                  </w:p>
                </w:txbxContent>
              </v:textbox>
              <w10:wrap anchorx="margin" anchory="margin"/>
            </v:rect>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D303BB" w14:textId="77777777" w:rsidR="004B7D6A" w:rsidRDefault="004B7D6A">
    <w:pPr>
      <w:pStyle w:val="Koptekst"/>
    </w:pPr>
    <w:r w:rsidRPr="004B7D6A">
      <w:rPr>
        <w:noProof/>
        <w:lang w:eastAsia="nl-NL"/>
      </w:rPr>
      <w:drawing>
        <wp:anchor distT="0" distB="0" distL="114300" distR="114300" simplePos="0" relativeHeight="251658240" behindDoc="1" locked="0" layoutInCell="1" allowOverlap="1" wp14:anchorId="482C94C8" wp14:editId="71548BA1">
          <wp:simplePos x="0" y="0"/>
          <wp:positionH relativeFrom="column">
            <wp:posOffset>-899795</wp:posOffset>
          </wp:positionH>
          <wp:positionV relativeFrom="paragraph">
            <wp:posOffset>-449580</wp:posOffset>
          </wp:positionV>
          <wp:extent cx="7560310" cy="10687050"/>
          <wp:effectExtent l="19050" t="0" r="2540" b="0"/>
          <wp:wrapNone/>
          <wp:docPr id="5" name="Afbeelding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Afbeelding 4"/>
                  <pic:cNvPicPr/>
                </pic:nvPicPr>
                <pic:blipFill>
                  <a:blip r:embed="rId1">
                    <a:extLst>
                      <a:ext uri="{28A0092B-C50C-407E-A947-70E740481C1C}">
                        <a14:useLocalDpi xmlns:a14="http://schemas.microsoft.com/office/drawing/2010/main" val="0"/>
                      </a:ext>
                    </a:extLst>
                  </a:blip>
                  <a:stretch>
                    <a:fillRect/>
                  </a:stretch>
                </pic:blipFill>
                <pic:spPr>
                  <a:xfrm>
                    <a:off x="0" y="0"/>
                    <a:ext cx="7560310" cy="10687050"/>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99.85pt;height:368.45pt" o:bullet="t">
        <v:imagedata r:id="rId1" o:title="clip_image001"/>
      </v:shape>
    </w:pict>
  </w:numPicBullet>
  <w:numPicBullet w:numPicBulletId="1">
    <w:pict>
      <v:shape id="_x0000_i1026" type="#_x0000_t75" style="width:32.95pt;height:29.85pt;visibility:visible;mso-wrap-style:square" o:bullet="t">
        <v:imagedata r:id="rId2" o:title="" cropbottom="-23786f" cropright="-23786f"/>
      </v:shape>
    </w:pict>
  </w:numPicBullet>
  <w:abstractNum w:abstractNumId="0" w15:restartNumberingAfterBreak="0">
    <w:nsid w:val="01345778"/>
    <w:multiLevelType w:val="hybridMultilevel"/>
    <w:tmpl w:val="F08A84BA"/>
    <w:lvl w:ilvl="0" w:tplc="6778DFA6">
      <w:start w:val="88"/>
      <w:numFmt w:val="bullet"/>
      <w:lvlText w:val=""/>
      <w:lvlPicBulletId w:val="0"/>
      <w:lvlJc w:val="left"/>
      <w:pPr>
        <w:ind w:left="1065" w:hanging="360"/>
      </w:pPr>
      <w:rPr>
        <w:rFonts w:ascii="Symbol" w:eastAsia="MS Gothi" w:hAnsi="Symbol" w:hint="default"/>
        <w:color w:val="auto"/>
      </w:rPr>
    </w:lvl>
    <w:lvl w:ilvl="1" w:tplc="04130003" w:tentative="1">
      <w:start w:val="1"/>
      <w:numFmt w:val="bullet"/>
      <w:lvlText w:val="o"/>
      <w:lvlJc w:val="left"/>
      <w:pPr>
        <w:ind w:left="1785" w:hanging="360"/>
      </w:pPr>
      <w:rPr>
        <w:rFonts w:ascii="Courier New" w:hAnsi="Courier New" w:cs="Courier New" w:hint="default"/>
      </w:rPr>
    </w:lvl>
    <w:lvl w:ilvl="2" w:tplc="04130005" w:tentative="1">
      <w:start w:val="1"/>
      <w:numFmt w:val="bullet"/>
      <w:lvlText w:val=""/>
      <w:lvlJc w:val="left"/>
      <w:pPr>
        <w:ind w:left="2505" w:hanging="360"/>
      </w:pPr>
      <w:rPr>
        <w:rFonts w:ascii="Wingdings" w:hAnsi="Wingdings" w:hint="default"/>
      </w:rPr>
    </w:lvl>
    <w:lvl w:ilvl="3" w:tplc="04130001" w:tentative="1">
      <w:start w:val="1"/>
      <w:numFmt w:val="bullet"/>
      <w:lvlText w:val=""/>
      <w:lvlJc w:val="left"/>
      <w:pPr>
        <w:ind w:left="3225" w:hanging="360"/>
      </w:pPr>
      <w:rPr>
        <w:rFonts w:ascii="Symbol" w:hAnsi="Symbol" w:hint="default"/>
      </w:rPr>
    </w:lvl>
    <w:lvl w:ilvl="4" w:tplc="04130003" w:tentative="1">
      <w:start w:val="1"/>
      <w:numFmt w:val="bullet"/>
      <w:lvlText w:val="o"/>
      <w:lvlJc w:val="left"/>
      <w:pPr>
        <w:ind w:left="3945" w:hanging="360"/>
      </w:pPr>
      <w:rPr>
        <w:rFonts w:ascii="Courier New" w:hAnsi="Courier New" w:cs="Courier New" w:hint="default"/>
      </w:rPr>
    </w:lvl>
    <w:lvl w:ilvl="5" w:tplc="04130005" w:tentative="1">
      <w:start w:val="1"/>
      <w:numFmt w:val="bullet"/>
      <w:lvlText w:val=""/>
      <w:lvlJc w:val="left"/>
      <w:pPr>
        <w:ind w:left="4665" w:hanging="360"/>
      </w:pPr>
      <w:rPr>
        <w:rFonts w:ascii="Wingdings" w:hAnsi="Wingdings" w:hint="default"/>
      </w:rPr>
    </w:lvl>
    <w:lvl w:ilvl="6" w:tplc="04130001" w:tentative="1">
      <w:start w:val="1"/>
      <w:numFmt w:val="bullet"/>
      <w:lvlText w:val=""/>
      <w:lvlJc w:val="left"/>
      <w:pPr>
        <w:ind w:left="5385" w:hanging="360"/>
      </w:pPr>
      <w:rPr>
        <w:rFonts w:ascii="Symbol" w:hAnsi="Symbol" w:hint="default"/>
      </w:rPr>
    </w:lvl>
    <w:lvl w:ilvl="7" w:tplc="04130003" w:tentative="1">
      <w:start w:val="1"/>
      <w:numFmt w:val="bullet"/>
      <w:lvlText w:val="o"/>
      <w:lvlJc w:val="left"/>
      <w:pPr>
        <w:ind w:left="6105" w:hanging="360"/>
      </w:pPr>
      <w:rPr>
        <w:rFonts w:ascii="Courier New" w:hAnsi="Courier New" w:cs="Courier New" w:hint="default"/>
      </w:rPr>
    </w:lvl>
    <w:lvl w:ilvl="8" w:tplc="04130005" w:tentative="1">
      <w:start w:val="1"/>
      <w:numFmt w:val="bullet"/>
      <w:lvlText w:val=""/>
      <w:lvlJc w:val="left"/>
      <w:pPr>
        <w:ind w:left="6825" w:hanging="360"/>
      </w:pPr>
      <w:rPr>
        <w:rFonts w:ascii="Wingdings" w:hAnsi="Wingdings" w:hint="default"/>
      </w:rPr>
    </w:lvl>
  </w:abstractNum>
  <w:abstractNum w:abstractNumId="1" w15:restartNumberingAfterBreak="0">
    <w:nsid w:val="02DA1C3E"/>
    <w:multiLevelType w:val="hybridMultilevel"/>
    <w:tmpl w:val="1C2060DC"/>
    <w:lvl w:ilvl="0" w:tplc="6778DFA6">
      <w:start w:val="88"/>
      <w:numFmt w:val="bullet"/>
      <w:lvlText w:val=""/>
      <w:lvlPicBulletId w:val="0"/>
      <w:lvlJc w:val="left"/>
      <w:pPr>
        <w:ind w:left="1004" w:hanging="360"/>
      </w:pPr>
      <w:rPr>
        <w:rFonts w:ascii="Symbol" w:eastAsia="MS Gothi" w:hAnsi="Symbol" w:hint="default"/>
        <w:color w:val="auto"/>
      </w:rPr>
    </w:lvl>
    <w:lvl w:ilvl="1" w:tplc="04130003" w:tentative="1">
      <w:start w:val="1"/>
      <w:numFmt w:val="bullet"/>
      <w:lvlText w:val="o"/>
      <w:lvlJc w:val="left"/>
      <w:pPr>
        <w:ind w:left="1724" w:hanging="360"/>
      </w:pPr>
      <w:rPr>
        <w:rFonts w:ascii="Courier New" w:hAnsi="Courier New" w:cs="Courier New" w:hint="default"/>
      </w:rPr>
    </w:lvl>
    <w:lvl w:ilvl="2" w:tplc="04130005" w:tentative="1">
      <w:start w:val="1"/>
      <w:numFmt w:val="bullet"/>
      <w:lvlText w:val=""/>
      <w:lvlJc w:val="left"/>
      <w:pPr>
        <w:ind w:left="2444" w:hanging="360"/>
      </w:pPr>
      <w:rPr>
        <w:rFonts w:ascii="Wingdings" w:hAnsi="Wingdings" w:hint="default"/>
      </w:rPr>
    </w:lvl>
    <w:lvl w:ilvl="3" w:tplc="04130001" w:tentative="1">
      <w:start w:val="1"/>
      <w:numFmt w:val="bullet"/>
      <w:lvlText w:val=""/>
      <w:lvlJc w:val="left"/>
      <w:pPr>
        <w:ind w:left="3164" w:hanging="360"/>
      </w:pPr>
      <w:rPr>
        <w:rFonts w:ascii="Symbol" w:hAnsi="Symbol" w:hint="default"/>
      </w:rPr>
    </w:lvl>
    <w:lvl w:ilvl="4" w:tplc="04130003" w:tentative="1">
      <w:start w:val="1"/>
      <w:numFmt w:val="bullet"/>
      <w:lvlText w:val="o"/>
      <w:lvlJc w:val="left"/>
      <w:pPr>
        <w:ind w:left="3884" w:hanging="360"/>
      </w:pPr>
      <w:rPr>
        <w:rFonts w:ascii="Courier New" w:hAnsi="Courier New" w:cs="Courier New" w:hint="default"/>
      </w:rPr>
    </w:lvl>
    <w:lvl w:ilvl="5" w:tplc="04130005" w:tentative="1">
      <w:start w:val="1"/>
      <w:numFmt w:val="bullet"/>
      <w:lvlText w:val=""/>
      <w:lvlJc w:val="left"/>
      <w:pPr>
        <w:ind w:left="4604" w:hanging="360"/>
      </w:pPr>
      <w:rPr>
        <w:rFonts w:ascii="Wingdings" w:hAnsi="Wingdings" w:hint="default"/>
      </w:rPr>
    </w:lvl>
    <w:lvl w:ilvl="6" w:tplc="04130001" w:tentative="1">
      <w:start w:val="1"/>
      <w:numFmt w:val="bullet"/>
      <w:lvlText w:val=""/>
      <w:lvlJc w:val="left"/>
      <w:pPr>
        <w:ind w:left="5324" w:hanging="360"/>
      </w:pPr>
      <w:rPr>
        <w:rFonts w:ascii="Symbol" w:hAnsi="Symbol" w:hint="default"/>
      </w:rPr>
    </w:lvl>
    <w:lvl w:ilvl="7" w:tplc="04130003" w:tentative="1">
      <w:start w:val="1"/>
      <w:numFmt w:val="bullet"/>
      <w:lvlText w:val="o"/>
      <w:lvlJc w:val="left"/>
      <w:pPr>
        <w:ind w:left="6044" w:hanging="360"/>
      </w:pPr>
      <w:rPr>
        <w:rFonts w:ascii="Courier New" w:hAnsi="Courier New" w:cs="Courier New" w:hint="default"/>
      </w:rPr>
    </w:lvl>
    <w:lvl w:ilvl="8" w:tplc="04130005" w:tentative="1">
      <w:start w:val="1"/>
      <w:numFmt w:val="bullet"/>
      <w:lvlText w:val=""/>
      <w:lvlJc w:val="left"/>
      <w:pPr>
        <w:ind w:left="6764" w:hanging="360"/>
      </w:pPr>
      <w:rPr>
        <w:rFonts w:ascii="Wingdings" w:hAnsi="Wingdings" w:hint="default"/>
      </w:rPr>
    </w:lvl>
  </w:abstractNum>
  <w:abstractNum w:abstractNumId="2" w15:restartNumberingAfterBreak="0">
    <w:nsid w:val="080B3863"/>
    <w:multiLevelType w:val="hybridMultilevel"/>
    <w:tmpl w:val="D07A5FBC"/>
    <w:lvl w:ilvl="0" w:tplc="6778DFA6">
      <w:start w:val="88"/>
      <w:numFmt w:val="bullet"/>
      <w:lvlText w:val=""/>
      <w:lvlPicBulletId w:val="0"/>
      <w:lvlJc w:val="left"/>
      <w:pPr>
        <w:ind w:left="1004" w:hanging="360"/>
      </w:pPr>
      <w:rPr>
        <w:rFonts w:ascii="Symbol" w:eastAsia="MS Gothi" w:hAnsi="Symbol" w:hint="default"/>
        <w:color w:val="auto"/>
      </w:rPr>
    </w:lvl>
    <w:lvl w:ilvl="1" w:tplc="04130003" w:tentative="1">
      <w:start w:val="1"/>
      <w:numFmt w:val="bullet"/>
      <w:lvlText w:val="o"/>
      <w:lvlJc w:val="left"/>
      <w:pPr>
        <w:ind w:left="1724" w:hanging="360"/>
      </w:pPr>
      <w:rPr>
        <w:rFonts w:ascii="Courier New" w:hAnsi="Courier New" w:cs="Courier New" w:hint="default"/>
      </w:rPr>
    </w:lvl>
    <w:lvl w:ilvl="2" w:tplc="04130005" w:tentative="1">
      <w:start w:val="1"/>
      <w:numFmt w:val="bullet"/>
      <w:lvlText w:val=""/>
      <w:lvlJc w:val="left"/>
      <w:pPr>
        <w:ind w:left="2444" w:hanging="360"/>
      </w:pPr>
      <w:rPr>
        <w:rFonts w:ascii="Wingdings" w:hAnsi="Wingdings" w:hint="default"/>
      </w:rPr>
    </w:lvl>
    <w:lvl w:ilvl="3" w:tplc="04130001" w:tentative="1">
      <w:start w:val="1"/>
      <w:numFmt w:val="bullet"/>
      <w:lvlText w:val=""/>
      <w:lvlJc w:val="left"/>
      <w:pPr>
        <w:ind w:left="3164" w:hanging="360"/>
      </w:pPr>
      <w:rPr>
        <w:rFonts w:ascii="Symbol" w:hAnsi="Symbol" w:hint="default"/>
      </w:rPr>
    </w:lvl>
    <w:lvl w:ilvl="4" w:tplc="04130003" w:tentative="1">
      <w:start w:val="1"/>
      <w:numFmt w:val="bullet"/>
      <w:lvlText w:val="o"/>
      <w:lvlJc w:val="left"/>
      <w:pPr>
        <w:ind w:left="3884" w:hanging="360"/>
      </w:pPr>
      <w:rPr>
        <w:rFonts w:ascii="Courier New" w:hAnsi="Courier New" w:cs="Courier New" w:hint="default"/>
      </w:rPr>
    </w:lvl>
    <w:lvl w:ilvl="5" w:tplc="04130005" w:tentative="1">
      <w:start w:val="1"/>
      <w:numFmt w:val="bullet"/>
      <w:lvlText w:val=""/>
      <w:lvlJc w:val="left"/>
      <w:pPr>
        <w:ind w:left="4604" w:hanging="360"/>
      </w:pPr>
      <w:rPr>
        <w:rFonts w:ascii="Wingdings" w:hAnsi="Wingdings" w:hint="default"/>
      </w:rPr>
    </w:lvl>
    <w:lvl w:ilvl="6" w:tplc="04130001" w:tentative="1">
      <w:start w:val="1"/>
      <w:numFmt w:val="bullet"/>
      <w:lvlText w:val=""/>
      <w:lvlJc w:val="left"/>
      <w:pPr>
        <w:ind w:left="5324" w:hanging="360"/>
      </w:pPr>
      <w:rPr>
        <w:rFonts w:ascii="Symbol" w:hAnsi="Symbol" w:hint="default"/>
      </w:rPr>
    </w:lvl>
    <w:lvl w:ilvl="7" w:tplc="04130003" w:tentative="1">
      <w:start w:val="1"/>
      <w:numFmt w:val="bullet"/>
      <w:lvlText w:val="o"/>
      <w:lvlJc w:val="left"/>
      <w:pPr>
        <w:ind w:left="6044" w:hanging="360"/>
      </w:pPr>
      <w:rPr>
        <w:rFonts w:ascii="Courier New" w:hAnsi="Courier New" w:cs="Courier New" w:hint="default"/>
      </w:rPr>
    </w:lvl>
    <w:lvl w:ilvl="8" w:tplc="04130005" w:tentative="1">
      <w:start w:val="1"/>
      <w:numFmt w:val="bullet"/>
      <w:lvlText w:val=""/>
      <w:lvlJc w:val="left"/>
      <w:pPr>
        <w:ind w:left="6764" w:hanging="360"/>
      </w:pPr>
      <w:rPr>
        <w:rFonts w:ascii="Wingdings" w:hAnsi="Wingdings" w:hint="default"/>
      </w:rPr>
    </w:lvl>
  </w:abstractNum>
  <w:abstractNum w:abstractNumId="3" w15:restartNumberingAfterBreak="0">
    <w:nsid w:val="085015E1"/>
    <w:multiLevelType w:val="hybridMultilevel"/>
    <w:tmpl w:val="980EE84E"/>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08F845F8"/>
    <w:multiLevelType w:val="hybridMultilevel"/>
    <w:tmpl w:val="E378EF5E"/>
    <w:lvl w:ilvl="0" w:tplc="7AC69022">
      <w:start w:val="1"/>
      <w:numFmt w:val="decimal"/>
      <w:lvlText w:val="%1."/>
      <w:lvlJc w:val="left"/>
      <w:pPr>
        <w:ind w:left="720" w:hanging="360"/>
      </w:pPr>
    </w:lvl>
    <w:lvl w:ilvl="1" w:tplc="EBA231B6">
      <w:start w:val="1"/>
      <w:numFmt w:val="lowerLetter"/>
      <w:lvlText w:val="%2."/>
      <w:lvlJc w:val="left"/>
      <w:pPr>
        <w:ind w:left="1440" w:hanging="360"/>
      </w:pPr>
    </w:lvl>
    <w:lvl w:ilvl="2" w:tplc="58A2AFB2">
      <w:start w:val="1"/>
      <w:numFmt w:val="lowerRoman"/>
      <w:lvlText w:val="%3."/>
      <w:lvlJc w:val="right"/>
      <w:pPr>
        <w:ind w:left="2160" w:hanging="180"/>
      </w:pPr>
    </w:lvl>
    <w:lvl w:ilvl="3" w:tplc="CE2E764E">
      <w:start w:val="1"/>
      <w:numFmt w:val="decimal"/>
      <w:lvlText w:val="%4."/>
      <w:lvlJc w:val="left"/>
      <w:pPr>
        <w:ind w:left="2880" w:hanging="360"/>
      </w:pPr>
    </w:lvl>
    <w:lvl w:ilvl="4" w:tplc="EC644EDE">
      <w:start w:val="1"/>
      <w:numFmt w:val="lowerLetter"/>
      <w:lvlText w:val="%5."/>
      <w:lvlJc w:val="left"/>
      <w:pPr>
        <w:ind w:left="3600" w:hanging="360"/>
      </w:pPr>
    </w:lvl>
    <w:lvl w:ilvl="5" w:tplc="F3860658">
      <w:start w:val="1"/>
      <w:numFmt w:val="lowerRoman"/>
      <w:lvlText w:val="%6."/>
      <w:lvlJc w:val="right"/>
      <w:pPr>
        <w:ind w:left="4320" w:hanging="180"/>
      </w:pPr>
    </w:lvl>
    <w:lvl w:ilvl="6" w:tplc="9AA2A7C4">
      <w:start w:val="1"/>
      <w:numFmt w:val="decimal"/>
      <w:lvlText w:val="%7."/>
      <w:lvlJc w:val="left"/>
      <w:pPr>
        <w:ind w:left="5040" w:hanging="360"/>
      </w:pPr>
    </w:lvl>
    <w:lvl w:ilvl="7" w:tplc="B3461E86">
      <w:start w:val="1"/>
      <w:numFmt w:val="lowerLetter"/>
      <w:lvlText w:val="%8."/>
      <w:lvlJc w:val="left"/>
      <w:pPr>
        <w:ind w:left="5760" w:hanging="360"/>
      </w:pPr>
    </w:lvl>
    <w:lvl w:ilvl="8" w:tplc="7CD4719A">
      <w:start w:val="1"/>
      <w:numFmt w:val="lowerRoman"/>
      <w:lvlText w:val="%9."/>
      <w:lvlJc w:val="right"/>
      <w:pPr>
        <w:ind w:left="6480" w:hanging="180"/>
      </w:pPr>
    </w:lvl>
  </w:abstractNum>
  <w:abstractNum w:abstractNumId="5" w15:restartNumberingAfterBreak="0">
    <w:nsid w:val="0B5E3FF1"/>
    <w:multiLevelType w:val="hybridMultilevel"/>
    <w:tmpl w:val="531CD560"/>
    <w:lvl w:ilvl="0" w:tplc="70C6F2E2">
      <w:numFmt w:val="bullet"/>
      <w:lvlText w:val=""/>
      <w:lvlJc w:val="left"/>
      <w:pPr>
        <w:ind w:left="644" w:hanging="360"/>
      </w:pPr>
      <w:rPr>
        <w:rFonts w:ascii="Symbol" w:eastAsia="Calibri" w:hAnsi="Symbol" w:cstheme="minorHAnsi" w:hint="default"/>
      </w:rPr>
    </w:lvl>
    <w:lvl w:ilvl="1" w:tplc="04130003" w:tentative="1">
      <w:start w:val="1"/>
      <w:numFmt w:val="bullet"/>
      <w:lvlText w:val="o"/>
      <w:lvlJc w:val="left"/>
      <w:pPr>
        <w:ind w:left="1364" w:hanging="360"/>
      </w:pPr>
      <w:rPr>
        <w:rFonts w:ascii="Courier New" w:hAnsi="Courier New" w:cs="Courier New" w:hint="default"/>
      </w:rPr>
    </w:lvl>
    <w:lvl w:ilvl="2" w:tplc="04130005" w:tentative="1">
      <w:start w:val="1"/>
      <w:numFmt w:val="bullet"/>
      <w:lvlText w:val=""/>
      <w:lvlJc w:val="left"/>
      <w:pPr>
        <w:ind w:left="2084" w:hanging="360"/>
      </w:pPr>
      <w:rPr>
        <w:rFonts w:ascii="Wingdings" w:hAnsi="Wingdings" w:hint="default"/>
      </w:rPr>
    </w:lvl>
    <w:lvl w:ilvl="3" w:tplc="04130001" w:tentative="1">
      <w:start w:val="1"/>
      <w:numFmt w:val="bullet"/>
      <w:lvlText w:val=""/>
      <w:lvlJc w:val="left"/>
      <w:pPr>
        <w:ind w:left="2804" w:hanging="360"/>
      </w:pPr>
      <w:rPr>
        <w:rFonts w:ascii="Symbol" w:hAnsi="Symbol" w:hint="default"/>
      </w:rPr>
    </w:lvl>
    <w:lvl w:ilvl="4" w:tplc="04130003" w:tentative="1">
      <w:start w:val="1"/>
      <w:numFmt w:val="bullet"/>
      <w:lvlText w:val="o"/>
      <w:lvlJc w:val="left"/>
      <w:pPr>
        <w:ind w:left="3524" w:hanging="360"/>
      </w:pPr>
      <w:rPr>
        <w:rFonts w:ascii="Courier New" w:hAnsi="Courier New" w:cs="Courier New" w:hint="default"/>
      </w:rPr>
    </w:lvl>
    <w:lvl w:ilvl="5" w:tplc="04130005" w:tentative="1">
      <w:start w:val="1"/>
      <w:numFmt w:val="bullet"/>
      <w:lvlText w:val=""/>
      <w:lvlJc w:val="left"/>
      <w:pPr>
        <w:ind w:left="4244" w:hanging="360"/>
      </w:pPr>
      <w:rPr>
        <w:rFonts w:ascii="Wingdings" w:hAnsi="Wingdings" w:hint="default"/>
      </w:rPr>
    </w:lvl>
    <w:lvl w:ilvl="6" w:tplc="04130001" w:tentative="1">
      <w:start w:val="1"/>
      <w:numFmt w:val="bullet"/>
      <w:lvlText w:val=""/>
      <w:lvlJc w:val="left"/>
      <w:pPr>
        <w:ind w:left="4964" w:hanging="360"/>
      </w:pPr>
      <w:rPr>
        <w:rFonts w:ascii="Symbol" w:hAnsi="Symbol" w:hint="default"/>
      </w:rPr>
    </w:lvl>
    <w:lvl w:ilvl="7" w:tplc="04130003" w:tentative="1">
      <w:start w:val="1"/>
      <w:numFmt w:val="bullet"/>
      <w:lvlText w:val="o"/>
      <w:lvlJc w:val="left"/>
      <w:pPr>
        <w:ind w:left="5684" w:hanging="360"/>
      </w:pPr>
      <w:rPr>
        <w:rFonts w:ascii="Courier New" w:hAnsi="Courier New" w:cs="Courier New" w:hint="default"/>
      </w:rPr>
    </w:lvl>
    <w:lvl w:ilvl="8" w:tplc="04130005" w:tentative="1">
      <w:start w:val="1"/>
      <w:numFmt w:val="bullet"/>
      <w:lvlText w:val=""/>
      <w:lvlJc w:val="left"/>
      <w:pPr>
        <w:ind w:left="6404" w:hanging="360"/>
      </w:pPr>
      <w:rPr>
        <w:rFonts w:ascii="Wingdings" w:hAnsi="Wingdings" w:hint="default"/>
      </w:rPr>
    </w:lvl>
  </w:abstractNum>
  <w:abstractNum w:abstractNumId="6" w15:restartNumberingAfterBreak="0">
    <w:nsid w:val="0CEA0F45"/>
    <w:multiLevelType w:val="hybridMultilevel"/>
    <w:tmpl w:val="E676DF8E"/>
    <w:lvl w:ilvl="0" w:tplc="6778DFA6">
      <w:start w:val="88"/>
      <w:numFmt w:val="bullet"/>
      <w:lvlText w:val=""/>
      <w:lvlPicBulletId w:val="0"/>
      <w:lvlJc w:val="left"/>
      <w:pPr>
        <w:ind w:left="1004" w:hanging="360"/>
      </w:pPr>
      <w:rPr>
        <w:rFonts w:ascii="Symbol" w:eastAsia="MS Gothi" w:hAnsi="Symbol" w:hint="default"/>
        <w:color w:val="auto"/>
      </w:rPr>
    </w:lvl>
    <w:lvl w:ilvl="1" w:tplc="04130003" w:tentative="1">
      <w:start w:val="1"/>
      <w:numFmt w:val="bullet"/>
      <w:lvlText w:val="o"/>
      <w:lvlJc w:val="left"/>
      <w:pPr>
        <w:ind w:left="1724" w:hanging="360"/>
      </w:pPr>
      <w:rPr>
        <w:rFonts w:ascii="Courier New" w:hAnsi="Courier New" w:cs="Courier New" w:hint="default"/>
      </w:rPr>
    </w:lvl>
    <w:lvl w:ilvl="2" w:tplc="04130005" w:tentative="1">
      <w:start w:val="1"/>
      <w:numFmt w:val="bullet"/>
      <w:lvlText w:val=""/>
      <w:lvlJc w:val="left"/>
      <w:pPr>
        <w:ind w:left="2444" w:hanging="360"/>
      </w:pPr>
      <w:rPr>
        <w:rFonts w:ascii="Wingdings" w:hAnsi="Wingdings" w:hint="default"/>
      </w:rPr>
    </w:lvl>
    <w:lvl w:ilvl="3" w:tplc="04130001" w:tentative="1">
      <w:start w:val="1"/>
      <w:numFmt w:val="bullet"/>
      <w:lvlText w:val=""/>
      <w:lvlJc w:val="left"/>
      <w:pPr>
        <w:ind w:left="3164" w:hanging="360"/>
      </w:pPr>
      <w:rPr>
        <w:rFonts w:ascii="Symbol" w:hAnsi="Symbol" w:hint="default"/>
      </w:rPr>
    </w:lvl>
    <w:lvl w:ilvl="4" w:tplc="04130003" w:tentative="1">
      <w:start w:val="1"/>
      <w:numFmt w:val="bullet"/>
      <w:lvlText w:val="o"/>
      <w:lvlJc w:val="left"/>
      <w:pPr>
        <w:ind w:left="3884" w:hanging="360"/>
      </w:pPr>
      <w:rPr>
        <w:rFonts w:ascii="Courier New" w:hAnsi="Courier New" w:cs="Courier New" w:hint="default"/>
      </w:rPr>
    </w:lvl>
    <w:lvl w:ilvl="5" w:tplc="04130005" w:tentative="1">
      <w:start w:val="1"/>
      <w:numFmt w:val="bullet"/>
      <w:lvlText w:val=""/>
      <w:lvlJc w:val="left"/>
      <w:pPr>
        <w:ind w:left="4604" w:hanging="360"/>
      </w:pPr>
      <w:rPr>
        <w:rFonts w:ascii="Wingdings" w:hAnsi="Wingdings" w:hint="default"/>
      </w:rPr>
    </w:lvl>
    <w:lvl w:ilvl="6" w:tplc="04130001" w:tentative="1">
      <w:start w:val="1"/>
      <w:numFmt w:val="bullet"/>
      <w:lvlText w:val=""/>
      <w:lvlJc w:val="left"/>
      <w:pPr>
        <w:ind w:left="5324" w:hanging="360"/>
      </w:pPr>
      <w:rPr>
        <w:rFonts w:ascii="Symbol" w:hAnsi="Symbol" w:hint="default"/>
      </w:rPr>
    </w:lvl>
    <w:lvl w:ilvl="7" w:tplc="04130003" w:tentative="1">
      <w:start w:val="1"/>
      <w:numFmt w:val="bullet"/>
      <w:lvlText w:val="o"/>
      <w:lvlJc w:val="left"/>
      <w:pPr>
        <w:ind w:left="6044" w:hanging="360"/>
      </w:pPr>
      <w:rPr>
        <w:rFonts w:ascii="Courier New" w:hAnsi="Courier New" w:cs="Courier New" w:hint="default"/>
      </w:rPr>
    </w:lvl>
    <w:lvl w:ilvl="8" w:tplc="04130005" w:tentative="1">
      <w:start w:val="1"/>
      <w:numFmt w:val="bullet"/>
      <w:lvlText w:val=""/>
      <w:lvlJc w:val="left"/>
      <w:pPr>
        <w:ind w:left="6764" w:hanging="360"/>
      </w:pPr>
      <w:rPr>
        <w:rFonts w:ascii="Wingdings" w:hAnsi="Wingdings" w:hint="default"/>
      </w:rPr>
    </w:lvl>
  </w:abstractNum>
  <w:abstractNum w:abstractNumId="7" w15:restartNumberingAfterBreak="0">
    <w:nsid w:val="0D1B036A"/>
    <w:multiLevelType w:val="hybridMultilevel"/>
    <w:tmpl w:val="F20C746C"/>
    <w:lvl w:ilvl="0" w:tplc="FCD292D4">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11CB46D1"/>
    <w:multiLevelType w:val="hybridMultilevel"/>
    <w:tmpl w:val="8D2EBC46"/>
    <w:lvl w:ilvl="0" w:tplc="0413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C830695"/>
    <w:multiLevelType w:val="multilevel"/>
    <w:tmpl w:val="4322EB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1CDA1D36"/>
    <w:multiLevelType w:val="hybridMultilevel"/>
    <w:tmpl w:val="9244ACF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1" w15:restartNumberingAfterBreak="0">
    <w:nsid w:val="1D201E2B"/>
    <w:multiLevelType w:val="hybridMultilevel"/>
    <w:tmpl w:val="AF9ECCDA"/>
    <w:lvl w:ilvl="0" w:tplc="A0A0C93C">
      <w:numFmt w:val="bullet"/>
      <w:lvlText w:val="-"/>
      <w:lvlJc w:val="left"/>
      <w:pPr>
        <w:ind w:left="720" w:hanging="360"/>
      </w:pPr>
      <w:rPr>
        <w:rFonts w:ascii="Calibri" w:eastAsia="Calibri"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2" w15:restartNumberingAfterBreak="0">
    <w:nsid w:val="1F303037"/>
    <w:multiLevelType w:val="multilevel"/>
    <w:tmpl w:val="E36AE7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1FDA2EE3"/>
    <w:multiLevelType w:val="hybridMultilevel"/>
    <w:tmpl w:val="060E9DE4"/>
    <w:lvl w:ilvl="0" w:tplc="A28693E2">
      <w:start w:val="1"/>
      <w:numFmt w:val="bullet"/>
      <w:lvlText w:val=""/>
      <w:lvlPicBulletId w:val="1"/>
      <w:lvlJc w:val="left"/>
      <w:pPr>
        <w:tabs>
          <w:tab w:val="num" w:pos="720"/>
        </w:tabs>
        <w:ind w:left="720" w:hanging="360"/>
      </w:pPr>
      <w:rPr>
        <w:rFonts w:ascii="Symbol" w:hAnsi="Symbol" w:hint="default"/>
      </w:rPr>
    </w:lvl>
    <w:lvl w:ilvl="1" w:tplc="04663B3A" w:tentative="1">
      <w:start w:val="1"/>
      <w:numFmt w:val="bullet"/>
      <w:lvlText w:val=""/>
      <w:lvlJc w:val="left"/>
      <w:pPr>
        <w:tabs>
          <w:tab w:val="num" w:pos="1440"/>
        </w:tabs>
        <w:ind w:left="1440" w:hanging="360"/>
      </w:pPr>
      <w:rPr>
        <w:rFonts w:ascii="Symbol" w:hAnsi="Symbol" w:hint="default"/>
      </w:rPr>
    </w:lvl>
    <w:lvl w:ilvl="2" w:tplc="7D34C45C" w:tentative="1">
      <w:start w:val="1"/>
      <w:numFmt w:val="bullet"/>
      <w:lvlText w:val=""/>
      <w:lvlJc w:val="left"/>
      <w:pPr>
        <w:tabs>
          <w:tab w:val="num" w:pos="2160"/>
        </w:tabs>
        <w:ind w:left="2160" w:hanging="360"/>
      </w:pPr>
      <w:rPr>
        <w:rFonts w:ascii="Symbol" w:hAnsi="Symbol" w:hint="default"/>
      </w:rPr>
    </w:lvl>
    <w:lvl w:ilvl="3" w:tplc="7E1A527E" w:tentative="1">
      <w:start w:val="1"/>
      <w:numFmt w:val="bullet"/>
      <w:lvlText w:val=""/>
      <w:lvlJc w:val="left"/>
      <w:pPr>
        <w:tabs>
          <w:tab w:val="num" w:pos="2880"/>
        </w:tabs>
        <w:ind w:left="2880" w:hanging="360"/>
      </w:pPr>
      <w:rPr>
        <w:rFonts w:ascii="Symbol" w:hAnsi="Symbol" w:hint="default"/>
      </w:rPr>
    </w:lvl>
    <w:lvl w:ilvl="4" w:tplc="2C58B652" w:tentative="1">
      <w:start w:val="1"/>
      <w:numFmt w:val="bullet"/>
      <w:lvlText w:val=""/>
      <w:lvlJc w:val="left"/>
      <w:pPr>
        <w:tabs>
          <w:tab w:val="num" w:pos="3600"/>
        </w:tabs>
        <w:ind w:left="3600" w:hanging="360"/>
      </w:pPr>
      <w:rPr>
        <w:rFonts w:ascii="Symbol" w:hAnsi="Symbol" w:hint="default"/>
      </w:rPr>
    </w:lvl>
    <w:lvl w:ilvl="5" w:tplc="13480AD2" w:tentative="1">
      <w:start w:val="1"/>
      <w:numFmt w:val="bullet"/>
      <w:lvlText w:val=""/>
      <w:lvlJc w:val="left"/>
      <w:pPr>
        <w:tabs>
          <w:tab w:val="num" w:pos="4320"/>
        </w:tabs>
        <w:ind w:left="4320" w:hanging="360"/>
      </w:pPr>
      <w:rPr>
        <w:rFonts w:ascii="Symbol" w:hAnsi="Symbol" w:hint="default"/>
      </w:rPr>
    </w:lvl>
    <w:lvl w:ilvl="6" w:tplc="8A7AE954" w:tentative="1">
      <w:start w:val="1"/>
      <w:numFmt w:val="bullet"/>
      <w:lvlText w:val=""/>
      <w:lvlJc w:val="left"/>
      <w:pPr>
        <w:tabs>
          <w:tab w:val="num" w:pos="5040"/>
        </w:tabs>
        <w:ind w:left="5040" w:hanging="360"/>
      </w:pPr>
      <w:rPr>
        <w:rFonts w:ascii="Symbol" w:hAnsi="Symbol" w:hint="default"/>
      </w:rPr>
    </w:lvl>
    <w:lvl w:ilvl="7" w:tplc="F3D61A7A" w:tentative="1">
      <w:start w:val="1"/>
      <w:numFmt w:val="bullet"/>
      <w:lvlText w:val=""/>
      <w:lvlJc w:val="left"/>
      <w:pPr>
        <w:tabs>
          <w:tab w:val="num" w:pos="5760"/>
        </w:tabs>
        <w:ind w:left="5760" w:hanging="360"/>
      </w:pPr>
      <w:rPr>
        <w:rFonts w:ascii="Symbol" w:hAnsi="Symbol" w:hint="default"/>
      </w:rPr>
    </w:lvl>
    <w:lvl w:ilvl="8" w:tplc="30429A66" w:tentative="1">
      <w:start w:val="1"/>
      <w:numFmt w:val="bullet"/>
      <w:lvlText w:val=""/>
      <w:lvlJc w:val="left"/>
      <w:pPr>
        <w:tabs>
          <w:tab w:val="num" w:pos="6480"/>
        </w:tabs>
        <w:ind w:left="6480" w:hanging="360"/>
      </w:pPr>
      <w:rPr>
        <w:rFonts w:ascii="Symbol" w:hAnsi="Symbol" w:hint="default"/>
      </w:rPr>
    </w:lvl>
  </w:abstractNum>
  <w:abstractNum w:abstractNumId="14" w15:restartNumberingAfterBreak="0">
    <w:nsid w:val="201B6439"/>
    <w:multiLevelType w:val="hybridMultilevel"/>
    <w:tmpl w:val="700E2900"/>
    <w:lvl w:ilvl="0" w:tplc="5ED69C94">
      <w:numFmt w:val="bullet"/>
      <w:lvlText w:val=""/>
      <w:lvlJc w:val="left"/>
      <w:pPr>
        <w:ind w:left="644" w:hanging="360"/>
      </w:pPr>
      <w:rPr>
        <w:rFonts w:ascii="Symbol" w:eastAsia="Calibri" w:hAnsi="Symbol" w:cstheme="minorHAnsi" w:hint="default"/>
      </w:rPr>
    </w:lvl>
    <w:lvl w:ilvl="1" w:tplc="04130003" w:tentative="1">
      <w:start w:val="1"/>
      <w:numFmt w:val="bullet"/>
      <w:lvlText w:val="o"/>
      <w:lvlJc w:val="left"/>
      <w:pPr>
        <w:ind w:left="1364" w:hanging="360"/>
      </w:pPr>
      <w:rPr>
        <w:rFonts w:ascii="Courier New" w:hAnsi="Courier New" w:cs="Courier New" w:hint="default"/>
      </w:rPr>
    </w:lvl>
    <w:lvl w:ilvl="2" w:tplc="04130005" w:tentative="1">
      <w:start w:val="1"/>
      <w:numFmt w:val="bullet"/>
      <w:lvlText w:val=""/>
      <w:lvlJc w:val="left"/>
      <w:pPr>
        <w:ind w:left="2084" w:hanging="360"/>
      </w:pPr>
      <w:rPr>
        <w:rFonts w:ascii="Wingdings" w:hAnsi="Wingdings" w:hint="default"/>
      </w:rPr>
    </w:lvl>
    <w:lvl w:ilvl="3" w:tplc="04130001" w:tentative="1">
      <w:start w:val="1"/>
      <w:numFmt w:val="bullet"/>
      <w:lvlText w:val=""/>
      <w:lvlJc w:val="left"/>
      <w:pPr>
        <w:ind w:left="2804" w:hanging="360"/>
      </w:pPr>
      <w:rPr>
        <w:rFonts w:ascii="Symbol" w:hAnsi="Symbol" w:hint="default"/>
      </w:rPr>
    </w:lvl>
    <w:lvl w:ilvl="4" w:tplc="04130003" w:tentative="1">
      <w:start w:val="1"/>
      <w:numFmt w:val="bullet"/>
      <w:lvlText w:val="o"/>
      <w:lvlJc w:val="left"/>
      <w:pPr>
        <w:ind w:left="3524" w:hanging="360"/>
      </w:pPr>
      <w:rPr>
        <w:rFonts w:ascii="Courier New" w:hAnsi="Courier New" w:cs="Courier New" w:hint="default"/>
      </w:rPr>
    </w:lvl>
    <w:lvl w:ilvl="5" w:tplc="04130005" w:tentative="1">
      <w:start w:val="1"/>
      <w:numFmt w:val="bullet"/>
      <w:lvlText w:val=""/>
      <w:lvlJc w:val="left"/>
      <w:pPr>
        <w:ind w:left="4244" w:hanging="360"/>
      </w:pPr>
      <w:rPr>
        <w:rFonts w:ascii="Wingdings" w:hAnsi="Wingdings" w:hint="default"/>
      </w:rPr>
    </w:lvl>
    <w:lvl w:ilvl="6" w:tplc="04130001" w:tentative="1">
      <w:start w:val="1"/>
      <w:numFmt w:val="bullet"/>
      <w:lvlText w:val=""/>
      <w:lvlJc w:val="left"/>
      <w:pPr>
        <w:ind w:left="4964" w:hanging="360"/>
      </w:pPr>
      <w:rPr>
        <w:rFonts w:ascii="Symbol" w:hAnsi="Symbol" w:hint="default"/>
      </w:rPr>
    </w:lvl>
    <w:lvl w:ilvl="7" w:tplc="04130003" w:tentative="1">
      <w:start w:val="1"/>
      <w:numFmt w:val="bullet"/>
      <w:lvlText w:val="o"/>
      <w:lvlJc w:val="left"/>
      <w:pPr>
        <w:ind w:left="5684" w:hanging="360"/>
      </w:pPr>
      <w:rPr>
        <w:rFonts w:ascii="Courier New" w:hAnsi="Courier New" w:cs="Courier New" w:hint="default"/>
      </w:rPr>
    </w:lvl>
    <w:lvl w:ilvl="8" w:tplc="04130005" w:tentative="1">
      <w:start w:val="1"/>
      <w:numFmt w:val="bullet"/>
      <w:lvlText w:val=""/>
      <w:lvlJc w:val="left"/>
      <w:pPr>
        <w:ind w:left="6404" w:hanging="360"/>
      </w:pPr>
      <w:rPr>
        <w:rFonts w:ascii="Wingdings" w:hAnsi="Wingdings" w:hint="default"/>
      </w:rPr>
    </w:lvl>
  </w:abstractNum>
  <w:abstractNum w:abstractNumId="15" w15:restartNumberingAfterBreak="0">
    <w:nsid w:val="20D9645F"/>
    <w:multiLevelType w:val="hybridMultilevel"/>
    <w:tmpl w:val="7B56F2D2"/>
    <w:lvl w:ilvl="0" w:tplc="6778DFA6">
      <w:start w:val="88"/>
      <w:numFmt w:val="bullet"/>
      <w:lvlText w:val=""/>
      <w:lvlPicBulletId w:val="0"/>
      <w:lvlJc w:val="left"/>
      <w:pPr>
        <w:ind w:left="1004" w:hanging="360"/>
      </w:pPr>
      <w:rPr>
        <w:rFonts w:ascii="Symbol" w:eastAsia="MS Gothi" w:hAnsi="Symbol" w:hint="default"/>
        <w:color w:val="auto"/>
      </w:rPr>
    </w:lvl>
    <w:lvl w:ilvl="1" w:tplc="04130003" w:tentative="1">
      <w:start w:val="1"/>
      <w:numFmt w:val="bullet"/>
      <w:lvlText w:val="o"/>
      <w:lvlJc w:val="left"/>
      <w:pPr>
        <w:ind w:left="1724" w:hanging="360"/>
      </w:pPr>
      <w:rPr>
        <w:rFonts w:ascii="Courier New" w:hAnsi="Courier New" w:cs="Courier New" w:hint="default"/>
      </w:rPr>
    </w:lvl>
    <w:lvl w:ilvl="2" w:tplc="04130005" w:tentative="1">
      <w:start w:val="1"/>
      <w:numFmt w:val="bullet"/>
      <w:lvlText w:val=""/>
      <w:lvlJc w:val="left"/>
      <w:pPr>
        <w:ind w:left="2444" w:hanging="360"/>
      </w:pPr>
      <w:rPr>
        <w:rFonts w:ascii="Wingdings" w:hAnsi="Wingdings" w:hint="default"/>
      </w:rPr>
    </w:lvl>
    <w:lvl w:ilvl="3" w:tplc="04130001" w:tentative="1">
      <w:start w:val="1"/>
      <w:numFmt w:val="bullet"/>
      <w:lvlText w:val=""/>
      <w:lvlJc w:val="left"/>
      <w:pPr>
        <w:ind w:left="3164" w:hanging="360"/>
      </w:pPr>
      <w:rPr>
        <w:rFonts w:ascii="Symbol" w:hAnsi="Symbol" w:hint="default"/>
      </w:rPr>
    </w:lvl>
    <w:lvl w:ilvl="4" w:tplc="04130003" w:tentative="1">
      <w:start w:val="1"/>
      <w:numFmt w:val="bullet"/>
      <w:lvlText w:val="o"/>
      <w:lvlJc w:val="left"/>
      <w:pPr>
        <w:ind w:left="3884" w:hanging="360"/>
      </w:pPr>
      <w:rPr>
        <w:rFonts w:ascii="Courier New" w:hAnsi="Courier New" w:cs="Courier New" w:hint="default"/>
      </w:rPr>
    </w:lvl>
    <w:lvl w:ilvl="5" w:tplc="04130005" w:tentative="1">
      <w:start w:val="1"/>
      <w:numFmt w:val="bullet"/>
      <w:lvlText w:val=""/>
      <w:lvlJc w:val="left"/>
      <w:pPr>
        <w:ind w:left="4604" w:hanging="360"/>
      </w:pPr>
      <w:rPr>
        <w:rFonts w:ascii="Wingdings" w:hAnsi="Wingdings" w:hint="default"/>
      </w:rPr>
    </w:lvl>
    <w:lvl w:ilvl="6" w:tplc="04130001" w:tentative="1">
      <w:start w:val="1"/>
      <w:numFmt w:val="bullet"/>
      <w:lvlText w:val=""/>
      <w:lvlJc w:val="left"/>
      <w:pPr>
        <w:ind w:left="5324" w:hanging="360"/>
      </w:pPr>
      <w:rPr>
        <w:rFonts w:ascii="Symbol" w:hAnsi="Symbol" w:hint="default"/>
      </w:rPr>
    </w:lvl>
    <w:lvl w:ilvl="7" w:tplc="04130003" w:tentative="1">
      <w:start w:val="1"/>
      <w:numFmt w:val="bullet"/>
      <w:lvlText w:val="o"/>
      <w:lvlJc w:val="left"/>
      <w:pPr>
        <w:ind w:left="6044" w:hanging="360"/>
      </w:pPr>
      <w:rPr>
        <w:rFonts w:ascii="Courier New" w:hAnsi="Courier New" w:cs="Courier New" w:hint="default"/>
      </w:rPr>
    </w:lvl>
    <w:lvl w:ilvl="8" w:tplc="04130005" w:tentative="1">
      <w:start w:val="1"/>
      <w:numFmt w:val="bullet"/>
      <w:lvlText w:val=""/>
      <w:lvlJc w:val="left"/>
      <w:pPr>
        <w:ind w:left="6764" w:hanging="360"/>
      </w:pPr>
      <w:rPr>
        <w:rFonts w:ascii="Wingdings" w:hAnsi="Wingdings" w:hint="default"/>
      </w:rPr>
    </w:lvl>
  </w:abstractNum>
  <w:abstractNum w:abstractNumId="16" w15:restartNumberingAfterBreak="0">
    <w:nsid w:val="238A1E12"/>
    <w:multiLevelType w:val="hybridMultilevel"/>
    <w:tmpl w:val="88BCFBB4"/>
    <w:lvl w:ilvl="0" w:tplc="6778DFA6">
      <w:start w:val="88"/>
      <w:numFmt w:val="bullet"/>
      <w:lvlText w:val=""/>
      <w:lvlPicBulletId w:val="0"/>
      <w:lvlJc w:val="left"/>
      <w:pPr>
        <w:ind w:left="720" w:hanging="360"/>
      </w:pPr>
      <w:rPr>
        <w:rFonts w:ascii="Symbol" w:eastAsia="MS Gothi" w:hAnsi="Symbol" w:hint="default"/>
        <w:color w:val="auto"/>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7" w15:restartNumberingAfterBreak="0">
    <w:nsid w:val="2512643F"/>
    <w:multiLevelType w:val="hybridMultilevel"/>
    <w:tmpl w:val="B42C7EE6"/>
    <w:lvl w:ilvl="0" w:tplc="6778DFA6">
      <w:start w:val="88"/>
      <w:numFmt w:val="bullet"/>
      <w:lvlText w:val=""/>
      <w:lvlPicBulletId w:val="0"/>
      <w:lvlJc w:val="left"/>
      <w:pPr>
        <w:ind w:left="1004" w:hanging="360"/>
      </w:pPr>
      <w:rPr>
        <w:rFonts w:ascii="Symbol" w:eastAsia="MS Gothi" w:hAnsi="Symbol" w:hint="default"/>
        <w:color w:val="auto"/>
      </w:rPr>
    </w:lvl>
    <w:lvl w:ilvl="1" w:tplc="08090003" w:tentative="1">
      <w:start w:val="1"/>
      <w:numFmt w:val="bullet"/>
      <w:lvlText w:val="o"/>
      <w:lvlJc w:val="left"/>
      <w:pPr>
        <w:ind w:left="1724" w:hanging="360"/>
      </w:pPr>
      <w:rPr>
        <w:rFonts w:ascii="Courier New" w:hAnsi="Courier New" w:cs="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18" w15:restartNumberingAfterBreak="0">
    <w:nsid w:val="25F2679A"/>
    <w:multiLevelType w:val="hybridMultilevel"/>
    <w:tmpl w:val="B9046DDC"/>
    <w:lvl w:ilvl="0" w:tplc="6778DFA6">
      <w:start w:val="88"/>
      <w:numFmt w:val="bullet"/>
      <w:lvlText w:val=""/>
      <w:lvlPicBulletId w:val="0"/>
      <w:lvlJc w:val="left"/>
      <w:pPr>
        <w:ind w:left="1146" w:hanging="360"/>
      </w:pPr>
      <w:rPr>
        <w:rFonts w:ascii="Symbol" w:eastAsia="MS Gothi" w:hAnsi="Symbol" w:hint="default"/>
        <w:color w:val="auto"/>
      </w:rPr>
    </w:lvl>
    <w:lvl w:ilvl="1" w:tplc="04130003" w:tentative="1">
      <w:start w:val="1"/>
      <w:numFmt w:val="bullet"/>
      <w:lvlText w:val="o"/>
      <w:lvlJc w:val="left"/>
      <w:pPr>
        <w:ind w:left="1866" w:hanging="360"/>
      </w:pPr>
      <w:rPr>
        <w:rFonts w:ascii="Courier New" w:hAnsi="Courier New" w:cs="Courier New" w:hint="default"/>
      </w:rPr>
    </w:lvl>
    <w:lvl w:ilvl="2" w:tplc="04130005" w:tentative="1">
      <w:start w:val="1"/>
      <w:numFmt w:val="bullet"/>
      <w:lvlText w:val=""/>
      <w:lvlJc w:val="left"/>
      <w:pPr>
        <w:ind w:left="2586" w:hanging="360"/>
      </w:pPr>
      <w:rPr>
        <w:rFonts w:ascii="Wingdings" w:hAnsi="Wingdings" w:hint="default"/>
      </w:rPr>
    </w:lvl>
    <w:lvl w:ilvl="3" w:tplc="04130001" w:tentative="1">
      <w:start w:val="1"/>
      <w:numFmt w:val="bullet"/>
      <w:lvlText w:val=""/>
      <w:lvlJc w:val="left"/>
      <w:pPr>
        <w:ind w:left="3306" w:hanging="360"/>
      </w:pPr>
      <w:rPr>
        <w:rFonts w:ascii="Symbol" w:hAnsi="Symbol" w:hint="default"/>
      </w:rPr>
    </w:lvl>
    <w:lvl w:ilvl="4" w:tplc="04130003" w:tentative="1">
      <w:start w:val="1"/>
      <w:numFmt w:val="bullet"/>
      <w:lvlText w:val="o"/>
      <w:lvlJc w:val="left"/>
      <w:pPr>
        <w:ind w:left="4026" w:hanging="360"/>
      </w:pPr>
      <w:rPr>
        <w:rFonts w:ascii="Courier New" w:hAnsi="Courier New" w:cs="Courier New" w:hint="default"/>
      </w:rPr>
    </w:lvl>
    <w:lvl w:ilvl="5" w:tplc="04130005" w:tentative="1">
      <w:start w:val="1"/>
      <w:numFmt w:val="bullet"/>
      <w:lvlText w:val=""/>
      <w:lvlJc w:val="left"/>
      <w:pPr>
        <w:ind w:left="4746" w:hanging="360"/>
      </w:pPr>
      <w:rPr>
        <w:rFonts w:ascii="Wingdings" w:hAnsi="Wingdings" w:hint="default"/>
      </w:rPr>
    </w:lvl>
    <w:lvl w:ilvl="6" w:tplc="04130001" w:tentative="1">
      <w:start w:val="1"/>
      <w:numFmt w:val="bullet"/>
      <w:lvlText w:val=""/>
      <w:lvlJc w:val="left"/>
      <w:pPr>
        <w:ind w:left="5466" w:hanging="360"/>
      </w:pPr>
      <w:rPr>
        <w:rFonts w:ascii="Symbol" w:hAnsi="Symbol" w:hint="default"/>
      </w:rPr>
    </w:lvl>
    <w:lvl w:ilvl="7" w:tplc="04130003" w:tentative="1">
      <w:start w:val="1"/>
      <w:numFmt w:val="bullet"/>
      <w:lvlText w:val="o"/>
      <w:lvlJc w:val="left"/>
      <w:pPr>
        <w:ind w:left="6186" w:hanging="360"/>
      </w:pPr>
      <w:rPr>
        <w:rFonts w:ascii="Courier New" w:hAnsi="Courier New" w:cs="Courier New" w:hint="default"/>
      </w:rPr>
    </w:lvl>
    <w:lvl w:ilvl="8" w:tplc="04130005" w:tentative="1">
      <w:start w:val="1"/>
      <w:numFmt w:val="bullet"/>
      <w:lvlText w:val=""/>
      <w:lvlJc w:val="left"/>
      <w:pPr>
        <w:ind w:left="6906" w:hanging="360"/>
      </w:pPr>
      <w:rPr>
        <w:rFonts w:ascii="Wingdings" w:hAnsi="Wingdings" w:hint="default"/>
      </w:rPr>
    </w:lvl>
  </w:abstractNum>
  <w:abstractNum w:abstractNumId="19" w15:restartNumberingAfterBreak="0">
    <w:nsid w:val="28B90AA1"/>
    <w:multiLevelType w:val="hybridMultilevel"/>
    <w:tmpl w:val="0AD042B2"/>
    <w:lvl w:ilvl="0" w:tplc="D318E3CE">
      <w:numFmt w:val="bullet"/>
      <w:lvlText w:val="-"/>
      <w:lvlJc w:val="left"/>
      <w:pPr>
        <w:ind w:left="1364" w:hanging="360"/>
      </w:pPr>
      <w:rPr>
        <w:rFonts w:ascii="Calibri" w:eastAsia="Calibri" w:hAnsi="Calibri" w:cs="Calibri" w:hint="default"/>
      </w:rPr>
    </w:lvl>
    <w:lvl w:ilvl="1" w:tplc="04130003" w:tentative="1">
      <w:start w:val="1"/>
      <w:numFmt w:val="bullet"/>
      <w:lvlText w:val="o"/>
      <w:lvlJc w:val="left"/>
      <w:pPr>
        <w:ind w:left="2084" w:hanging="360"/>
      </w:pPr>
      <w:rPr>
        <w:rFonts w:ascii="Courier New" w:hAnsi="Courier New" w:cs="Courier New" w:hint="default"/>
      </w:rPr>
    </w:lvl>
    <w:lvl w:ilvl="2" w:tplc="04130005" w:tentative="1">
      <w:start w:val="1"/>
      <w:numFmt w:val="bullet"/>
      <w:lvlText w:val=""/>
      <w:lvlJc w:val="left"/>
      <w:pPr>
        <w:ind w:left="2804" w:hanging="360"/>
      </w:pPr>
      <w:rPr>
        <w:rFonts w:ascii="Wingdings" w:hAnsi="Wingdings" w:hint="default"/>
      </w:rPr>
    </w:lvl>
    <w:lvl w:ilvl="3" w:tplc="04130001" w:tentative="1">
      <w:start w:val="1"/>
      <w:numFmt w:val="bullet"/>
      <w:lvlText w:val=""/>
      <w:lvlJc w:val="left"/>
      <w:pPr>
        <w:ind w:left="3524" w:hanging="360"/>
      </w:pPr>
      <w:rPr>
        <w:rFonts w:ascii="Symbol" w:hAnsi="Symbol" w:hint="default"/>
      </w:rPr>
    </w:lvl>
    <w:lvl w:ilvl="4" w:tplc="04130003" w:tentative="1">
      <w:start w:val="1"/>
      <w:numFmt w:val="bullet"/>
      <w:lvlText w:val="o"/>
      <w:lvlJc w:val="left"/>
      <w:pPr>
        <w:ind w:left="4244" w:hanging="360"/>
      </w:pPr>
      <w:rPr>
        <w:rFonts w:ascii="Courier New" w:hAnsi="Courier New" w:cs="Courier New" w:hint="default"/>
      </w:rPr>
    </w:lvl>
    <w:lvl w:ilvl="5" w:tplc="04130005" w:tentative="1">
      <w:start w:val="1"/>
      <w:numFmt w:val="bullet"/>
      <w:lvlText w:val=""/>
      <w:lvlJc w:val="left"/>
      <w:pPr>
        <w:ind w:left="4964" w:hanging="360"/>
      </w:pPr>
      <w:rPr>
        <w:rFonts w:ascii="Wingdings" w:hAnsi="Wingdings" w:hint="default"/>
      </w:rPr>
    </w:lvl>
    <w:lvl w:ilvl="6" w:tplc="04130001" w:tentative="1">
      <w:start w:val="1"/>
      <w:numFmt w:val="bullet"/>
      <w:lvlText w:val=""/>
      <w:lvlJc w:val="left"/>
      <w:pPr>
        <w:ind w:left="5684" w:hanging="360"/>
      </w:pPr>
      <w:rPr>
        <w:rFonts w:ascii="Symbol" w:hAnsi="Symbol" w:hint="default"/>
      </w:rPr>
    </w:lvl>
    <w:lvl w:ilvl="7" w:tplc="04130003" w:tentative="1">
      <w:start w:val="1"/>
      <w:numFmt w:val="bullet"/>
      <w:lvlText w:val="o"/>
      <w:lvlJc w:val="left"/>
      <w:pPr>
        <w:ind w:left="6404" w:hanging="360"/>
      </w:pPr>
      <w:rPr>
        <w:rFonts w:ascii="Courier New" w:hAnsi="Courier New" w:cs="Courier New" w:hint="default"/>
      </w:rPr>
    </w:lvl>
    <w:lvl w:ilvl="8" w:tplc="04130005" w:tentative="1">
      <w:start w:val="1"/>
      <w:numFmt w:val="bullet"/>
      <w:lvlText w:val=""/>
      <w:lvlJc w:val="left"/>
      <w:pPr>
        <w:ind w:left="7124" w:hanging="360"/>
      </w:pPr>
      <w:rPr>
        <w:rFonts w:ascii="Wingdings" w:hAnsi="Wingdings" w:hint="default"/>
      </w:rPr>
    </w:lvl>
  </w:abstractNum>
  <w:abstractNum w:abstractNumId="20" w15:restartNumberingAfterBreak="0">
    <w:nsid w:val="28D642A7"/>
    <w:multiLevelType w:val="hybridMultilevel"/>
    <w:tmpl w:val="5C9C52D0"/>
    <w:lvl w:ilvl="0" w:tplc="6778DFA6">
      <w:start w:val="88"/>
      <w:numFmt w:val="bullet"/>
      <w:lvlText w:val=""/>
      <w:lvlPicBulletId w:val="0"/>
      <w:lvlJc w:val="left"/>
      <w:pPr>
        <w:ind w:left="1004" w:hanging="360"/>
      </w:pPr>
      <w:rPr>
        <w:rFonts w:ascii="Symbol" w:eastAsia="MS Gothi" w:hAnsi="Symbol" w:hint="default"/>
        <w:color w:val="auto"/>
      </w:rPr>
    </w:lvl>
    <w:lvl w:ilvl="1" w:tplc="08090003" w:tentative="1">
      <w:start w:val="1"/>
      <w:numFmt w:val="bullet"/>
      <w:lvlText w:val="o"/>
      <w:lvlJc w:val="left"/>
      <w:pPr>
        <w:ind w:left="1724" w:hanging="360"/>
      </w:pPr>
      <w:rPr>
        <w:rFonts w:ascii="Courier New" w:hAnsi="Courier New" w:cs="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21" w15:restartNumberingAfterBreak="0">
    <w:nsid w:val="28F61D45"/>
    <w:multiLevelType w:val="hybridMultilevel"/>
    <w:tmpl w:val="4B10FADC"/>
    <w:lvl w:ilvl="0" w:tplc="6778DFA6">
      <w:start w:val="88"/>
      <w:numFmt w:val="bullet"/>
      <w:lvlText w:val=""/>
      <w:lvlPicBulletId w:val="0"/>
      <w:lvlJc w:val="left"/>
      <w:pPr>
        <w:ind w:left="644" w:hanging="360"/>
      </w:pPr>
      <w:rPr>
        <w:rFonts w:ascii="Symbol" w:eastAsia="MS Gothi" w:hAnsi="Symbol" w:hint="default"/>
        <w:color w:val="auto"/>
      </w:rPr>
    </w:lvl>
    <w:lvl w:ilvl="1" w:tplc="04130003" w:tentative="1">
      <w:start w:val="1"/>
      <w:numFmt w:val="bullet"/>
      <w:lvlText w:val="o"/>
      <w:lvlJc w:val="left"/>
      <w:pPr>
        <w:ind w:left="1364" w:hanging="360"/>
      </w:pPr>
      <w:rPr>
        <w:rFonts w:ascii="Courier New" w:hAnsi="Courier New" w:cs="Courier New" w:hint="default"/>
      </w:rPr>
    </w:lvl>
    <w:lvl w:ilvl="2" w:tplc="04130005" w:tentative="1">
      <w:start w:val="1"/>
      <w:numFmt w:val="bullet"/>
      <w:lvlText w:val=""/>
      <w:lvlJc w:val="left"/>
      <w:pPr>
        <w:ind w:left="2084" w:hanging="360"/>
      </w:pPr>
      <w:rPr>
        <w:rFonts w:ascii="Wingdings" w:hAnsi="Wingdings" w:hint="default"/>
      </w:rPr>
    </w:lvl>
    <w:lvl w:ilvl="3" w:tplc="04130001" w:tentative="1">
      <w:start w:val="1"/>
      <w:numFmt w:val="bullet"/>
      <w:lvlText w:val=""/>
      <w:lvlJc w:val="left"/>
      <w:pPr>
        <w:ind w:left="2804" w:hanging="360"/>
      </w:pPr>
      <w:rPr>
        <w:rFonts w:ascii="Symbol" w:hAnsi="Symbol" w:hint="default"/>
      </w:rPr>
    </w:lvl>
    <w:lvl w:ilvl="4" w:tplc="04130003" w:tentative="1">
      <w:start w:val="1"/>
      <w:numFmt w:val="bullet"/>
      <w:lvlText w:val="o"/>
      <w:lvlJc w:val="left"/>
      <w:pPr>
        <w:ind w:left="3524" w:hanging="360"/>
      </w:pPr>
      <w:rPr>
        <w:rFonts w:ascii="Courier New" w:hAnsi="Courier New" w:cs="Courier New" w:hint="default"/>
      </w:rPr>
    </w:lvl>
    <w:lvl w:ilvl="5" w:tplc="04130005" w:tentative="1">
      <w:start w:val="1"/>
      <w:numFmt w:val="bullet"/>
      <w:lvlText w:val=""/>
      <w:lvlJc w:val="left"/>
      <w:pPr>
        <w:ind w:left="4244" w:hanging="360"/>
      </w:pPr>
      <w:rPr>
        <w:rFonts w:ascii="Wingdings" w:hAnsi="Wingdings" w:hint="default"/>
      </w:rPr>
    </w:lvl>
    <w:lvl w:ilvl="6" w:tplc="04130001" w:tentative="1">
      <w:start w:val="1"/>
      <w:numFmt w:val="bullet"/>
      <w:lvlText w:val=""/>
      <w:lvlJc w:val="left"/>
      <w:pPr>
        <w:ind w:left="4964" w:hanging="360"/>
      </w:pPr>
      <w:rPr>
        <w:rFonts w:ascii="Symbol" w:hAnsi="Symbol" w:hint="default"/>
      </w:rPr>
    </w:lvl>
    <w:lvl w:ilvl="7" w:tplc="04130003" w:tentative="1">
      <w:start w:val="1"/>
      <w:numFmt w:val="bullet"/>
      <w:lvlText w:val="o"/>
      <w:lvlJc w:val="left"/>
      <w:pPr>
        <w:ind w:left="5684" w:hanging="360"/>
      </w:pPr>
      <w:rPr>
        <w:rFonts w:ascii="Courier New" w:hAnsi="Courier New" w:cs="Courier New" w:hint="default"/>
      </w:rPr>
    </w:lvl>
    <w:lvl w:ilvl="8" w:tplc="04130005" w:tentative="1">
      <w:start w:val="1"/>
      <w:numFmt w:val="bullet"/>
      <w:lvlText w:val=""/>
      <w:lvlJc w:val="left"/>
      <w:pPr>
        <w:ind w:left="6404" w:hanging="360"/>
      </w:pPr>
      <w:rPr>
        <w:rFonts w:ascii="Wingdings" w:hAnsi="Wingdings" w:hint="default"/>
      </w:rPr>
    </w:lvl>
  </w:abstractNum>
  <w:abstractNum w:abstractNumId="22" w15:restartNumberingAfterBreak="0">
    <w:nsid w:val="2B1D2485"/>
    <w:multiLevelType w:val="hybridMultilevel"/>
    <w:tmpl w:val="762E4DAA"/>
    <w:lvl w:ilvl="0" w:tplc="6778DFA6">
      <w:start w:val="88"/>
      <w:numFmt w:val="bullet"/>
      <w:lvlText w:val=""/>
      <w:lvlPicBulletId w:val="0"/>
      <w:lvlJc w:val="left"/>
      <w:pPr>
        <w:ind w:left="644" w:hanging="360"/>
      </w:pPr>
      <w:rPr>
        <w:rFonts w:ascii="Symbol" w:eastAsia="MS Gothi" w:hAnsi="Symbol" w:hint="default"/>
        <w:color w:val="auto"/>
      </w:rPr>
    </w:lvl>
    <w:lvl w:ilvl="1" w:tplc="04130003" w:tentative="1">
      <w:start w:val="1"/>
      <w:numFmt w:val="bullet"/>
      <w:lvlText w:val="o"/>
      <w:lvlJc w:val="left"/>
      <w:pPr>
        <w:ind w:left="1364" w:hanging="360"/>
      </w:pPr>
      <w:rPr>
        <w:rFonts w:ascii="Courier New" w:hAnsi="Courier New" w:cs="Courier New" w:hint="default"/>
      </w:rPr>
    </w:lvl>
    <w:lvl w:ilvl="2" w:tplc="04130005" w:tentative="1">
      <w:start w:val="1"/>
      <w:numFmt w:val="bullet"/>
      <w:lvlText w:val=""/>
      <w:lvlJc w:val="left"/>
      <w:pPr>
        <w:ind w:left="2084" w:hanging="360"/>
      </w:pPr>
      <w:rPr>
        <w:rFonts w:ascii="Wingdings" w:hAnsi="Wingdings" w:hint="default"/>
      </w:rPr>
    </w:lvl>
    <w:lvl w:ilvl="3" w:tplc="04130001" w:tentative="1">
      <w:start w:val="1"/>
      <w:numFmt w:val="bullet"/>
      <w:lvlText w:val=""/>
      <w:lvlJc w:val="left"/>
      <w:pPr>
        <w:ind w:left="2804" w:hanging="360"/>
      </w:pPr>
      <w:rPr>
        <w:rFonts w:ascii="Symbol" w:hAnsi="Symbol" w:hint="default"/>
      </w:rPr>
    </w:lvl>
    <w:lvl w:ilvl="4" w:tplc="04130003" w:tentative="1">
      <w:start w:val="1"/>
      <w:numFmt w:val="bullet"/>
      <w:lvlText w:val="o"/>
      <w:lvlJc w:val="left"/>
      <w:pPr>
        <w:ind w:left="3524" w:hanging="360"/>
      </w:pPr>
      <w:rPr>
        <w:rFonts w:ascii="Courier New" w:hAnsi="Courier New" w:cs="Courier New" w:hint="default"/>
      </w:rPr>
    </w:lvl>
    <w:lvl w:ilvl="5" w:tplc="04130005" w:tentative="1">
      <w:start w:val="1"/>
      <w:numFmt w:val="bullet"/>
      <w:lvlText w:val=""/>
      <w:lvlJc w:val="left"/>
      <w:pPr>
        <w:ind w:left="4244" w:hanging="360"/>
      </w:pPr>
      <w:rPr>
        <w:rFonts w:ascii="Wingdings" w:hAnsi="Wingdings" w:hint="default"/>
      </w:rPr>
    </w:lvl>
    <w:lvl w:ilvl="6" w:tplc="04130001" w:tentative="1">
      <w:start w:val="1"/>
      <w:numFmt w:val="bullet"/>
      <w:lvlText w:val=""/>
      <w:lvlJc w:val="left"/>
      <w:pPr>
        <w:ind w:left="4964" w:hanging="360"/>
      </w:pPr>
      <w:rPr>
        <w:rFonts w:ascii="Symbol" w:hAnsi="Symbol" w:hint="default"/>
      </w:rPr>
    </w:lvl>
    <w:lvl w:ilvl="7" w:tplc="04130003" w:tentative="1">
      <w:start w:val="1"/>
      <w:numFmt w:val="bullet"/>
      <w:lvlText w:val="o"/>
      <w:lvlJc w:val="left"/>
      <w:pPr>
        <w:ind w:left="5684" w:hanging="360"/>
      </w:pPr>
      <w:rPr>
        <w:rFonts w:ascii="Courier New" w:hAnsi="Courier New" w:cs="Courier New" w:hint="default"/>
      </w:rPr>
    </w:lvl>
    <w:lvl w:ilvl="8" w:tplc="04130005" w:tentative="1">
      <w:start w:val="1"/>
      <w:numFmt w:val="bullet"/>
      <w:lvlText w:val=""/>
      <w:lvlJc w:val="left"/>
      <w:pPr>
        <w:ind w:left="6404" w:hanging="360"/>
      </w:pPr>
      <w:rPr>
        <w:rFonts w:ascii="Wingdings" w:hAnsi="Wingdings" w:hint="default"/>
      </w:rPr>
    </w:lvl>
  </w:abstractNum>
  <w:abstractNum w:abstractNumId="23" w15:restartNumberingAfterBreak="0">
    <w:nsid w:val="2CBC576B"/>
    <w:multiLevelType w:val="hybridMultilevel"/>
    <w:tmpl w:val="BAEC8940"/>
    <w:lvl w:ilvl="0" w:tplc="A28693E2">
      <w:start w:val="1"/>
      <w:numFmt w:val="bullet"/>
      <w:lvlText w:val=""/>
      <w:lvlPicBulletId w:val="1"/>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4" w15:restartNumberingAfterBreak="0">
    <w:nsid w:val="31710433"/>
    <w:multiLevelType w:val="hybridMultilevel"/>
    <w:tmpl w:val="63985856"/>
    <w:lvl w:ilvl="0" w:tplc="6778DFA6">
      <w:start w:val="88"/>
      <w:numFmt w:val="bullet"/>
      <w:lvlText w:val=""/>
      <w:lvlPicBulletId w:val="0"/>
      <w:lvlJc w:val="left"/>
      <w:pPr>
        <w:ind w:left="644" w:hanging="360"/>
      </w:pPr>
      <w:rPr>
        <w:rFonts w:ascii="Symbol" w:eastAsia="MS Gothi" w:hAnsi="Symbol" w:hint="default"/>
        <w:color w:val="auto"/>
      </w:rPr>
    </w:lvl>
    <w:lvl w:ilvl="1" w:tplc="04130003" w:tentative="1">
      <w:start w:val="1"/>
      <w:numFmt w:val="bullet"/>
      <w:lvlText w:val="o"/>
      <w:lvlJc w:val="left"/>
      <w:pPr>
        <w:ind w:left="1364" w:hanging="360"/>
      </w:pPr>
      <w:rPr>
        <w:rFonts w:ascii="Courier New" w:hAnsi="Courier New" w:cs="Courier New" w:hint="default"/>
      </w:rPr>
    </w:lvl>
    <w:lvl w:ilvl="2" w:tplc="04130005" w:tentative="1">
      <w:start w:val="1"/>
      <w:numFmt w:val="bullet"/>
      <w:lvlText w:val=""/>
      <w:lvlJc w:val="left"/>
      <w:pPr>
        <w:ind w:left="2084" w:hanging="360"/>
      </w:pPr>
      <w:rPr>
        <w:rFonts w:ascii="Wingdings" w:hAnsi="Wingdings" w:hint="default"/>
      </w:rPr>
    </w:lvl>
    <w:lvl w:ilvl="3" w:tplc="04130001" w:tentative="1">
      <w:start w:val="1"/>
      <w:numFmt w:val="bullet"/>
      <w:lvlText w:val=""/>
      <w:lvlJc w:val="left"/>
      <w:pPr>
        <w:ind w:left="2804" w:hanging="360"/>
      </w:pPr>
      <w:rPr>
        <w:rFonts w:ascii="Symbol" w:hAnsi="Symbol" w:hint="default"/>
      </w:rPr>
    </w:lvl>
    <w:lvl w:ilvl="4" w:tplc="04130003" w:tentative="1">
      <w:start w:val="1"/>
      <w:numFmt w:val="bullet"/>
      <w:lvlText w:val="o"/>
      <w:lvlJc w:val="left"/>
      <w:pPr>
        <w:ind w:left="3524" w:hanging="360"/>
      </w:pPr>
      <w:rPr>
        <w:rFonts w:ascii="Courier New" w:hAnsi="Courier New" w:cs="Courier New" w:hint="default"/>
      </w:rPr>
    </w:lvl>
    <w:lvl w:ilvl="5" w:tplc="04130005" w:tentative="1">
      <w:start w:val="1"/>
      <w:numFmt w:val="bullet"/>
      <w:lvlText w:val=""/>
      <w:lvlJc w:val="left"/>
      <w:pPr>
        <w:ind w:left="4244" w:hanging="360"/>
      </w:pPr>
      <w:rPr>
        <w:rFonts w:ascii="Wingdings" w:hAnsi="Wingdings" w:hint="default"/>
      </w:rPr>
    </w:lvl>
    <w:lvl w:ilvl="6" w:tplc="04130001" w:tentative="1">
      <w:start w:val="1"/>
      <w:numFmt w:val="bullet"/>
      <w:lvlText w:val=""/>
      <w:lvlJc w:val="left"/>
      <w:pPr>
        <w:ind w:left="4964" w:hanging="360"/>
      </w:pPr>
      <w:rPr>
        <w:rFonts w:ascii="Symbol" w:hAnsi="Symbol" w:hint="default"/>
      </w:rPr>
    </w:lvl>
    <w:lvl w:ilvl="7" w:tplc="04130003" w:tentative="1">
      <w:start w:val="1"/>
      <w:numFmt w:val="bullet"/>
      <w:lvlText w:val="o"/>
      <w:lvlJc w:val="left"/>
      <w:pPr>
        <w:ind w:left="5684" w:hanging="360"/>
      </w:pPr>
      <w:rPr>
        <w:rFonts w:ascii="Courier New" w:hAnsi="Courier New" w:cs="Courier New" w:hint="default"/>
      </w:rPr>
    </w:lvl>
    <w:lvl w:ilvl="8" w:tplc="04130005" w:tentative="1">
      <w:start w:val="1"/>
      <w:numFmt w:val="bullet"/>
      <w:lvlText w:val=""/>
      <w:lvlJc w:val="left"/>
      <w:pPr>
        <w:ind w:left="6404" w:hanging="360"/>
      </w:pPr>
      <w:rPr>
        <w:rFonts w:ascii="Wingdings" w:hAnsi="Wingdings" w:hint="default"/>
      </w:rPr>
    </w:lvl>
  </w:abstractNum>
  <w:abstractNum w:abstractNumId="25" w15:restartNumberingAfterBreak="0">
    <w:nsid w:val="3209341B"/>
    <w:multiLevelType w:val="hybridMultilevel"/>
    <w:tmpl w:val="10DAFABE"/>
    <w:lvl w:ilvl="0" w:tplc="6778DFA6">
      <w:start w:val="88"/>
      <w:numFmt w:val="bullet"/>
      <w:lvlText w:val=""/>
      <w:lvlPicBulletId w:val="0"/>
      <w:lvlJc w:val="left"/>
      <w:pPr>
        <w:ind w:left="1004" w:hanging="360"/>
      </w:pPr>
      <w:rPr>
        <w:rFonts w:ascii="Symbol" w:eastAsia="MS Gothi" w:hAnsi="Symbol" w:hint="default"/>
        <w:color w:val="auto"/>
      </w:rPr>
    </w:lvl>
    <w:lvl w:ilvl="1" w:tplc="04130003" w:tentative="1">
      <w:start w:val="1"/>
      <w:numFmt w:val="bullet"/>
      <w:lvlText w:val="o"/>
      <w:lvlJc w:val="left"/>
      <w:pPr>
        <w:ind w:left="1724" w:hanging="360"/>
      </w:pPr>
      <w:rPr>
        <w:rFonts w:ascii="Courier New" w:hAnsi="Courier New" w:cs="Courier New" w:hint="default"/>
      </w:rPr>
    </w:lvl>
    <w:lvl w:ilvl="2" w:tplc="04130005" w:tentative="1">
      <w:start w:val="1"/>
      <w:numFmt w:val="bullet"/>
      <w:lvlText w:val=""/>
      <w:lvlJc w:val="left"/>
      <w:pPr>
        <w:ind w:left="2444" w:hanging="360"/>
      </w:pPr>
      <w:rPr>
        <w:rFonts w:ascii="Wingdings" w:hAnsi="Wingdings" w:hint="default"/>
      </w:rPr>
    </w:lvl>
    <w:lvl w:ilvl="3" w:tplc="04130001" w:tentative="1">
      <w:start w:val="1"/>
      <w:numFmt w:val="bullet"/>
      <w:lvlText w:val=""/>
      <w:lvlJc w:val="left"/>
      <w:pPr>
        <w:ind w:left="3164" w:hanging="360"/>
      </w:pPr>
      <w:rPr>
        <w:rFonts w:ascii="Symbol" w:hAnsi="Symbol" w:hint="default"/>
      </w:rPr>
    </w:lvl>
    <w:lvl w:ilvl="4" w:tplc="04130003" w:tentative="1">
      <w:start w:val="1"/>
      <w:numFmt w:val="bullet"/>
      <w:lvlText w:val="o"/>
      <w:lvlJc w:val="left"/>
      <w:pPr>
        <w:ind w:left="3884" w:hanging="360"/>
      </w:pPr>
      <w:rPr>
        <w:rFonts w:ascii="Courier New" w:hAnsi="Courier New" w:cs="Courier New" w:hint="default"/>
      </w:rPr>
    </w:lvl>
    <w:lvl w:ilvl="5" w:tplc="04130005" w:tentative="1">
      <w:start w:val="1"/>
      <w:numFmt w:val="bullet"/>
      <w:lvlText w:val=""/>
      <w:lvlJc w:val="left"/>
      <w:pPr>
        <w:ind w:left="4604" w:hanging="360"/>
      </w:pPr>
      <w:rPr>
        <w:rFonts w:ascii="Wingdings" w:hAnsi="Wingdings" w:hint="default"/>
      </w:rPr>
    </w:lvl>
    <w:lvl w:ilvl="6" w:tplc="04130001" w:tentative="1">
      <w:start w:val="1"/>
      <w:numFmt w:val="bullet"/>
      <w:lvlText w:val=""/>
      <w:lvlJc w:val="left"/>
      <w:pPr>
        <w:ind w:left="5324" w:hanging="360"/>
      </w:pPr>
      <w:rPr>
        <w:rFonts w:ascii="Symbol" w:hAnsi="Symbol" w:hint="default"/>
      </w:rPr>
    </w:lvl>
    <w:lvl w:ilvl="7" w:tplc="04130003" w:tentative="1">
      <w:start w:val="1"/>
      <w:numFmt w:val="bullet"/>
      <w:lvlText w:val="o"/>
      <w:lvlJc w:val="left"/>
      <w:pPr>
        <w:ind w:left="6044" w:hanging="360"/>
      </w:pPr>
      <w:rPr>
        <w:rFonts w:ascii="Courier New" w:hAnsi="Courier New" w:cs="Courier New" w:hint="default"/>
      </w:rPr>
    </w:lvl>
    <w:lvl w:ilvl="8" w:tplc="04130005" w:tentative="1">
      <w:start w:val="1"/>
      <w:numFmt w:val="bullet"/>
      <w:lvlText w:val=""/>
      <w:lvlJc w:val="left"/>
      <w:pPr>
        <w:ind w:left="6764" w:hanging="360"/>
      </w:pPr>
      <w:rPr>
        <w:rFonts w:ascii="Wingdings" w:hAnsi="Wingdings" w:hint="default"/>
      </w:rPr>
    </w:lvl>
  </w:abstractNum>
  <w:abstractNum w:abstractNumId="26" w15:restartNumberingAfterBreak="0">
    <w:nsid w:val="327023FA"/>
    <w:multiLevelType w:val="hybridMultilevel"/>
    <w:tmpl w:val="EBE445AE"/>
    <w:lvl w:ilvl="0" w:tplc="6778DFA6">
      <w:start w:val="88"/>
      <w:numFmt w:val="bullet"/>
      <w:lvlText w:val=""/>
      <w:lvlPicBulletId w:val="0"/>
      <w:lvlJc w:val="left"/>
      <w:pPr>
        <w:ind w:left="1004" w:hanging="360"/>
      </w:pPr>
      <w:rPr>
        <w:rFonts w:ascii="Symbol" w:eastAsia="MS Gothi" w:hAnsi="Symbol" w:hint="default"/>
        <w:color w:val="auto"/>
      </w:rPr>
    </w:lvl>
    <w:lvl w:ilvl="1" w:tplc="04130003" w:tentative="1">
      <w:start w:val="1"/>
      <w:numFmt w:val="bullet"/>
      <w:lvlText w:val="o"/>
      <w:lvlJc w:val="left"/>
      <w:pPr>
        <w:ind w:left="1724" w:hanging="360"/>
      </w:pPr>
      <w:rPr>
        <w:rFonts w:ascii="Courier New" w:hAnsi="Courier New" w:cs="Courier New" w:hint="default"/>
      </w:rPr>
    </w:lvl>
    <w:lvl w:ilvl="2" w:tplc="04130005" w:tentative="1">
      <w:start w:val="1"/>
      <w:numFmt w:val="bullet"/>
      <w:lvlText w:val=""/>
      <w:lvlJc w:val="left"/>
      <w:pPr>
        <w:ind w:left="2444" w:hanging="360"/>
      </w:pPr>
      <w:rPr>
        <w:rFonts w:ascii="Wingdings" w:hAnsi="Wingdings" w:hint="default"/>
      </w:rPr>
    </w:lvl>
    <w:lvl w:ilvl="3" w:tplc="04130001" w:tentative="1">
      <w:start w:val="1"/>
      <w:numFmt w:val="bullet"/>
      <w:lvlText w:val=""/>
      <w:lvlJc w:val="left"/>
      <w:pPr>
        <w:ind w:left="3164" w:hanging="360"/>
      </w:pPr>
      <w:rPr>
        <w:rFonts w:ascii="Symbol" w:hAnsi="Symbol" w:hint="default"/>
      </w:rPr>
    </w:lvl>
    <w:lvl w:ilvl="4" w:tplc="04130003" w:tentative="1">
      <w:start w:val="1"/>
      <w:numFmt w:val="bullet"/>
      <w:lvlText w:val="o"/>
      <w:lvlJc w:val="left"/>
      <w:pPr>
        <w:ind w:left="3884" w:hanging="360"/>
      </w:pPr>
      <w:rPr>
        <w:rFonts w:ascii="Courier New" w:hAnsi="Courier New" w:cs="Courier New" w:hint="default"/>
      </w:rPr>
    </w:lvl>
    <w:lvl w:ilvl="5" w:tplc="04130005" w:tentative="1">
      <w:start w:val="1"/>
      <w:numFmt w:val="bullet"/>
      <w:lvlText w:val=""/>
      <w:lvlJc w:val="left"/>
      <w:pPr>
        <w:ind w:left="4604" w:hanging="360"/>
      </w:pPr>
      <w:rPr>
        <w:rFonts w:ascii="Wingdings" w:hAnsi="Wingdings" w:hint="default"/>
      </w:rPr>
    </w:lvl>
    <w:lvl w:ilvl="6" w:tplc="04130001" w:tentative="1">
      <w:start w:val="1"/>
      <w:numFmt w:val="bullet"/>
      <w:lvlText w:val=""/>
      <w:lvlJc w:val="left"/>
      <w:pPr>
        <w:ind w:left="5324" w:hanging="360"/>
      </w:pPr>
      <w:rPr>
        <w:rFonts w:ascii="Symbol" w:hAnsi="Symbol" w:hint="default"/>
      </w:rPr>
    </w:lvl>
    <w:lvl w:ilvl="7" w:tplc="04130003" w:tentative="1">
      <w:start w:val="1"/>
      <w:numFmt w:val="bullet"/>
      <w:lvlText w:val="o"/>
      <w:lvlJc w:val="left"/>
      <w:pPr>
        <w:ind w:left="6044" w:hanging="360"/>
      </w:pPr>
      <w:rPr>
        <w:rFonts w:ascii="Courier New" w:hAnsi="Courier New" w:cs="Courier New" w:hint="default"/>
      </w:rPr>
    </w:lvl>
    <w:lvl w:ilvl="8" w:tplc="04130005" w:tentative="1">
      <w:start w:val="1"/>
      <w:numFmt w:val="bullet"/>
      <w:lvlText w:val=""/>
      <w:lvlJc w:val="left"/>
      <w:pPr>
        <w:ind w:left="6764" w:hanging="360"/>
      </w:pPr>
      <w:rPr>
        <w:rFonts w:ascii="Wingdings" w:hAnsi="Wingdings" w:hint="default"/>
      </w:rPr>
    </w:lvl>
  </w:abstractNum>
  <w:abstractNum w:abstractNumId="27" w15:restartNumberingAfterBreak="0">
    <w:nsid w:val="32B45112"/>
    <w:multiLevelType w:val="hybridMultilevel"/>
    <w:tmpl w:val="AE021D2E"/>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8" w15:restartNumberingAfterBreak="0">
    <w:nsid w:val="32DC4D19"/>
    <w:multiLevelType w:val="hybridMultilevel"/>
    <w:tmpl w:val="161C74B6"/>
    <w:lvl w:ilvl="0" w:tplc="CB7C106A">
      <w:start w:val="1"/>
      <w:numFmt w:val="bullet"/>
      <w:lvlText w:val=""/>
      <w:lvlPicBulletId w:val="1"/>
      <w:lvlJc w:val="left"/>
      <w:pPr>
        <w:tabs>
          <w:tab w:val="num" w:pos="720"/>
        </w:tabs>
        <w:ind w:left="720" w:hanging="360"/>
      </w:pPr>
      <w:rPr>
        <w:rFonts w:ascii="Symbol" w:hAnsi="Symbol" w:hint="default"/>
      </w:rPr>
    </w:lvl>
    <w:lvl w:ilvl="1" w:tplc="07B62A54" w:tentative="1">
      <w:start w:val="1"/>
      <w:numFmt w:val="bullet"/>
      <w:lvlText w:val=""/>
      <w:lvlJc w:val="left"/>
      <w:pPr>
        <w:tabs>
          <w:tab w:val="num" w:pos="1440"/>
        </w:tabs>
        <w:ind w:left="1440" w:hanging="360"/>
      </w:pPr>
      <w:rPr>
        <w:rFonts w:ascii="Symbol" w:hAnsi="Symbol" w:hint="default"/>
      </w:rPr>
    </w:lvl>
    <w:lvl w:ilvl="2" w:tplc="48F8CF52" w:tentative="1">
      <w:start w:val="1"/>
      <w:numFmt w:val="bullet"/>
      <w:lvlText w:val=""/>
      <w:lvlJc w:val="left"/>
      <w:pPr>
        <w:tabs>
          <w:tab w:val="num" w:pos="2160"/>
        </w:tabs>
        <w:ind w:left="2160" w:hanging="360"/>
      </w:pPr>
      <w:rPr>
        <w:rFonts w:ascii="Symbol" w:hAnsi="Symbol" w:hint="default"/>
      </w:rPr>
    </w:lvl>
    <w:lvl w:ilvl="3" w:tplc="20803936" w:tentative="1">
      <w:start w:val="1"/>
      <w:numFmt w:val="bullet"/>
      <w:lvlText w:val=""/>
      <w:lvlJc w:val="left"/>
      <w:pPr>
        <w:tabs>
          <w:tab w:val="num" w:pos="2880"/>
        </w:tabs>
        <w:ind w:left="2880" w:hanging="360"/>
      </w:pPr>
      <w:rPr>
        <w:rFonts w:ascii="Symbol" w:hAnsi="Symbol" w:hint="default"/>
      </w:rPr>
    </w:lvl>
    <w:lvl w:ilvl="4" w:tplc="1CCE87C8" w:tentative="1">
      <w:start w:val="1"/>
      <w:numFmt w:val="bullet"/>
      <w:lvlText w:val=""/>
      <w:lvlJc w:val="left"/>
      <w:pPr>
        <w:tabs>
          <w:tab w:val="num" w:pos="3600"/>
        </w:tabs>
        <w:ind w:left="3600" w:hanging="360"/>
      </w:pPr>
      <w:rPr>
        <w:rFonts w:ascii="Symbol" w:hAnsi="Symbol" w:hint="default"/>
      </w:rPr>
    </w:lvl>
    <w:lvl w:ilvl="5" w:tplc="9D28B4A2" w:tentative="1">
      <w:start w:val="1"/>
      <w:numFmt w:val="bullet"/>
      <w:lvlText w:val=""/>
      <w:lvlJc w:val="left"/>
      <w:pPr>
        <w:tabs>
          <w:tab w:val="num" w:pos="4320"/>
        </w:tabs>
        <w:ind w:left="4320" w:hanging="360"/>
      </w:pPr>
      <w:rPr>
        <w:rFonts w:ascii="Symbol" w:hAnsi="Symbol" w:hint="default"/>
      </w:rPr>
    </w:lvl>
    <w:lvl w:ilvl="6" w:tplc="3EBC0682" w:tentative="1">
      <w:start w:val="1"/>
      <w:numFmt w:val="bullet"/>
      <w:lvlText w:val=""/>
      <w:lvlJc w:val="left"/>
      <w:pPr>
        <w:tabs>
          <w:tab w:val="num" w:pos="5040"/>
        </w:tabs>
        <w:ind w:left="5040" w:hanging="360"/>
      </w:pPr>
      <w:rPr>
        <w:rFonts w:ascii="Symbol" w:hAnsi="Symbol" w:hint="default"/>
      </w:rPr>
    </w:lvl>
    <w:lvl w:ilvl="7" w:tplc="292E49E2" w:tentative="1">
      <w:start w:val="1"/>
      <w:numFmt w:val="bullet"/>
      <w:lvlText w:val=""/>
      <w:lvlJc w:val="left"/>
      <w:pPr>
        <w:tabs>
          <w:tab w:val="num" w:pos="5760"/>
        </w:tabs>
        <w:ind w:left="5760" w:hanging="360"/>
      </w:pPr>
      <w:rPr>
        <w:rFonts w:ascii="Symbol" w:hAnsi="Symbol" w:hint="default"/>
      </w:rPr>
    </w:lvl>
    <w:lvl w:ilvl="8" w:tplc="D1CE5004" w:tentative="1">
      <w:start w:val="1"/>
      <w:numFmt w:val="bullet"/>
      <w:lvlText w:val=""/>
      <w:lvlJc w:val="left"/>
      <w:pPr>
        <w:tabs>
          <w:tab w:val="num" w:pos="6480"/>
        </w:tabs>
        <w:ind w:left="6480" w:hanging="360"/>
      </w:pPr>
      <w:rPr>
        <w:rFonts w:ascii="Symbol" w:hAnsi="Symbol" w:hint="default"/>
      </w:rPr>
    </w:lvl>
  </w:abstractNum>
  <w:abstractNum w:abstractNumId="29" w15:restartNumberingAfterBreak="0">
    <w:nsid w:val="33714506"/>
    <w:multiLevelType w:val="hybridMultilevel"/>
    <w:tmpl w:val="8F0E7E6C"/>
    <w:lvl w:ilvl="0" w:tplc="6778DFA6">
      <w:start w:val="88"/>
      <w:numFmt w:val="bullet"/>
      <w:lvlText w:val=""/>
      <w:lvlPicBulletId w:val="0"/>
      <w:lvlJc w:val="left"/>
      <w:pPr>
        <w:ind w:left="1364" w:hanging="360"/>
      </w:pPr>
      <w:rPr>
        <w:rFonts w:ascii="Symbol" w:eastAsia="MS Gothi" w:hAnsi="Symbol" w:hint="default"/>
        <w:color w:val="auto"/>
      </w:rPr>
    </w:lvl>
    <w:lvl w:ilvl="1" w:tplc="08090003" w:tentative="1">
      <w:start w:val="1"/>
      <w:numFmt w:val="bullet"/>
      <w:lvlText w:val="o"/>
      <w:lvlJc w:val="left"/>
      <w:pPr>
        <w:ind w:left="2084" w:hanging="360"/>
      </w:pPr>
      <w:rPr>
        <w:rFonts w:ascii="Courier New" w:hAnsi="Courier New" w:cs="Courier New" w:hint="default"/>
      </w:rPr>
    </w:lvl>
    <w:lvl w:ilvl="2" w:tplc="08090005" w:tentative="1">
      <w:start w:val="1"/>
      <w:numFmt w:val="bullet"/>
      <w:lvlText w:val=""/>
      <w:lvlJc w:val="left"/>
      <w:pPr>
        <w:ind w:left="2804" w:hanging="360"/>
      </w:pPr>
      <w:rPr>
        <w:rFonts w:ascii="Wingdings" w:hAnsi="Wingdings" w:hint="default"/>
      </w:rPr>
    </w:lvl>
    <w:lvl w:ilvl="3" w:tplc="08090001" w:tentative="1">
      <w:start w:val="1"/>
      <w:numFmt w:val="bullet"/>
      <w:lvlText w:val=""/>
      <w:lvlJc w:val="left"/>
      <w:pPr>
        <w:ind w:left="3524" w:hanging="360"/>
      </w:pPr>
      <w:rPr>
        <w:rFonts w:ascii="Symbol" w:hAnsi="Symbol" w:hint="default"/>
      </w:rPr>
    </w:lvl>
    <w:lvl w:ilvl="4" w:tplc="08090003" w:tentative="1">
      <w:start w:val="1"/>
      <w:numFmt w:val="bullet"/>
      <w:lvlText w:val="o"/>
      <w:lvlJc w:val="left"/>
      <w:pPr>
        <w:ind w:left="4244" w:hanging="360"/>
      </w:pPr>
      <w:rPr>
        <w:rFonts w:ascii="Courier New" w:hAnsi="Courier New" w:cs="Courier New" w:hint="default"/>
      </w:rPr>
    </w:lvl>
    <w:lvl w:ilvl="5" w:tplc="08090005" w:tentative="1">
      <w:start w:val="1"/>
      <w:numFmt w:val="bullet"/>
      <w:lvlText w:val=""/>
      <w:lvlJc w:val="left"/>
      <w:pPr>
        <w:ind w:left="4964" w:hanging="360"/>
      </w:pPr>
      <w:rPr>
        <w:rFonts w:ascii="Wingdings" w:hAnsi="Wingdings" w:hint="default"/>
      </w:rPr>
    </w:lvl>
    <w:lvl w:ilvl="6" w:tplc="08090001" w:tentative="1">
      <w:start w:val="1"/>
      <w:numFmt w:val="bullet"/>
      <w:lvlText w:val=""/>
      <w:lvlJc w:val="left"/>
      <w:pPr>
        <w:ind w:left="5684" w:hanging="360"/>
      </w:pPr>
      <w:rPr>
        <w:rFonts w:ascii="Symbol" w:hAnsi="Symbol" w:hint="default"/>
      </w:rPr>
    </w:lvl>
    <w:lvl w:ilvl="7" w:tplc="08090003" w:tentative="1">
      <w:start w:val="1"/>
      <w:numFmt w:val="bullet"/>
      <w:lvlText w:val="o"/>
      <w:lvlJc w:val="left"/>
      <w:pPr>
        <w:ind w:left="6404" w:hanging="360"/>
      </w:pPr>
      <w:rPr>
        <w:rFonts w:ascii="Courier New" w:hAnsi="Courier New" w:cs="Courier New" w:hint="default"/>
      </w:rPr>
    </w:lvl>
    <w:lvl w:ilvl="8" w:tplc="08090005" w:tentative="1">
      <w:start w:val="1"/>
      <w:numFmt w:val="bullet"/>
      <w:lvlText w:val=""/>
      <w:lvlJc w:val="left"/>
      <w:pPr>
        <w:ind w:left="7124" w:hanging="360"/>
      </w:pPr>
      <w:rPr>
        <w:rFonts w:ascii="Wingdings" w:hAnsi="Wingdings" w:hint="default"/>
      </w:rPr>
    </w:lvl>
  </w:abstractNum>
  <w:abstractNum w:abstractNumId="30" w15:restartNumberingAfterBreak="0">
    <w:nsid w:val="37F324BC"/>
    <w:multiLevelType w:val="hybridMultilevel"/>
    <w:tmpl w:val="D4CACED6"/>
    <w:lvl w:ilvl="0" w:tplc="A774798A">
      <w:start w:val="1"/>
      <w:numFmt w:val="bullet"/>
      <w:lvlText w:val=""/>
      <w:lvlPicBulletId w:val="1"/>
      <w:lvlJc w:val="left"/>
      <w:pPr>
        <w:tabs>
          <w:tab w:val="num" w:pos="720"/>
        </w:tabs>
        <w:ind w:left="720" w:hanging="360"/>
      </w:pPr>
      <w:rPr>
        <w:rFonts w:ascii="Symbol" w:hAnsi="Symbol" w:hint="default"/>
      </w:rPr>
    </w:lvl>
    <w:lvl w:ilvl="1" w:tplc="22E02E0A" w:tentative="1">
      <w:start w:val="1"/>
      <w:numFmt w:val="bullet"/>
      <w:lvlText w:val=""/>
      <w:lvlJc w:val="left"/>
      <w:pPr>
        <w:tabs>
          <w:tab w:val="num" w:pos="1440"/>
        </w:tabs>
        <w:ind w:left="1440" w:hanging="360"/>
      </w:pPr>
      <w:rPr>
        <w:rFonts w:ascii="Symbol" w:hAnsi="Symbol" w:hint="default"/>
      </w:rPr>
    </w:lvl>
    <w:lvl w:ilvl="2" w:tplc="BFFEF1A0" w:tentative="1">
      <w:start w:val="1"/>
      <w:numFmt w:val="bullet"/>
      <w:lvlText w:val=""/>
      <w:lvlJc w:val="left"/>
      <w:pPr>
        <w:tabs>
          <w:tab w:val="num" w:pos="2160"/>
        </w:tabs>
        <w:ind w:left="2160" w:hanging="360"/>
      </w:pPr>
      <w:rPr>
        <w:rFonts w:ascii="Symbol" w:hAnsi="Symbol" w:hint="default"/>
      </w:rPr>
    </w:lvl>
    <w:lvl w:ilvl="3" w:tplc="4D4CCBA4" w:tentative="1">
      <w:start w:val="1"/>
      <w:numFmt w:val="bullet"/>
      <w:lvlText w:val=""/>
      <w:lvlJc w:val="left"/>
      <w:pPr>
        <w:tabs>
          <w:tab w:val="num" w:pos="2880"/>
        </w:tabs>
        <w:ind w:left="2880" w:hanging="360"/>
      </w:pPr>
      <w:rPr>
        <w:rFonts w:ascii="Symbol" w:hAnsi="Symbol" w:hint="default"/>
      </w:rPr>
    </w:lvl>
    <w:lvl w:ilvl="4" w:tplc="0F266EDA" w:tentative="1">
      <w:start w:val="1"/>
      <w:numFmt w:val="bullet"/>
      <w:lvlText w:val=""/>
      <w:lvlJc w:val="left"/>
      <w:pPr>
        <w:tabs>
          <w:tab w:val="num" w:pos="3600"/>
        </w:tabs>
        <w:ind w:left="3600" w:hanging="360"/>
      </w:pPr>
      <w:rPr>
        <w:rFonts w:ascii="Symbol" w:hAnsi="Symbol" w:hint="default"/>
      </w:rPr>
    </w:lvl>
    <w:lvl w:ilvl="5" w:tplc="20C694BC" w:tentative="1">
      <w:start w:val="1"/>
      <w:numFmt w:val="bullet"/>
      <w:lvlText w:val=""/>
      <w:lvlJc w:val="left"/>
      <w:pPr>
        <w:tabs>
          <w:tab w:val="num" w:pos="4320"/>
        </w:tabs>
        <w:ind w:left="4320" w:hanging="360"/>
      </w:pPr>
      <w:rPr>
        <w:rFonts w:ascii="Symbol" w:hAnsi="Symbol" w:hint="default"/>
      </w:rPr>
    </w:lvl>
    <w:lvl w:ilvl="6" w:tplc="9FB0C0B8" w:tentative="1">
      <w:start w:val="1"/>
      <w:numFmt w:val="bullet"/>
      <w:lvlText w:val=""/>
      <w:lvlJc w:val="left"/>
      <w:pPr>
        <w:tabs>
          <w:tab w:val="num" w:pos="5040"/>
        </w:tabs>
        <w:ind w:left="5040" w:hanging="360"/>
      </w:pPr>
      <w:rPr>
        <w:rFonts w:ascii="Symbol" w:hAnsi="Symbol" w:hint="default"/>
      </w:rPr>
    </w:lvl>
    <w:lvl w:ilvl="7" w:tplc="EED401E2" w:tentative="1">
      <w:start w:val="1"/>
      <w:numFmt w:val="bullet"/>
      <w:lvlText w:val=""/>
      <w:lvlJc w:val="left"/>
      <w:pPr>
        <w:tabs>
          <w:tab w:val="num" w:pos="5760"/>
        </w:tabs>
        <w:ind w:left="5760" w:hanging="360"/>
      </w:pPr>
      <w:rPr>
        <w:rFonts w:ascii="Symbol" w:hAnsi="Symbol" w:hint="default"/>
      </w:rPr>
    </w:lvl>
    <w:lvl w:ilvl="8" w:tplc="9994467A" w:tentative="1">
      <w:start w:val="1"/>
      <w:numFmt w:val="bullet"/>
      <w:lvlText w:val=""/>
      <w:lvlJc w:val="left"/>
      <w:pPr>
        <w:tabs>
          <w:tab w:val="num" w:pos="6480"/>
        </w:tabs>
        <w:ind w:left="6480" w:hanging="360"/>
      </w:pPr>
      <w:rPr>
        <w:rFonts w:ascii="Symbol" w:hAnsi="Symbol" w:hint="default"/>
      </w:rPr>
    </w:lvl>
  </w:abstractNum>
  <w:abstractNum w:abstractNumId="31" w15:restartNumberingAfterBreak="0">
    <w:nsid w:val="3AAA3CFB"/>
    <w:multiLevelType w:val="hybridMultilevel"/>
    <w:tmpl w:val="6E1A6DC4"/>
    <w:lvl w:ilvl="0" w:tplc="04130003">
      <w:start w:val="1"/>
      <w:numFmt w:val="bullet"/>
      <w:lvlText w:val="o"/>
      <w:lvlJc w:val="left"/>
      <w:pPr>
        <w:ind w:left="1440" w:hanging="360"/>
      </w:pPr>
      <w:rPr>
        <w:rFonts w:ascii="Courier New" w:hAnsi="Courier New" w:cs="Courier New"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2" w15:restartNumberingAfterBreak="0">
    <w:nsid w:val="3D4F37F1"/>
    <w:multiLevelType w:val="hybridMultilevel"/>
    <w:tmpl w:val="6108DEE2"/>
    <w:lvl w:ilvl="0" w:tplc="35ECE874">
      <w:numFmt w:val="bullet"/>
      <w:lvlText w:val="-"/>
      <w:lvlJc w:val="left"/>
      <w:pPr>
        <w:ind w:left="1364" w:hanging="360"/>
      </w:pPr>
      <w:rPr>
        <w:rFonts w:ascii="Calibri" w:eastAsia="Calibri" w:hAnsi="Calibri" w:cs="Calibri" w:hint="default"/>
      </w:rPr>
    </w:lvl>
    <w:lvl w:ilvl="1" w:tplc="08090003" w:tentative="1">
      <w:start w:val="1"/>
      <w:numFmt w:val="bullet"/>
      <w:lvlText w:val="o"/>
      <w:lvlJc w:val="left"/>
      <w:pPr>
        <w:ind w:left="2084" w:hanging="360"/>
      </w:pPr>
      <w:rPr>
        <w:rFonts w:ascii="Courier New" w:hAnsi="Courier New" w:cs="Courier New" w:hint="default"/>
      </w:rPr>
    </w:lvl>
    <w:lvl w:ilvl="2" w:tplc="08090005" w:tentative="1">
      <w:start w:val="1"/>
      <w:numFmt w:val="bullet"/>
      <w:lvlText w:val=""/>
      <w:lvlJc w:val="left"/>
      <w:pPr>
        <w:ind w:left="2804" w:hanging="360"/>
      </w:pPr>
      <w:rPr>
        <w:rFonts w:ascii="Wingdings" w:hAnsi="Wingdings" w:hint="default"/>
      </w:rPr>
    </w:lvl>
    <w:lvl w:ilvl="3" w:tplc="08090001" w:tentative="1">
      <w:start w:val="1"/>
      <w:numFmt w:val="bullet"/>
      <w:lvlText w:val=""/>
      <w:lvlJc w:val="left"/>
      <w:pPr>
        <w:ind w:left="3524" w:hanging="360"/>
      </w:pPr>
      <w:rPr>
        <w:rFonts w:ascii="Symbol" w:hAnsi="Symbol" w:hint="default"/>
      </w:rPr>
    </w:lvl>
    <w:lvl w:ilvl="4" w:tplc="08090003" w:tentative="1">
      <w:start w:val="1"/>
      <w:numFmt w:val="bullet"/>
      <w:lvlText w:val="o"/>
      <w:lvlJc w:val="left"/>
      <w:pPr>
        <w:ind w:left="4244" w:hanging="360"/>
      </w:pPr>
      <w:rPr>
        <w:rFonts w:ascii="Courier New" w:hAnsi="Courier New" w:cs="Courier New" w:hint="default"/>
      </w:rPr>
    </w:lvl>
    <w:lvl w:ilvl="5" w:tplc="08090005" w:tentative="1">
      <w:start w:val="1"/>
      <w:numFmt w:val="bullet"/>
      <w:lvlText w:val=""/>
      <w:lvlJc w:val="left"/>
      <w:pPr>
        <w:ind w:left="4964" w:hanging="360"/>
      </w:pPr>
      <w:rPr>
        <w:rFonts w:ascii="Wingdings" w:hAnsi="Wingdings" w:hint="default"/>
      </w:rPr>
    </w:lvl>
    <w:lvl w:ilvl="6" w:tplc="08090001" w:tentative="1">
      <w:start w:val="1"/>
      <w:numFmt w:val="bullet"/>
      <w:lvlText w:val=""/>
      <w:lvlJc w:val="left"/>
      <w:pPr>
        <w:ind w:left="5684" w:hanging="360"/>
      </w:pPr>
      <w:rPr>
        <w:rFonts w:ascii="Symbol" w:hAnsi="Symbol" w:hint="default"/>
      </w:rPr>
    </w:lvl>
    <w:lvl w:ilvl="7" w:tplc="08090003" w:tentative="1">
      <w:start w:val="1"/>
      <w:numFmt w:val="bullet"/>
      <w:lvlText w:val="o"/>
      <w:lvlJc w:val="left"/>
      <w:pPr>
        <w:ind w:left="6404" w:hanging="360"/>
      </w:pPr>
      <w:rPr>
        <w:rFonts w:ascii="Courier New" w:hAnsi="Courier New" w:cs="Courier New" w:hint="default"/>
      </w:rPr>
    </w:lvl>
    <w:lvl w:ilvl="8" w:tplc="08090005" w:tentative="1">
      <w:start w:val="1"/>
      <w:numFmt w:val="bullet"/>
      <w:lvlText w:val=""/>
      <w:lvlJc w:val="left"/>
      <w:pPr>
        <w:ind w:left="7124" w:hanging="360"/>
      </w:pPr>
      <w:rPr>
        <w:rFonts w:ascii="Wingdings" w:hAnsi="Wingdings" w:hint="default"/>
      </w:rPr>
    </w:lvl>
  </w:abstractNum>
  <w:abstractNum w:abstractNumId="33" w15:restartNumberingAfterBreak="0">
    <w:nsid w:val="3ED06B17"/>
    <w:multiLevelType w:val="multilevel"/>
    <w:tmpl w:val="259A0B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 w15:restartNumberingAfterBreak="0">
    <w:nsid w:val="442748CF"/>
    <w:multiLevelType w:val="hybridMultilevel"/>
    <w:tmpl w:val="980EE84E"/>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5" w15:restartNumberingAfterBreak="0">
    <w:nsid w:val="46921F05"/>
    <w:multiLevelType w:val="hybridMultilevel"/>
    <w:tmpl w:val="630C4F24"/>
    <w:lvl w:ilvl="0" w:tplc="6778DFA6">
      <w:start w:val="88"/>
      <w:numFmt w:val="bullet"/>
      <w:lvlText w:val=""/>
      <w:lvlPicBulletId w:val="0"/>
      <w:lvlJc w:val="left"/>
      <w:pPr>
        <w:ind w:left="644" w:hanging="360"/>
      </w:pPr>
      <w:rPr>
        <w:rFonts w:ascii="Symbol" w:eastAsia="MS Gothi" w:hAnsi="Symbol" w:hint="default"/>
        <w:color w:val="auto"/>
      </w:rPr>
    </w:lvl>
    <w:lvl w:ilvl="1" w:tplc="04130003" w:tentative="1">
      <w:start w:val="1"/>
      <w:numFmt w:val="bullet"/>
      <w:lvlText w:val="o"/>
      <w:lvlJc w:val="left"/>
      <w:pPr>
        <w:ind w:left="1364" w:hanging="360"/>
      </w:pPr>
      <w:rPr>
        <w:rFonts w:ascii="Courier New" w:hAnsi="Courier New" w:cs="Courier New" w:hint="default"/>
      </w:rPr>
    </w:lvl>
    <w:lvl w:ilvl="2" w:tplc="04130005" w:tentative="1">
      <w:start w:val="1"/>
      <w:numFmt w:val="bullet"/>
      <w:lvlText w:val=""/>
      <w:lvlJc w:val="left"/>
      <w:pPr>
        <w:ind w:left="2084" w:hanging="360"/>
      </w:pPr>
      <w:rPr>
        <w:rFonts w:ascii="Wingdings" w:hAnsi="Wingdings" w:hint="default"/>
      </w:rPr>
    </w:lvl>
    <w:lvl w:ilvl="3" w:tplc="04130001" w:tentative="1">
      <w:start w:val="1"/>
      <w:numFmt w:val="bullet"/>
      <w:lvlText w:val=""/>
      <w:lvlJc w:val="left"/>
      <w:pPr>
        <w:ind w:left="2804" w:hanging="360"/>
      </w:pPr>
      <w:rPr>
        <w:rFonts w:ascii="Symbol" w:hAnsi="Symbol" w:hint="default"/>
      </w:rPr>
    </w:lvl>
    <w:lvl w:ilvl="4" w:tplc="04130003" w:tentative="1">
      <w:start w:val="1"/>
      <w:numFmt w:val="bullet"/>
      <w:lvlText w:val="o"/>
      <w:lvlJc w:val="left"/>
      <w:pPr>
        <w:ind w:left="3524" w:hanging="360"/>
      </w:pPr>
      <w:rPr>
        <w:rFonts w:ascii="Courier New" w:hAnsi="Courier New" w:cs="Courier New" w:hint="default"/>
      </w:rPr>
    </w:lvl>
    <w:lvl w:ilvl="5" w:tplc="04130005" w:tentative="1">
      <w:start w:val="1"/>
      <w:numFmt w:val="bullet"/>
      <w:lvlText w:val=""/>
      <w:lvlJc w:val="left"/>
      <w:pPr>
        <w:ind w:left="4244" w:hanging="360"/>
      </w:pPr>
      <w:rPr>
        <w:rFonts w:ascii="Wingdings" w:hAnsi="Wingdings" w:hint="default"/>
      </w:rPr>
    </w:lvl>
    <w:lvl w:ilvl="6" w:tplc="04130001" w:tentative="1">
      <w:start w:val="1"/>
      <w:numFmt w:val="bullet"/>
      <w:lvlText w:val=""/>
      <w:lvlJc w:val="left"/>
      <w:pPr>
        <w:ind w:left="4964" w:hanging="360"/>
      </w:pPr>
      <w:rPr>
        <w:rFonts w:ascii="Symbol" w:hAnsi="Symbol" w:hint="default"/>
      </w:rPr>
    </w:lvl>
    <w:lvl w:ilvl="7" w:tplc="04130003" w:tentative="1">
      <w:start w:val="1"/>
      <w:numFmt w:val="bullet"/>
      <w:lvlText w:val="o"/>
      <w:lvlJc w:val="left"/>
      <w:pPr>
        <w:ind w:left="5684" w:hanging="360"/>
      </w:pPr>
      <w:rPr>
        <w:rFonts w:ascii="Courier New" w:hAnsi="Courier New" w:cs="Courier New" w:hint="default"/>
      </w:rPr>
    </w:lvl>
    <w:lvl w:ilvl="8" w:tplc="04130005" w:tentative="1">
      <w:start w:val="1"/>
      <w:numFmt w:val="bullet"/>
      <w:lvlText w:val=""/>
      <w:lvlJc w:val="left"/>
      <w:pPr>
        <w:ind w:left="6404" w:hanging="360"/>
      </w:pPr>
      <w:rPr>
        <w:rFonts w:ascii="Wingdings" w:hAnsi="Wingdings" w:hint="default"/>
      </w:rPr>
    </w:lvl>
  </w:abstractNum>
  <w:abstractNum w:abstractNumId="36" w15:restartNumberingAfterBreak="0">
    <w:nsid w:val="48151F1F"/>
    <w:multiLevelType w:val="multilevel"/>
    <w:tmpl w:val="529A70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7" w15:restartNumberingAfterBreak="0">
    <w:nsid w:val="486C26F6"/>
    <w:multiLevelType w:val="hybridMultilevel"/>
    <w:tmpl w:val="FAF2A99A"/>
    <w:lvl w:ilvl="0" w:tplc="DDFA6616">
      <w:start w:val="1"/>
      <w:numFmt w:val="decimal"/>
      <w:lvlText w:val="%1."/>
      <w:lvlJc w:val="left"/>
      <w:pPr>
        <w:ind w:left="644" w:hanging="360"/>
      </w:pPr>
      <w:rPr>
        <w:rFonts w:hint="default"/>
      </w:rPr>
    </w:lvl>
    <w:lvl w:ilvl="1" w:tplc="04130019" w:tentative="1">
      <w:start w:val="1"/>
      <w:numFmt w:val="lowerLetter"/>
      <w:lvlText w:val="%2."/>
      <w:lvlJc w:val="left"/>
      <w:pPr>
        <w:ind w:left="1364" w:hanging="360"/>
      </w:pPr>
    </w:lvl>
    <w:lvl w:ilvl="2" w:tplc="0413001B" w:tentative="1">
      <w:start w:val="1"/>
      <w:numFmt w:val="lowerRoman"/>
      <w:lvlText w:val="%3."/>
      <w:lvlJc w:val="right"/>
      <w:pPr>
        <w:ind w:left="2084" w:hanging="180"/>
      </w:pPr>
    </w:lvl>
    <w:lvl w:ilvl="3" w:tplc="0413000F" w:tentative="1">
      <w:start w:val="1"/>
      <w:numFmt w:val="decimal"/>
      <w:lvlText w:val="%4."/>
      <w:lvlJc w:val="left"/>
      <w:pPr>
        <w:ind w:left="2804" w:hanging="360"/>
      </w:pPr>
    </w:lvl>
    <w:lvl w:ilvl="4" w:tplc="04130019" w:tentative="1">
      <w:start w:val="1"/>
      <w:numFmt w:val="lowerLetter"/>
      <w:lvlText w:val="%5."/>
      <w:lvlJc w:val="left"/>
      <w:pPr>
        <w:ind w:left="3524" w:hanging="360"/>
      </w:pPr>
    </w:lvl>
    <w:lvl w:ilvl="5" w:tplc="0413001B" w:tentative="1">
      <w:start w:val="1"/>
      <w:numFmt w:val="lowerRoman"/>
      <w:lvlText w:val="%6."/>
      <w:lvlJc w:val="right"/>
      <w:pPr>
        <w:ind w:left="4244" w:hanging="180"/>
      </w:pPr>
    </w:lvl>
    <w:lvl w:ilvl="6" w:tplc="0413000F" w:tentative="1">
      <w:start w:val="1"/>
      <w:numFmt w:val="decimal"/>
      <w:lvlText w:val="%7."/>
      <w:lvlJc w:val="left"/>
      <w:pPr>
        <w:ind w:left="4964" w:hanging="360"/>
      </w:pPr>
    </w:lvl>
    <w:lvl w:ilvl="7" w:tplc="04130019" w:tentative="1">
      <w:start w:val="1"/>
      <w:numFmt w:val="lowerLetter"/>
      <w:lvlText w:val="%8."/>
      <w:lvlJc w:val="left"/>
      <w:pPr>
        <w:ind w:left="5684" w:hanging="360"/>
      </w:pPr>
    </w:lvl>
    <w:lvl w:ilvl="8" w:tplc="0413001B" w:tentative="1">
      <w:start w:val="1"/>
      <w:numFmt w:val="lowerRoman"/>
      <w:lvlText w:val="%9."/>
      <w:lvlJc w:val="right"/>
      <w:pPr>
        <w:ind w:left="6404" w:hanging="180"/>
      </w:pPr>
    </w:lvl>
  </w:abstractNum>
  <w:abstractNum w:abstractNumId="38" w15:restartNumberingAfterBreak="0">
    <w:nsid w:val="4BA94C06"/>
    <w:multiLevelType w:val="hybridMultilevel"/>
    <w:tmpl w:val="DF763C66"/>
    <w:lvl w:ilvl="0" w:tplc="59FEE104">
      <w:numFmt w:val="bullet"/>
      <w:lvlText w:val="-"/>
      <w:lvlJc w:val="left"/>
      <w:pPr>
        <w:ind w:left="1364" w:hanging="360"/>
      </w:pPr>
      <w:rPr>
        <w:rFonts w:ascii="Calibri" w:eastAsia="Calibri" w:hAnsi="Calibri" w:cs="Calibri" w:hint="default"/>
        <w:b w:val="0"/>
      </w:rPr>
    </w:lvl>
    <w:lvl w:ilvl="1" w:tplc="04130003" w:tentative="1">
      <w:start w:val="1"/>
      <w:numFmt w:val="bullet"/>
      <w:lvlText w:val="o"/>
      <w:lvlJc w:val="left"/>
      <w:pPr>
        <w:ind w:left="2084" w:hanging="360"/>
      </w:pPr>
      <w:rPr>
        <w:rFonts w:ascii="Courier New" w:hAnsi="Courier New" w:cs="Courier New" w:hint="default"/>
      </w:rPr>
    </w:lvl>
    <w:lvl w:ilvl="2" w:tplc="04130005" w:tentative="1">
      <w:start w:val="1"/>
      <w:numFmt w:val="bullet"/>
      <w:lvlText w:val=""/>
      <w:lvlJc w:val="left"/>
      <w:pPr>
        <w:ind w:left="2804" w:hanging="360"/>
      </w:pPr>
      <w:rPr>
        <w:rFonts w:ascii="Wingdings" w:hAnsi="Wingdings" w:hint="default"/>
      </w:rPr>
    </w:lvl>
    <w:lvl w:ilvl="3" w:tplc="04130001" w:tentative="1">
      <w:start w:val="1"/>
      <w:numFmt w:val="bullet"/>
      <w:lvlText w:val=""/>
      <w:lvlJc w:val="left"/>
      <w:pPr>
        <w:ind w:left="3524" w:hanging="360"/>
      </w:pPr>
      <w:rPr>
        <w:rFonts w:ascii="Symbol" w:hAnsi="Symbol" w:hint="default"/>
      </w:rPr>
    </w:lvl>
    <w:lvl w:ilvl="4" w:tplc="04130003" w:tentative="1">
      <w:start w:val="1"/>
      <w:numFmt w:val="bullet"/>
      <w:lvlText w:val="o"/>
      <w:lvlJc w:val="left"/>
      <w:pPr>
        <w:ind w:left="4244" w:hanging="360"/>
      </w:pPr>
      <w:rPr>
        <w:rFonts w:ascii="Courier New" w:hAnsi="Courier New" w:cs="Courier New" w:hint="default"/>
      </w:rPr>
    </w:lvl>
    <w:lvl w:ilvl="5" w:tplc="04130005" w:tentative="1">
      <w:start w:val="1"/>
      <w:numFmt w:val="bullet"/>
      <w:lvlText w:val=""/>
      <w:lvlJc w:val="left"/>
      <w:pPr>
        <w:ind w:left="4964" w:hanging="360"/>
      </w:pPr>
      <w:rPr>
        <w:rFonts w:ascii="Wingdings" w:hAnsi="Wingdings" w:hint="default"/>
      </w:rPr>
    </w:lvl>
    <w:lvl w:ilvl="6" w:tplc="04130001" w:tentative="1">
      <w:start w:val="1"/>
      <w:numFmt w:val="bullet"/>
      <w:lvlText w:val=""/>
      <w:lvlJc w:val="left"/>
      <w:pPr>
        <w:ind w:left="5684" w:hanging="360"/>
      </w:pPr>
      <w:rPr>
        <w:rFonts w:ascii="Symbol" w:hAnsi="Symbol" w:hint="default"/>
      </w:rPr>
    </w:lvl>
    <w:lvl w:ilvl="7" w:tplc="04130003" w:tentative="1">
      <w:start w:val="1"/>
      <w:numFmt w:val="bullet"/>
      <w:lvlText w:val="o"/>
      <w:lvlJc w:val="left"/>
      <w:pPr>
        <w:ind w:left="6404" w:hanging="360"/>
      </w:pPr>
      <w:rPr>
        <w:rFonts w:ascii="Courier New" w:hAnsi="Courier New" w:cs="Courier New" w:hint="default"/>
      </w:rPr>
    </w:lvl>
    <w:lvl w:ilvl="8" w:tplc="04130005" w:tentative="1">
      <w:start w:val="1"/>
      <w:numFmt w:val="bullet"/>
      <w:lvlText w:val=""/>
      <w:lvlJc w:val="left"/>
      <w:pPr>
        <w:ind w:left="7124" w:hanging="360"/>
      </w:pPr>
      <w:rPr>
        <w:rFonts w:ascii="Wingdings" w:hAnsi="Wingdings" w:hint="default"/>
      </w:rPr>
    </w:lvl>
  </w:abstractNum>
  <w:abstractNum w:abstractNumId="39" w15:restartNumberingAfterBreak="0">
    <w:nsid w:val="522E7E51"/>
    <w:multiLevelType w:val="hybridMultilevel"/>
    <w:tmpl w:val="78D64D8A"/>
    <w:lvl w:ilvl="0" w:tplc="6778DFA6">
      <w:start w:val="88"/>
      <w:numFmt w:val="bullet"/>
      <w:lvlText w:val=""/>
      <w:lvlPicBulletId w:val="0"/>
      <w:lvlJc w:val="left"/>
      <w:pPr>
        <w:ind w:left="644" w:hanging="360"/>
      </w:pPr>
      <w:rPr>
        <w:rFonts w:ascii="Symbol" w:eastAsia="MS Gothi" w:hAnsi="Symbol" w:hint="default"/>
        <w:color w:val="auto"/>
      </w:rPr>
    </w:lvl>
    <w:lvl w:ilvl="1" w:tplc="04130003" w:tentative="1">
      <w:start w:val="1"/>
      <w:numFmt w:val="bullet"/>
      <w:lvlText w:val="o"/>
      <w:lvlJc w:val="left"/>
      <w:pPr>
        <w:ind w:left="1364" w:hanging="360"/>
      </w:pPr>
      <w:rPr>
        <w:rFonts w:ascii="Courier New" w:hAnsi="Courier New" w:cs="Courier New" w:hint="default"/>
      </w:rPr>
    </w:lvl>
    <w:lvl w:ilvl="2" w:tplc="04130005" w:tentative="1">
      <w:start w:val="1"/>
      <w:numFmt w:val="bullet"/>
      <w:lvlText w:val=""/>
      <w:lvlJc w:val="left"/>
      <w:pPr>
        <w:ind w:left="2084" w:hanging="360"/>
      </w:pPr>
      <w:rPr>
        <w:rFonts w:ascii="Wingdings" w:hAnsi="Wingdings" w:hint="default"/>
      </w:rPr>
    </w:lvl>
    <w:lvl w:ilvl="3" w:tplc="04130001" w:tentative="1">
      <w:start w:val="1"/>
      <w:numFmt w:val="bullet"/>
      <w:lvlText w:val=""/>
      <w:lvlJc w:val="left"/>
      <w:pPr>
        <w:ind w:left="2804" w:hanging="360"/>
      </w:pPr>
      <w:rPr>
        <w:rFonts w:ascii="Symbol" w:hAnsi="Symbol" w:hint="default"/>
      </w:rPr>
    </w:lvl>
    <w:lvl w:ilvl="4" w:tplc="04130003" w:tentative="1">
      <w:start w:val="1"/>
      <w:numFmt w:val="bullet"/>
      <w:lvlText w:val="o"/>
      <w:lvlJc w:val="left"/>
      <w:pPr>
        <w:ind w:left="3524" w:hanging="360"/>
      </w:pPr>
      <w:rPr>
        <w:rFonts w:ascii="Courier New" w:hAnsi="Courier New" w:cs="Courier New" w:hint="default"/>
      </w:rPr>
    </w:lvl>
    <w:lvl w:ilvl="5" w:tplc="04130005" w:tentative="1">
      <w:start w:val="1"/>
      <w:numFmt w:val="bullet"/>
      <w:lvlText w:val=""/>
      <w:lvlJc w:val="left"/>
      <w:pPr>
        <w:ind w:left="4244" w:hanging="360"/>
      </w:pPr>
      <w:rPr>
        <w:rFonts w:ascii="Wingdings" w:hAnsi="Wingdings" w:hint="default"/>
      </w:rPr>
    </w:lvl>
    <w:lvl w:ilvl="6" w:tplc="04130001" w:tentative="1">
      <w:start w:val="1"/>
      <w:numFmt w:val="bullet"/>
      <w:lvlText w:val=""/>
      <w:lvlJc w:val="left"/>
      <w:pPr>
        <w:ind w:left="4964" w:hanging="360"/>
      </w:pPr>
      <w:rPr>
        <w:rFonts w:ascii="Symbol" w:hAnsi="Symbol" w:hint="default"/>
      </w:rPr>
    </w:lvl>
    <w:lvl w:ilvl="7" w:tplc="04130003" w:tentative="1">
      <w:start w:val="1"/>
      <w:numFmt w:val="bullet"/>
      <w:lvlText w:val="o"/>
      <w:lvlJc w:val="left"/>
      <w:pPr>
        <w:ind w:left="5684" w:hanging="360"/>
      </w:pPr>
      <w:rPr>
        <w:rFonts w:ascii="Courier New" w:hAnsi="Courier New" w:cs="Courier New" w:hint="default"/>
      </w:rPr>
    </w:lvl>
    <w:lvl w:ilvl="8" w:tplc="04130005" w:tentative="1">
      <w:start w:val="1"/>
      <w:numFmt w:val="bullet"/>
      <w:lvlText w:val=""/>
      <w:lvlJc w:val="left"/>
      <w:pPr>
        <w:ind w:left="6404" w:hanging="360"/>
      </w:pPr>
      <w:rPr>
        <w:rFonts w:ascii="Wingdings" w:hAnsi="Wingdings" w:hint="default"/>
      </w:rPr>
    </w:lvl>
  </w:abstractNum>
  <w:abstractNum w:abstractNumId="40" w15:restartNumberingAfterBreak="0">
    <w:nsid w:val="5B192029"/>
    <w:multiLevelType w:val="hybridMultilevel"/>
    <w:tmpl w:val="4D8EC830"/>
    <w:lvl w:ilvl="0" w:tplc="388A765C">
      <w:numFmt w:val="bullet"/>
      <w:lvlText w:val="-"/>
      <w:lvlJc w:val="left"/>
      <w:pPr>
        <w:ind w:left="644" w:hanging="360"/>
      </w:pPr>
      <w:rPr>
        <w:rFonts w:ascii="Arial" w:eastAsia="Calibri" w:hAnsi="Arial" w:cs="Arial" w:hint="default"/>
      </w:rPr>
    </w:lvl>
    <w:lvl w:ilvl="1" w:tplc="04130003" w:tentative="1">
      <w:start w:val="1"/>
      <w:numFmt w:val="bullet"/>
      <w:lvlText w:val="o"/>
      <w:lvlJc w:val="left"/>
      <w:pPr>
        <w:ind w:left="1364" w:hanging="360"/>
      </w:pPr>
      <w:rPr>
        <w:rFonts w:ascii="Courier New" w:hAnsi="Courier New" w:cs="Courier New" w:hint="default"/>
      </w:rPr>
    </w:lvl>
    <w:lvl w:ilvl="2" w:tplc="04130005" w:tentative="1">
      <w:start w:val="1"/>
      <w:numFmt w:val="bullet"/>
      <w:lvlText w:val=""/>
      <w:lvlJc w:val="left"/>
      <w:pPr>
        <w:ind w:left="2084" w:hanging="360"/>
      </w:pPr>
      <w:rPr>
        <w:rFonts w:ascii="Wingdings" w:hAnsi="Wingdings" w:hint="default"/>
      </w:rPr>
    </w:lvl>
    <w:lvl w:ilvl="3" w:tplc="04130001" w:tentative="1">
      <w:start w:val="1"/>
      <w:numFmt w:val="bullet"/>
      <w:lvlText w:val=""/>
      <w:lvlJc w:val="left"/>
      <w:pPr>
        <w:ind w:left="2804" w:hanging="360"/>
      </w:pPr>
      <w:rPr>
        <w:rFonts w:ascii="Symbol" w:hAnsi="Symbol" w:hint="default"/>
      </w:rPr>
    </w:lvl>
    <w:lvl w:ilvl="4" w:tplc="04130003" w:tentative="1">
      <w:start w:val="1"/>
      <w:numFmt w:val="bullet"/>
      <w:lvlText w:val="o"/>
      <w:lvlJc w:val="left"/>
      <w:pPr>
        <w:ind w:left="3524" w:hanging="360"/>
      </w:pPr>
      <w:rPr>
        <w:rFonts w:ascii="Courier New" w:hAnsi="Courier New" w:cs="Courier New" w:hint="default"/>
      </w:rPr>
    </w:lvl>
    <w:lvl w:ilvl="5" w:tplc="04130005" w:tentative="1">
      <w:start w:val="1"/>
      <w:numFmt w:val="bullet"/>
      <w:lvlText w:val=""/>
      <w:lvlJc w:val="left"/>
      <w:pPr>
        <w:ind w:left="4244" w:hanging="360"/>
      </w:pPr>
      <w:rPr>
        <w:rFonts w:ascii="Wingdings" w:hAnsi="Wingdings" w:hint="default"/>
      </w:rPr>
    </w:lvl>
    <w:lvl w:ilvl="6" w:tplc="04130001" w:tentative="1">
      <w:start w:val="1"/>
      <w:numFmt w:val="bullet"/>
      <w:lvlText w:val=""/>
      <w:lvlJc w:val="left"/>
      <w:pPr>
        <w:ind w:left="4964" w:hanging="360"/>
      </w:pPr>
      <w:rPr>
        <w:rFonts w:ascii="Symbol" w:hAnsi="Symbol" w:hint="default"/>
      </w:rPr>
    </w:lvl>
    <w:lvl w:ilvl="7" w:tplc="04130003" w:tentative="1">
      <w:start w:val="1"/>
      <w:numFmt w:val="bullet"/>
      <w:lvlText w:val="o"/>
      <w:lvlJc w:val="left"/>
      <w:pPr>
        <w:ind w:left="5684" w:hanging="360"/>
      </w:pPr>
      <w:rPr>
        <w:rFonts w:ascii="Courier New" w:hAnsi="Courier New" w:cs="Courier New" w:hint="default"/>
      </w:rPr>
    </w:lvl>
    <w:lvl w:ilvl="8" w:tplc="04130005" w:tentative="1">
      <w:start w:val="1"/>
      <w:numFmt w:val="bullet"/>
      <w:lvlText w:val=""/>
      <w:lvlJc w:val="left"/>
      <w:pPr>
        <w:ind w:left="6404" w:hanging="360"/>
      </w:pPr>
      <w:rPr>
        <w:rFonts w:ascii="Wingdings" w:hAnsi="Wingdings" w:hint="default"/>
      </w:rPr>
    </w:lvl>
  </w:abstractNum>
  <w:abstractNum w:abstractNumId="41" w15:restartNumberingAfterBreak="0">
    <w:nsid w:val="5C7A0FBB"/>
    <w:multiLevelType w:val="hybridMultilevel"/>
    <w:tmpl w:val="94B09780"/>
    <w:lvl w:ilvl="0" w:tplc="6778DFA6">
      <w:start w:val="88"/>
      <w:numFmt w:val="bullet"/>
      <w:lvlText w:val=""/>
      <w:lvlPicBulletId w:val="0"/>
      <w:lvlJc w:val="left"/>
      <w:pPr>
        <w:ind w:left="786" w:hanging="360"/>
      </w:pPr>
      <w:rPr>
        <w:rFonts w:ascii="Symbol" w:eastAsia="MS Gothi" w:hAnsi="Symbol" w:hint="default"/>
        <w:color w:val="auto"/>
      </w:rPr>
    </w:lvl>
    <w:lvl w:ilvl="1" w:tplc="04130003" w:tentative="1">
      <w:start w:val="1"/>
      <w:numFmt w:val="bullet"/>
      <w:lvlText w:val="o"/>
      <w:lvlJc w:val="left"/>
      <w:pPr>
        <w:ind w:left="1506" w:hanging="360"/>
      </w:pPr>
      <w:rPr>
        <w:rFonts w:ascii="Courier New" w:hAnsi="Courier New" w:cs="Courier New" w:hint="default"/>
      </w:rPr>
    </w:lvl>
    <w:lvl w:ilvl="2" w:tplc="04130005" w:tentative="1">
      <w:start w:val="1"/>
      <w:numFmt w:val="bullet"/>
      <w:lvlText w:val=""/>
      <w:lvlJc w:val="left"/>
      <w:pPr>
        <w:ind w:left="2226" w:hanging="360"/>
      </w:pPr>
      <w:rPr>
        <w:rFonts w:ascii="Wingdings" w:hAnsi="Wingdings" w:hint="default"/>
      </w:rPr>
    </w:lvl>
    <w:lvl w:ilvl="3" w:tplc="04130001" w:tentative="1">
      <w:start w:val="1"/>
      <w:numFmt w:val="bullet"/>
      <w:lvlText w:val=""/>
      <w:lvlJc w:val="left"/>
      <w:pPr>
        <w:ind w:left="2946" w:hanging="360"/>
      </w:pPr>
      <w:rPr>
        <w:rFonts w:ascii="Symbol" w:hAnsi="Symbol" w:hint="default"/>
      </w:rPr>
    </w:lvl>
    <w:lvl w:ilvl="4" w:tplc="04130003" w:tentative="1">
      <w:start w:val="1"/>
      <w:numFmt w:val="bullet"/>
      <w:lvlText w:val="o"/>
      <w:lvlJc w:val="left"/>
      <w:pPr>
        <w:ind w:left="3666" w:hanging="360"/>
      </w:pPr>
      <w:rPr>
        <w:rFonts w:ascii="Courier New" w:hAnsi="Courier New" w:cs="Courier New" w:hint="default"/>
      </w:rPr>
    </w:lvl>
    <w:lvl w:ilvl="5" w:tplc="04130005" w:tentative="1">
      <w:start w:val="1"/>
      <w:numFmt w:val="bullet"/>
      <w:lvlText w:val=""/>
      <w:lvlJc w:val="left"/>
      <w:pPr>
        <w:ind w:left="4386" w:hanging="360"/>
      </w:pPr>
      <w:rPr>
        <w:rFonts w:ascii="Wingdings" w:hAnsi="Wingdings" w:hint="default"/>
      </w:rPr>
    </w:lvl>
    <w:lvl w:ilvl="6" w:tplc="04130001" w:tentative="1">
      <w:start w:val="1"/>
      <w:numFmt w:val="bullet"/>
      <w:lvlText w:val=""/>
      <w:lvlJc w:val="left"/>
      <w:pPr>
        <w:ind w:left="5106" w:hanging="360"/>
      </w:pPr>
      <w:rPr>
        <w:rFonts w:ascii="Symbol" w:hAnsi="Symbol" w:hint="default"/>
      </w:rPr>
    </w:lvl>
    <w:lvl w:ilvl="7" w:tplc="04130003" w:tentative="1">
      <w:start w:val="1"/>
      <w:numFmt w:val="bullet"/>
      <w:lvlText w:val="o"/>
      <w:lvlJc w:val="left"/>
      <w:pPr>
        <w:ind w:left="5826" w:hanging="360"/>
      </w:pPr>
      <w:rPr>
        <w:rFonts w:ascii="Courier New" w:hAnsi="Courier New" w:cs="Courier New" w:hint="default"/>
      </w:rPr>
    </w:lvl>
    <w:lvl w:ilvl="8" w:tplc="04130005" w:tentative="1">
      <w:start w:val="1"/>
      <w:numFmt w:val="bullet"/>
      <w:lvlText w:val=""/>
      <w:lvlJc w:val="left"/>
      <w:pPr>
        <w:ind w:left="6546" w:hanging="360"/>
      </w:pPr>
      <w:rPr>
        <w:rFonts w:ascii="Wingdings" w:hAnsi="Wingdings" w:hint="default"/>
      </w:rPr>
    </w:lvl>
  </w:abstractNum>
  <w:abstractNum w:abstractNumId="42" w15:restartNumberingAfterBreak="0">
    <w:nsid w:val="5C86403B"/>
    <w:multiLevelType w:val="hybridMultilevel"/>
    <w:tmpl w:val="10723AFE"/>
    <w:lvl w:ilvl="0" w:tplc="96F4ADC6">
      <w:numFmt w:val="bullet"/>
      <w:lvlText w:val="-"/>
      <w:lvlJc w:val="left"/>
      <w:pPr>
        <w:ind w:left="1364" w:hanging="360"/>
      </w:pPr>
      <w:rPr>
        <w:rFonts w:ascii="Calibri" w:eastAsia="Calibri" w:hAnsi="Calibri" w:cs="Calibri" w:hint="default"/>
      </w:rPr>
    </w:lvl>
    <w:lvl w:ilvl="1" w:tplc="04130003" w:tentative="1">
      <w:start w:val="1"/>
      <w:numFmt w:val="bullet"/>
      <w:lvlText w:val="o"/>
      <w:lvlJc w:val="left"/>
      <w:pPr>
        <w:ind w:left="2084" w:hanging="360"/>
      </w:pPr>
      <w:rPr>
        <w:rFonts w:ascii="Courier New" w:hAnsi="Courier New" w:cs="Courier New" w:hint="default"/>
      </w:rPr>
    </w:lvl>
    <w:lvl w:ilvl="2" w:tplc="04130005" w:tentative="1">
      <w:start w:val="1"/>
      <w:numFmt w:val="bullet"/>
      <w:lvlText w:val=""/>
      <w:lvlJc w:val="left"/>
      <w:pPr>
        <w:ind w:left="2804" w:hanging="360"/>
      </w:pPr>
      <w:rPr>
        <w:rFonts w:ascii="Wingdings" w:hAnsi="Wingdings" w:hint="default"/>
      </w:rPr>
    </w:lvl>
    <w:lvl w:ilvl="3" w:tplc="04130001" w:tentative="1">
      <w:start w:val="1"/>
      <w:numFmt w:val="bullet"/>
      <w:lvlText w:val=""/>
      <w:lvlJc w:val="left"/>
      <w:pPr>
        <w:ind w:left="3524" w:hanging="360"/>
      </w:pPr>
      <w:rPr>
        <w:rFonts w:ascii="Symbol" w:hAnsi="Symbol" w:hint="default"/>
      </w:rPr>
    </w:lvl>
    <w:lvl w:ilvl="4" w:tplc="04130003" w:tentative="1">
      <w:start w:val="1"/>
      <w:numFmt w:val="bullet"/>
      <w:lvlText w:val="o"/>
      <w:lvlJc w:val="left"/>
      <w:pPr>
        <w:ind w:left="4244" w:hanging="360"/>
      </w:pPr>
      <w:rPr>
        <w:rFonts w:ascii="Courier New" w:hAnsi="Courier New" w:cs="Courier New" w:hint="default"/>
      </w:rPr>
    </w:lvl>
    <w:lvl w:ilvl="5" w:tplc="04130005" w:tentative="1">
      <w:start w:val="1"/>
      <w:numFmt w:val="bullet"/>
      <w:lvlText w:val=""/>
      <w:lvlJc w:val="left"/>
      <w:pPr>
        <w:ind w:left="4964" w:hanging="360"/>
      </w:pPr>
      <w:rPr>
        <w:rFonts w:ascii="Wingdings" w:hAnsi="Wingdings" w:hint="default"/>
      </w:rPr>
    </w:lvl>
    <w:lvl w:ilvl="6" w:tplc="04130001" w:tentative="1">
      <w:start w:val="1"/>
      <w:numFmt w:val="bullet"/>
      <w:lvlText w:val=""/>
      <w:lvlJc w:val="left"/>
      <w:pPr>
        <w:ind w:left="5684" w:hanging="360"/>
      </w:pPr>
      <w:rPr>
        <w:rFonts w:ascii="Symbol" w:hAnsi="Symbol" w:hint="default"/>
      </w:rPr>
    </w:lvl>
    <w:lvl w:ilvl="7" w:tplc="04130003" w:tentative="1">
      <w:start w:val="1"/>
      <w:numFmt w:val="bullet"/>
      <w:lvlText w:val="o"/>
      <w:lvlJc w:val="left"/>
      <w:pPr>
        <w:ind w:left="6404" w:hanging="360"/>
      </w:pPr>
      <w:rPr>
        <w:rFonts w:ascii="Courier New" w:hAnsi="Courier New" w:cs="Courier New" w:hint="default"/>
      </w:rPr>
    </w:lvl>
    <w:lvl w:ilvl="8" w:tplc="04130005" w:tentative="1">
      <w:start w:val="1"/>
      <w:numFmt w:val="bullet"/>
      <w:lvlText w:val=""/>
      <w:lvlJc w:val="left"/>
      <w:pPr>
        <w:ind w:left="7124" w:hanging="360"/>
      </w:pPr>
      <w:rPr>
        <w:rFonts w:ascii="Wingdings" w:hAnsi="Wingdings" w:hint="default"/>
      </w:rPr>
    </w:lvl>
  </w:abstractNum>
  <w:abstractNum w:abstractNumId="43" w15:restartNumberingAfterBreak="0">
    <w:nsid w:val="5EFA5E3B"/>
    <w:multiLevelType w:val="hybridMultilevel"/>
    <w:tmpl w:val="980EE84E"/>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4" w15:restartNumberingAfterBreak="0">
    <w:nsid w:val="5F284A1C"/>
    <w:multiLevelType w:val="hybridMultilevel"/>
    <w:tmpl w:val="B01A78E6"/>
    <w:lvl w:ilvl="0" w:tplc="04130003">
      <w:start w:val="1"/>
      <w:numFmt w:val="bullet"/>
      <w:lvlText w:val="o"/>
      <w:lvlJc w:val="left"/>
      <w:pPr>
        <w:ind w:left="1440" w:hanging="360"/>
      </w:pPr>
      <w:rPr>
        <w:rFonts w:ascii="Courier New" w:hAnsi="Courier New" w:cs="Courier New"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5" w15:restartNumberingAfterBreak="0">
    <w:nsid w:val="60F84FB3"/>
    <w:multiLevelType w:val="hybridMultilevel"/>
    <w:tmpl w:val="980EE84E"/>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6" w15:restartNumberingAfterBreak="0">
    <w:nsid w:val="636F6CA0"/>
    <w:multiLevelType w:val="hybridMultilevel"/>
    <w:tmpl w:val="26B414BC"/>
    <w:lvl w:ilvl="0" w:tplc="6778DFA6">
      <w:start w:val="88"/>
      <w:numFmt w:val="bullet"/>
      <w:lvlText w:val=""/>
      <w:lvlPicBulletId w:val="0"/>
      <w:lvlJc w:val="left"/>
      <w:pPr>
        <w:ind w:left="644" w:hanging="360"/>
      </w:pPr>
      <w:rPr>
        <w:rFonts w:ascii="Symbol" w:eastAsia="MS Gothi" w:hAnsi="Symbol" w:hint="default"/>
        <w:color w:val="auto"/>
      </w:rPr>
    </w:lvl>
    <w:lvl w:ilvl="1" w:tplc="04130003" w:tentative="1">
      <w:start w:val="1"/>
      <w:numFmt w:val="bullet"/>
      <w:lvlText w:val="o"/>
      <w:lvlJc w:val="left"/>
      <w:pPr>
        <w:ind w:left="1364" w:hanging="360"/>
      </w:pPr>
      <w:rPr>
        <w:rFonts w:ascii="Courier New" w:hAnsi="Courier New" w:cs="Courier New" w:hint="default"/>
      </w:rPr>
    </w:lvl>
    <w:lvl w:ilvl="2" w:tplc="04130005" w:tentative="1">
      <w:start w:val="1"/>
      <w:numFmt w:val="bullet"/>
      <w:lvlText w:val=""/>
      <w:lvlJc w:val="left"/>
      <w:pPr>
        <w:ind w:left="2084" w:hanging="360"/>
      </w:pPr>
      <w:rPr>
        <w:rFonts w:ascii="Wingdings" w:hAnsi="Wingdings" w:hint="default"/>
      </w:rPr>
    </w:lvl>
    <w:lvl w:ilvl="3" w:tplc="04130001" w:tentative="1">
      <w:start w:val="1"/>
      <w:numFmt w:val="bullet"/>
      <w:lvlText w:val=""/>
      <w:lvlJc w:val="left"/>
      <w:pPr>
        <w:ind w:left="2804" w:hanging="360"/>
      </w:pPr>
      <w:rPr>
        <w:rFonts w:ascii="Symbol" w:hAnsi="Symbol" w:hint="default"/>
      </w:rPr>
    </w:lvl>
    <w:lvl w:ilvl="4" w:tplc="04130003" w:tentative="1">
      <w:start w:val="1"/>
      <w:numFmt w:val="bullet"/>
      <w:lvlText w:val="o"/>
      <w:lvlJc w:val="left"/>
      <w:pPr>
        <w:ind w:left="3524" w:hanging="360"/>
      </w:pPr>
      <w:rPr>
        <w:rFonts w:ascii="Courier New" w:hAnsi="Courier New" w:cs="Courier New" w:hint="default"/>
      </w:rPr>
    </w:lvl>
    <w:lvl w:ilvl="5" w:tplc="04130005" w:tentative="1">
      <w:start w:val="1"/>
      <w:numFmt w:val="bullet"/>
      <w:lvlText w:val=""/>
      <w:lvlJc w:val="left"/>
      <w:pPr>
        <w:ind w:left="4244" w:hanging="360"/>
      </w:pPr>
      <w:rPr>
        <w:rFonts w:ascii="Wingdings" w:hAnsi="Wingdings" w:hint="default"/>
      </w:rPr>
    </w:lvl>
    <w:lvl w:ilvl="6" w:tplc="04130001" w:tentative="1">
      <w:start w:val="1"/>
      <w:numFmt w:val="bullet"/>
      <w:lvlText w:val=""/>
      <w:lvlJc w:val="left"/>
      <w:pPr>
        <w:ind w:left="4964" w:hanging="360"/>
      </w:pPr>
      <w:rPr>
        <w:rFonts w:ascii="Symbol" w:hAnsi="Symbol" w:hint="default"/>
      </w:rPr>
    </w:lvl>
    <w:lvl w:ilvl="7" w:tplc="04130003" w:tentative="1">
      <w:start w:val="1"/>
      <w:numFmt w:val="bullet"/>
      <w:lvlText w:val="o"/>
      <w:lvlJc w:val="left"/>
      <w:pPr>
        <w:ind w:left="5684" w:hanging="360"/>
      </w:pPr>
      <w:rPr>
        <w:rFonts w:ascii="Courier New" w:hAnsi="Courier New" w:cs="Courier New" w:hint="default"/>
      </w:rPr>
    </w:lvl>
    <w:lvl w:ilvl="8" w:tplc="04130005" w:tentative="1">
      <w:start w:val="1"/>
      <w:numFmt w:val="bullet"/>
      <w:lvlText w:val=""/>
      <w:lvlJc w:val="left"/>
      <w:pPr>
        <w:ind w:left="6404" w:hanging="360"/>
      </w:pPr>
      <w:rPr>
        <w:rFonts w:ascii="Wingdings" w:hAnsi="Wingdings" w:hint="default"/>
      </w:rPr>
    </w:lvl>
  </w:abstractNum>
  <w:abstractNum w:abstractNumId="47" w15:restartNumberingAfterBreak="0">
    <w:nsid w:val="63A6319E"/>
    <w:multiLevelType w:val="hybridMultilevel"/>
    <w:tmpl w:val="924E4A00"/>
    <w:lvl w:ilvl="0" w:tplc="575241A8">
      <w:start w:val="1"/>
      <w:numFmt w:val="decimal"/>
      <w:lvlText w:val="%1."/>
      <w:lvlJc w:val="left"/>
      <w:pPr>
        <w:ind w:left="720" w:hanging="360"/>
      </w:pPr>
    </w:lvl>
    <w:lvl w:ilvl="1" w:tplc="5F000322">
      <w:start w:val="1"/>
      <w:numFmt w:val="lowerLetter"/>
      <w:lvlText w:val="%2."/>
      <w:lvlJc w:val="left"/>
      <w:pPr>
        <w:ind w:left="1440" w:hanging="360"/>
      </w:pPr>
    </w:lvl>
    <w:lvl w:ilvl="2" w:tplc="73BEE05A">
      <w:start w:val="1"/>
      <w:numFmt w:val="lowerRoman"/>
      <w:lvlText w:val="%3."/>
      <w:lvlJc w:val="right"/>
      <w:pPr>
        <w:ind w:left="2160" w:hanging="180"/>
      </w:pPr>
    </w:lvl>
    <w:lvl w:ilvl="3" w:tplc="69509004">
      <w:start w:val="1"/>
      <w:numFmt w:val="decimal"/>
      <w:lvlText w:val="%4."/>
      <w:lvlJc w:val="left"/>
      <w:pPr>
        <w:ind w:left="2880" w:hanging="360"/>
      </w:pPr>
    </w:lvl>
    <w:lvl w:ilvl="4" w:tplc="70D06974">
      <w:start w:val="1"/>
      <w:numFmt w:val="lowerLetter"/>
      <w:lvlText w:val="%5."/>
      <w:lvlJc w:val="left"/>
      <w:pPr>
        <w:ind w:left="3600" w:hanging="360"/>
      </w:pPr>
    </w:lvl>
    <w:lvl w:ilvl="5" w:tplc="F1D654FA">
      <w:start w:val="1"/>
      <w:numFmt w:val="lowerRoman"/>
      <w:lvlText w:val="%6."/>
      <w:lvlJc w:val="right"/>
      <w:pPr>
        <w:ind w:left="4320" w:hanging="180"/>
      </w:pPr>
    </w:lvl>
    <w:lvl w:ilvl="6" w:tplc="8D5A5DB0">
      <w:start w:val="1"/>
      <w:numFmt w:val="decimal"/>
      <w:lvlText w:val="%7."/>
      <w:lvlJc w:val="left"/>
      <w:pPr>
        <w:ind w:left="5040" w:hanging="360"/>
      </w:pPr>
    </w:lvl>
    <w:lvl w:ilvl="7" w:tplc="C2C8F06E">
      <w:start w:val="1"/>
      <w:numFmt w:val="lowerLetter"/>
      <w:lvlText w:val="%8."/>
      <w:lvlJc w:val="left"/>
      <w:pPr>
        <w:ind w:left="5760" w:hanging="360"/>
      </w:pPr>
    </w:lvl>
    <w:lvl w:ilvl="8" w:tplc="52B42D1C">
      <w:start w:val="1"/>
      <w:numFmt w:val="lowerRoman"/>
      <w:lvlText w:val="%9."/>
      <w:lvlJc w:val="right"/>
      <w:pPr>
        <w:ind w:left="6480" w:hanging="180"/>
      </w:pPr>
    </w:lvl>
  </w:abstractNum>
  <w:abstractNum w:abstractNumId="48" w15:restartNumberingAfterBreak="0">
    <w:nsid w:val="6561119C"/>
    <w:multiLevelType w:val="hybridMultilevel"/>
    <w:tmpl w:val="4AE6ECD8"/>
    <w:lvl w:ilvl="0" w:tplc="8888516E">
      <w:numFmt w:val="bullet"/>
      <w:lvlText w:val="-"/>
      <w:lvlJc w:val="left"/>
      <w:pPr>
        <w:ind w:left="1004" w:hanging="360"/>
      </w:pPr>
      <w:rPr>
        <w:rFonts w:ascii="Calibri" w:eastAsia="Calibri" w:hAnsi="Calibri" w:cs="Calibri" w:hint="default"/>
      </w:rPr>
    </w:lvl>
    <w:lvl w:ilvl="1" w:tplc="04130003" w:tentative="1">
      <w:start w:val="1"/>
      <w:numFmt w:val="bullet"/>
      <w:lvlText w:val="o"/>
      <w:lvlJc w:val="left"/>
      <w:pPr>
        <w:ind w:left="1724" w:hanging="360"/>
      </w:pPr>
      <w:rPr>
        <w:rFonts w:ascii="Courier New" w:hAnsi="Courier New" w:cs="Courier New" w:hint="default"/>
      </w:rPr>
    </w:lvl>
    <w:lvl w:ilvl="2" w:tplc="04130005" w:tentative="1">
      <w:start w:val="1"/>
      <w:numFmt w:val="bullet"/>
      <w:lvlText w:val=""/>
      <w:lvlJc w:val="left"/>
      <w:pPr>
        <w:ind w:left="2444" w:hanging="360"/>
      </w:pPr>
      <w:rPr>
        <w:rFonts w:ascii="Wingdings" w:hAnsi="Wingdings" w:hint="default"/>
      </w:rPr>
    </w:lvl>
    <w:lvl w:ilvl="3" w:tplc="04130001" w:tentative="1">
      <w:start w:val="1"/>
      <w:numFmt w:val="bullet"/>
      <w:lvlText w:val=""/>
      <w:lvlJc w:val="left"/>
      <w:pPr>
        <w:ind w:left="3164" w:hanging="360"/>
      </w:pPr>
      <w:rPr>
        <w:rFonts w:ascii="Symbol" w:hAnsi="Symbol" w:hint="default"/>
      </w:rPr>
    </w:lvl>
    <w:lvl w:ilvl="4" w:tplc="04130003" w:tentative="1">
      <w:start w:val="1"/>
      <w:numFmt w:val="bullet"/>
      <w:lvlText w:val="o"/>
      <w:lvlJc w:val="left"/>
      <w:pPr>
        <w:ind w:left="3884" w:hanging="360"/>
      </w:pPr>
      <w:rPr>
        <w:rFonts w:ascii="Courier New" w:hAnsi="Courier New" w:cs="Courier New" w:hint="default"/>
      </w:rPr>
    </w:lvl>
    <w:lvl w:ilvl="5" w:tplc="04130005" w:tentative="1">
      <w:start w:val="1"/>
      <w:numFmt w:val="bullet"/>
      <w:lvlText w:val=""/>
      <w:lvlJc w:val="left"/>
      <w:pPr>
        <w:ind w:left="4604" w:hanging="360"/>
      </w:pPr>
      <w:rPr>
        <w:rFonts w:ascii="Wingdings" w:hAnsi="Wingdings" w:hint="default"/>
      </w:rPr>
    </w:lvl>
    <w:lvl w:ilvl="6" w:tplc="04130001" w:tentative="1">
      <w:start w:val="1"/>
      <w:numFmt w:val="bullet"/>
      <w:lvlText w:val=""/>
      <w:lvlJc w:val="left"/>
      <w:pPr>
        <w:ind w:left="5324" w:hanging="360"/>
      </w:pPr>
      <w:rPr>
        <w:rFonts w:ascii="Symbol" w:hAnsi="Symbol" w:hint="default"/>
      </w:rPr>
    </w:lvl>
    <w:lvl w:ilvl="7" w:tplc="04130003" w:tentative="1">
      <w:start w:val="1"/>
      <w:numFmt w:val="bullet"/>
      <w:lvlText w:val="o"/>
      <w:lvlJc w:val="left"/>
      <w:pPr>
        <w:ind w:left="6044" w:hanging="360"/>
      </w:pPr>
      <w:rPr>
        <w:rFonts w:ascii="Courier New" w:hAnsi="Courier New" w:cs="Courier New" w:hint="default"/>
      </w:rPr>
    </w:lvl>
    <w:lvl w:ilvl="8" w:tplc="04130005" w:tentative="1">
      <w:start w:val="1"/>
      <w:numFmt w:val="bullet"/>
      <w:lvlText w:val=""/>
      <w:lvlJc w:val="left"/>
      <w:pPr>
        <w:ind w:left="6764" w:hanging="360"/>
      </w:pPr>
      <w:rPr>
        <w:rFonts w:ascii="Wingdings" w:hAnsi="Wingdings" w:hint="default"/>
      </w:rPr>
    </w:lvl>
  </w:abstractNum>
  <w:abstractNum w:abstractNumId="49" w15:restartNumberingAfterBreak="0">
    <w:nsid w:val="66D30806"/>
    <w:multiLevelType w:val="hybridMultilevel"/>
    <w:tmpl w:val="B0C06C2E"/>
    <w:lvl w:ilvl="0" w:tplc="FFFFFFF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0" w15:restartNumberingAfterBreak="0">
    <w:nsid w:val="69F5363B"/>
    <w:multiLevelType w:val="hybridMultilevel"/>
    <w:tmpl w:val="5DCE1554"/>
    <w:lvl w:ilvl="0" w:tplc="6778DFA6">
      <w:start w:val="88"/>
      <w:numFmt w:val="bullet"/>
      <w:lvlText w:val=""/>
      <w:lvlPicBulletId w:val="0"/>
      <w:lvlJc w:val="left"/>
      <w:pPr>
        <w:ind w:left="644" w:hanging="360"/>
      </w:pPr>
      <w:rPr>
        <w:rFonts w:ascii="Symbol" w:eastAsia="MS Gothi" w:hAnsi="Symbol" w:hint="default"/>
        <w:color w:val="auto"/>
      </w:rPr>
    </w:lvl>
    <w:lvl w:ilvl="1" w:tplc="04130003" w:tentative="1">
      <w:start w:val="1"/>
      <w:numFmt w:val="bullet"/>
      <w:lvlText w:val="o"/>
      <w:lvlJc w:val="left"/>
      <w:pPr>
        <w:ind w:left="1364" w:hanging="360"/>
      </w:pPr>
      <w:rPr>
        <w:rFonts w:ascii="Courier New" w:hAnsi="Courier New" w:cs="Courier New" w:hint="default"/>
      </w:rPr>
    </w:lvl>
    <w:lvl w:ilvl="2" w:tplc="04130005" w:tentative="1">
      <w:start w:val="1"/>
      <w:numFmt w:val="bullet"/>
      <w:lvlText w:val=""/>
      <w:lvlJc w:val="left"/>
      <w:pPr>
        <w:ind w:left="2084" w:hanging="360"/>
      </w:pPr>
      <w:rPr>
        <w:rFonts w:ascii="Wingdings" w:hAnsi="Wingdings" w:hint="default"/>
      </w:rPr>
    </w:lvl>
    <w:lvl w:ilvl="3" w:tplc="04130001" w:tentative="1">
      <w:start w:val="1"/>
      <w:numFmt w:val="bullet"/>
      <w:lvlText w:val=""/>
      <w:lvlJc w:val="left"/>
      <w:pPr>
        <w:ind w:left="2804" w:hanging="360"/>
      </w:pPr>
      <w:rPr>
        <w:rFonts w:ascii="Symbol" w:hAnsi="Symbol" w:hint="default"/>
      </w:rPr>
    </w:lvl>
    <w:lvl w:ilvl="4" w:tplc="04130003" w:tentative="1">
      <w:start w:val="1"/>
      <w:numFmt w:val="bullet"/>
      <w:lvlText w:val="o"/>
      <w:lvlJc w:val="left"/>
      <w:pPr>
        <w:ind w:left="3524" w:hanging="360"/>
      </w:pPr>
      <w:rPr>
        <w:rFonts w:ascii="Courier New" w:hAnsi="Courier New" w:cs="Courier New" w:hint="default"/>
      </w:rPr>
    </w:lvl>
    <w:lvl w:ilvl="5" w:tplc="04130005" w:tentative="1">
      <w:start w:val="1"/>
      <w:numFmt w:val="bullet"/>
      <w:lvlText w:val=""/>
      <w:lvlJc w:val="left"/>
      <w:pPr>
        <w:ind w:left="4244" w:hanging="360"/>
      </w:pPr>
      <w:rPr>
        <w:rFonts w:ascii="Wingdings" w:hAnsi="Wingdings" w:hint="default"/>
      </w:rPr>
    </w:lvl>
    <w:lvl w:ilvl="6" w:tplc="04130001" w:tentative="1">
      <w:start w:val="1"/>
      <w:numFmt w:val="bullet"/>
      <w:lvlText w:val=""/>
      <w:lvlJc w:val="left"/>
      <w:pPr>
        <w:ind w:left="4964" w:hanging="360"/>
      </w:pPr>
      <w:rPr>
        <w:rFonts w:ascii="Symbol" w:hAnsi="Symbol" w:hint="default"/>
      </w:rPr>
    </w:lvl>
    <w:lvl w:ilvl="7" w:tplc="04130003" w:tentative="1">
      <w:start w:val="1"/>
      <w:numFmt w:val="bullet"/>
      <w:lvlText w:val="o"/>
      <w:lvlJc w:val="left"/>
      <w:pPr>
        <w:ind w:left="5684" w:hanging="360"/>
      </w:pPr>
      <w:rPr>
        <w:rFonts w:ascii="Courier New" w:hAnsi="Courier New" w:cs="Courier New" w:hint="default"/>
      </w:rPr>
    </w:lvl>
    <w:lvl w:ilvl="8" w:tplc="04130005" w:tentative="1">
      <w:start w:val="1"/>
      <w:numFmt w:val="bullet"/>
      <w:lvlText w:val=""/>
      <w:lvlJc w:val="left"/>
      <w:pPr>
        <w:ind w:left="6404" w:hanging="360"/>
      </w:pPr>
      <w:rPr>
        <w:rFonts w:ascii="Wingdings" w:hAnsi="Wingdings" w:hint="default"/>
      </w:rPr>
    </w:lvl>
  </w:abstractNum>
  <w:abstractNum w:abstractNumId="51" w15:restartNumberingAfterBreak="0">
    <w:nsid w:val="6AFC03BE"/>
    <w:multiLevelType w:val="hybridMultilevel"/>
    <w:tmpl w:val="971219C6"/>
    <w:lvl w:ilvl="0" w:tplc="6778DFA6">
      <w:start w:val="88"/>
      <w:numFmt w:val="bullet"/>
      <w:lvlText w:val=""/>
      <w:lvlPicBulletId w:val="0"/>
      <w:lvlJc w:val="left"/>
      <w:pPr>
        <w:ind w:left="1004" w:hanging="360"/>
      </w:pPr>
      <w:rPr>
        <w:rFonts w:ascii="Symbol" w:eastAsia="MS Gothi" w:hAnsi="Symbol" w:hint="default"/>
        <w:color w:val="auto"/>
      </w:rPr>
    </w:lvl>
    <w:lvl w:ilvl="1" w:tplc="04130003" w:tentative="1">
      <w:start w:val="1"/>
      <w:numFmt w:val="bullet"/>
      <w:lvlText w:val="o"/>
      <w:lvlJc w:val="left"/>
      <w:pPr>
        <w:ind w:left="1724" w:hanging="360"/>
      </w:pPr>
      <w:rPr>
        <w:rFonts w:ascii="Courier New" w:hAnsi="Courier New" w:cs="Courier New" w:hint="default"/>
      </w:rPr>
    </w:lvl>
    <w:lvl w:ilvl="2" w:tplc="04130005" w:tentative="1">
      <w:start w:val="1"/>
      <w:numFmt w:val="bullet"/>
      <w:lvlText w:val=""/>
      <w:lvlJc w:val="left"/>
      <w:pPr>
        <w:ind w:left="2444" w:hanging="360"/>
      </w:pPr>
      <w:rPr>
        <w:rFonts w:ascii="Wingdings" w:hAnsi="Wingdings" w:hint="default"/>
      </w:rPr>
    </w:lvl>
    <w:lvl w:ilvl="3" w:tplc="04130001" w:tentative="1">
      <w:start w:val="1"/>
      <w:numFmt w:val="bullet"/>
      <w:lvlText w:val=""/>
      <w:lvlJc w:val="left"/>
      <w:pPr>
        <w:ind w:left="3164" w:hanging="360"/>
      </w:pPr>
      <w:rPr>
        <w:rFonts w:ascii="Symbol" w:hAnsi="Symbol" w:hint="default"/>
      </w:rPr>
    </w:lvl>
    <w:lvl w:ilvl="4" w:tplc="04130003" w:tentative="1">
      <w:start w:val="1"/>
      <w:numFmt w:val="bullet"/>
      <w:lvlText w:val="o"/>
      <w:lvlJc w:val="left"/>
      <w:pPr>
        <w:ind w:left="3884" w:hanging="360"/>
      </w:pPr>
      <w:rPr>
        <w:rFonts w:ascii="Courier New" w:hAnsi="Courier New" w:cs="Courier New" w:hint="default"/>
      </w:rPr>
    </w:lvl>
    <w:lvl w:ilvl="5" w:tplc="04130005" w:tentative="1">
      <w:start w:val="1"/>
      <w:numFmt w:val="bullet"/>
      <w:lvlText w:val=""/>
      <w:lvlJc w:val="left"/>
      <w:pPr>
        <w:ind w:left="4604" w:hanging="360"/>
      </w:pPr>
      <w:rPr>
        <w:rFonts w:ascii="Wingdings" w:hAnsi="Wingdings" w:hint="default"/>
      </w:rPr>
    </w:lvl>
    <w:lvl w:ilvl="6" w:tplc="04130001" w:tentative="1">
      <w:start w:val="1"/>
      <w:numFmt w:val="bullet"/>
      <w:lvlText w:val=""/>
      <w:lvlJc w:val="left"/>
      <w:pPr>
        <w:ind w:left="5324" w:hanging="360"/>
      </w:pPr>
      <w:rPr>
        <w:rFonts w:ascii="Symbol" w:hAnsi="Symbol" w:hint="default"/>
      </w:rPr>
    </w:lvl>
    <w:lvl w:ilvl="7" w:tplc="04130003" w:tentative="1">
      <w:start w:val="1"/>
      <w:numFmt w:val="bullet"/>
      <w:lvlText w:val="o"/>
      <w:lvlJc w:val="left"/>
      <w:pPr>
        <w:ind w:left="6044" w:hanging="360"/>
      </w:pPr>
      <w:rPr>
        <w:rFonts w:ascii="Courier New" w:hAnsi="Courier New" w:cs="Courier New" w:hint="default"/>
      </w:rPr>
    </w:lvl>
    <w:lvl w:ilvl="8" w:tplc="04130005" w:tentative="1">
      <w:start w:val="1"/>
      <w:numFmt w:val="bullet"/>
      <w:lvlText w:val=""/>
      <w:lvlJc w:val="left"/>
      <w:pPr>
        <w:ind w:left="6764" w:hanging="360"/>
      </w:pPr>
      <w:rPr>
        <w:rFonts w:ascii="Wingdings" w:hAnsi="Wingdings" w:hint="default"/>
      </w:rPr>
    </w:lvl>
  </w:abstractNum>
  <w:abstractNum w:abstractNumId="52" w15:restartNumberingAfterBreak="0">
    <w:nsid w:val="6D6E60EC"/>
    <w:multiLevelType w:val="hybridMultilevel"/>
    <w:tmpl w:val="A176D024"/>
    <w:lvl w:ilvl="0" w:tplc="6778DFA6">
      <w:start w:val="88"/>
      <w:numFmt w:val="bullet"/>
      <w:lvlText w:val=""/>
      <w:lvlPicBulletId w:val="0"/>
      <w:lvlJc w:val="left"/>
      <w:pPr>
        <w:ind w:left="927" w:hanging="360"/>
      </w:pPr>
      <w:rPr>
        <w:rFonts w:ascii="Symbol" w:eastAsia="MS Gothi" w:hAnsi="Symbol" w:hint="default"/>
        <w:color w:val="auto"/>
      </w:rPr>
    </w:lvl>
    <w:lvl w:ilvl="1" w:tplc="04130003" w:tentative="1">
      <w:start w:val="1"/>
      <w:numFmt w:val="bullet"/>
      <w:lvlText w:val="o"/>
      <w:lvlJc w:val="left"/>
      <w:pPr>
        <w:ind w:left="1647" w:hanging="360"/>
      </w:pPr>
      <w:rPr>
        <w:rFonts w:ascii="Courier New" w:hAnsi="Courier New" w:cs="Courier New" w:hint="default"/>
      </w:rPr>
    </w:lvl>
    <w:lvl w:ilvl="2" w:tplc="04130005" w:tentative="1">
      <w:start w:val="1"/>
      <w:numFmt w:val="bullet"/>
      <w:lvlText w:val=""/>
      <w:lvlJc w:val="left"/>
      <w:pPr>
        <w:ind w:left="2367" w:hanging="360"/>
      </w:pPr>
      <w:rPr>
        <w:rFonts w:ascii="Wingdings" w:hAnsi="Wingdings" w:hint="default"/>
      </w:rPr>
    </w:lvl>
    <w:lvl w:ilvl="3" w:tplc="04130001" w:tentative="1">
      <w:start w:val="1"/>
      <w:numFmt w:val="bullet"/>
      <w:lvlText w:val=""/>
      <w:lvlJc w:val="left"/>
      <w:pPr>
        <w:ind w:left="3087" w:hanging="360"/>
      </w:pPr>
      <w:rPr>
        <w:rFonts w:ascii="Symbol" w:hAnsi="Symbol" w:hint="default"/>
      </w:rPr>
    </w:lvl>
    <w:lvl w:ilvl="4" w:tplc="04130003" w:tentative="1">
      <w:start w:val="1"/>
      <w:numFmt w:val="bullet"/>
      <w:lvlText w:val="o"/>
      <w:lvlJc w:val="left"/>
      <w:pPr>
        <w:ind w:left="3807" w:hanging="360"/>
      </w:pPr>
      <w:rPr>
        <w:rFonts w:ascii="Courier New" w:hAnsi="Courier New" w:cs="Courier New" w:hint="default"/>
      </w:rPr>
    </w:lvl>
    <w:lvl w:ilvl="5" w:tplc="04130005" w:tentative="1">
      <w:start w:val="1"/>
      <w:numFmt w:val="bullet"/>
      <w:lvlText w:val=""/>
      <w:lvlJc w:val="left"/>
      <w:pPr>
        <w:ind w:left="4527" w:hanging="360"/>
      </w:pPr>
      <w:rPr>
        <w:rFonts w:ascii="Wingdings" w:hAnsi="Wingdings" w:hint="default"/>
      </w:rPr>
    </w:lvl>
    <w:lvl w:ilvl="6" w:tplc="04130001" w:tentative="1">
      <w:start w:val="1"/>
      <w:numFmt w:val="bullet"/>
      <w:lvlText w:val=""/>
      <w:lvlJc w:val="left"/>
      <w:pPr>
        <w:ind w:left="5247" w:hanging="360"/>
      </w:pPr>
      <w:rPr>
        <w:rFonts w:ascii="Symbol" w:hAnsi="Symbol" w:hint="default"/>
      </w:rPr>
    </w:lvl>
    <w:lvl w:ilvl="7" w:tplc="04130003" w:tentative="1">
      <w:start w:val="1"/>
      <w:numFmt w:val="bullet"/>
      <w:lvlText w:val="o"/>
      <w:lvlJc w:val="left"/>
      <w:pPr>
        <w:ind w:left="5967" w:hanging="360"/>
      </w:pPr>
      <w:rPr>
        <w:rFonts w:ascii="Courier New" w:hAnsi="Courier New" w:cs="Courier New" w:hint="default"/>
      </w:rPr>
    </w:lvl>
    <w:lvl w:ilvl="8" w:tplc="04130005" w:tentative="1">
      <w:start w:val="1"/>
      <w:numFmt w:val="bullet"/>
      <w:lvlText w:val=""/>
      <w:lvlJc w:val="left"/>
      <w:pPr>
        <w:ind w:left="6687" w:hanging="360"/>
      </w:pPr>
      <w:rPr>
        <w:rFonts w:ascii="Wingdings" w:hAnsi="Wingdings" w:hint="default"/>
      </w:rPr>
    </w:lvl>
  </w:abstractNum>
  <w:abstractNum w:abstractNumId="53" w15:restartNumberingAfterBreak="0">
    <w:nsid w:val="6F1829A7"/>
    <w:multiLevelType w:val="hybridMultilevel"/>
    <w:tmpl w:val="D13EEC56"/>
    <w:lvl w:ilvl="0" w:tplc="04130019">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4" w15:restartNumberingAfterBreak="0">
    <w:nsid w:val="6F8F7ED0"/>
    <w:multiLevelType w:val="hybridMultilevel"/>
    <w:tmpl w:val="AF8E5B9E"/>
    <w:lvl w:ilvl="0" w:tplc="6778DFA6">
      <w:start w:val="88"/>
      <w:numFmt w:val="bullet"/>
      <w:lvlText w:val=""/>
      <w:lvlPicBulletId w:val="0"/>
      <w:lvlJc w:val="left"/>
      <w:pPr>
        <w:ind w:left="644" w:hanging="360"/>
      </w:pPr>
      <w:rPr>
        <w:rFonts w:ascii="Symbol" w:eastAsia="MS Gothi" w:hAnsi="Symbol" w:hint="default"/>
        <w:color w:val="auto"/>
      </w:rPr>
    </w:lvl>
    <w:lvl w:ilvl="1" w:tplc="04130003" w:tentative="1">
      <w:start w:val="1"/>
      <w:numFmt w:val="bullet"/>
      <w:lvlText w:val="o"/>
      <w:lvlJc w:val="left"/>
      <w:pPr>
        <w:ind w:left="1364" w:hanging="360"/>
      </w:pPr>
      <w:rPr>
        <w:rFonts w:ascii="Courier New" w:hAnsi="Courier New" w:cs="Courier New" w:hint="default"/>
      </w:rPr>
    </w:lvl>
    <w:lvl w:ilvl="2" w:tplc="04130005" w:tentative="1">
      <w:start w:val="1"/>
      <w:numFmt w:val="bullet"/>
      <w:lvlText w:val=""/>
      <w:lvlJc w:val="left"/>
      <w:pPr>
        <w:ind w:left="2084" w:hanging="360"/>
      </w:pPr>
      <w:rPr>
        <w:rFonts w:ascii="Wingdings" w:hAnsi="Wingdings" w:hint="default"/>
      </w:rPr>
    </w:lvl>
    <w:lvl w:ilvl="3" w:tplc="04130001" w:tentative="1">
      <w:start w:val="1"/>
      <w:numFmt w:val="bullet"/>
      <w:lvlText w:val=""/>
      <w:lvlJc w:val="left"/>
      <w:pPr>
        <w:ind w:left="2804" w:hanging="360"/>
      </w:pPr>
      <w:rPr>
        <w:rFonts w:ascii="Symbol" w:hAnsi="Symbol" w:hint="default"/>
      </w:rPr>
    </w:lvl>
    <w:lvl w:ilvl="4" w:tplc="04130003" w:tentative="1">
      <w:start w:val="1"/>
      <w:numFmt w:val="bullet"/>
      <w:lvlText w:val="o"/>
      <w:lvlJc w:val="left"/>
      <w:pPr>
        <w:ind w:left="3524" w:hanging="360"/>
      </w:pPr>
      <w:rPr>
        <w:rFonts w:ascii="Courier New" w:hAnsi="Courier New" w:cs="Courier New" w:hint="default"/>
      </w:rPr>
    </w:lvl>
    <w:lvl w:ilvl="5" w:tplc="04130005" w:tentative="1">
      <w:start w:val="1"/>
      <w:numFmt w:val="bullet"/>
      <w:lvlText w:val=""/>
      <w:lvlJc w:val="left"/>
      <w:pPr>
        <w:ind w:left="4244" w:hanging="360"/>
      </w:pPr>
      <w:rPr>
        <w:rFonts w:ascii="Wingdings" w:hAnsi="Wingdings" w:hint="default"/>
      </w:rPr>
    </w:lvl>
    <w:lvl w:ilvl="6" w:tplc="04130001" w:tentative="1">
      <w:start w:val="1"/>
      <w:numFmt w:val="bullet"/>
      <w:lvlText w:val=""/>
      <w:lvlJc w:val="left"/>
      <w:pPr>
        <w:ind w:left="4964" w:hanging="360"/>
      </w:pPr>
      <w:rPr>
        <w:rFonts w:ascii="Symbol" w:hAnsi="Symbol" w:hint="default"/>
      </w:rPr>
    </w:lvl>
    <w:lvl w:ilvl="7" w:tplc="04130003" w:tentative="1">
      <w:start w:val="1"/>
      <w:numFmt w:val="bullet"/>
      <w:lvlText w:val="o"/>
      <w:lvlJc w:val="left"/>
      <w:pPr>
        <w:ind w:left="5684" w:hanging="360"/>
      </w:pPr>
      <w:rPr>
        <w:rFonts w:ascii="Courier New" w:hAnsi="Courier New" w:cs="Courier New" w:hint="default"/>
      </w:rPr>
    </w:lvl>
    <w:lvl w:ilvl="8" w:tplc="04130005" w:tentative="1">
      <w:start w:val="1"/>
      <w:numFmt w:val="bullet"/>
      <w:lvlText w:val=""/>
      <w:lvlJc w:val="left"/>
      <w:pPr>
        <w:ind w:left="6404" w:hanging="360"/>
      </w:pPr>
      <w:rPr>
        <w:rFonts w:ascii="Wingdings" w:hAnsi="Wingdings" w:hint="default"/>
      </w:rPr>
    </w:lvl>
  </w:abstractNum>
  <w:abstractNum w:abstractNumId="55" w15:restartNumberingAfterBreak="0">
    <w:nsid w:val="72685FE9"/>
    <w:multiLevelType w:val="hybridMultilevel"/>
    <w:tmpl w:val="55121D38"/>
    <w:lvl w:ilvl="0" w:tplc="6778DFA6">
      <w:start w:val="88"/>
      <w:numFmt w:val="bullet"/>
      <w:lvlText w:val=""/>
      <w:lvlPicBulletId w:val="0"/>
      <w:lvlJc w:val="left"/>
      <w:pPr>
        <w:ind w:left="644" w:hanging="360"/>
      </w:pPr>
      <w:rPr>
        <w:rFonts w:ascii="Symbol" w:eastAsia="MS Gothi" w:hAnsi="Symbol" w:hint="default"/>
        <w:color w:val="auto"/>
      </w:rPr>
    </w:lvl>
    <w:lvl w:ilvl="1" w:tplc="04130003" w:tentative="1">
      <w:start w:val="1"/>
      <w:numFmt w:val="bullet"/>
      <w:lvlText w:val="o"/>
      <w:lvlJc w:val="left"/>
      <w:pPr>
        <w:ind w:left="1364" w:hanging="360"/>
      </w:pPr>
      <w:rPr>
        <w:rFonts w:ascii="Courier New" w:hAnsi="Courier New" w:cs="Courier New" w:hint="default"/>
      </w:rPr>
    </w:lvl>
    <w:lvl w:ilvl="2" w:tplc="04130005" w:tentative="1">
      <w:start w:val="1"/>
      <w:numFmt w:val="bullet"/>
      <w:lvlText w:val=""/>
      <w:lvlJc w:val="left"/>
      <w:pPr>
        <w:ind w:left="2084" w:hanging="360"/>
      </w:pPr>
      <w:rPr>
        <w:rFonts w:ascii="Wingdings" w:hAnsi="Wingdings" w:hint="default"/>
      </w:rPr>
    </w:lvl>
    <w:lvl w:ilvl="3" w:tplc="04130001" w:tentative="1">
      <w:start w:val="1"/>
      <w:numFmt w:val="bullet"/>
      <w:lvlText w:val=""/>
      <w:lvlJc w:val="left"/>
      <w:pPr>
        <w:ind w:left="2804" w:hanging="360"/>
      </w:pPr>
      <w:rPr>
        <w:rFonts w:ascii="Symbol" w:hAnsi="Symbol" w:hint="default"/>
      </w:rPr>
    </w:lvl>
    <w:lvl w:ilvl="4" w:tplc="04130003" w:tentative="1">
      <w:start w:val="1"/>
      <w:numFmt w:val="bullet"/>
      <w:lvlText w:val="o"/>
      <w:lvlJc w:val="left"/>
      <w:pPr>
        <w:ind w:left="3524" w:hanging="360"/>
      </w:pPr>
      <w:rPr>
        <w:rFonts w:ascii="Courier New" w:hAnsi="Courier New" w:cs="Courier New" w:hint="default"/>
      </w:rPr>
    </w:lvl>
    <w:lvl w:ilvl="5" w:tplc="04130005" w:tentative="1">
      <w:start w:val="1"/>
      <w:numFmt w:val="bullet"/>
      <w:lvlText w:val=""/>
      <w:lvlJc w:val="left"/>
      <w:pPr>
        <w:ind w:left="4244" w:hanging="360"/>
      </w:pPr>
      <w:rPr>
        <w:rFonts w:ascii="Wingdings" w:hAnsi="Wingdings" w:hint="default"/>
      </w:rPr>
    </w:lvl>
    <w:lvl w:ilvl="6" w:tplc="04130001" w:tentative="1">
      <w:start w:val="1"/>
      <w:numFmt w:val="bullet"/>
      <w:lvlText w:val=""/>
      <w:lvlJc w:val="left"/>
      <w:pPr>
        <w:ind w:left="4964" w:hanging="360"/>
      </w:pPr>
      <w:rPr>
        <w:rFonts w:ascii="Symbol" w:hAnsi="Symbol" w:hint="default"/>
      </w:rPr>
    </w:lvl>
    <w:lvl w:ilvl="7" w:tplc="04130003" w:tentative="1">
      <w:start w:val="1"/>
      <w:numFmt w:val="bullet"/>
      <w:lvlText w:val="o"/>
      <w:lvlJc w:val="left"/>
      <w:pPr>
        <w:ind w:left="5684" w:hanging="360"/>
      </w:pPr>
      <w:rPr>
        <w:rFonts w:ascii="Courier New" w:hAnsi="Courier New" w:cs="Courier New" w:hint="default"/>
      </w:rPr>
    </w:lvl>
    <w:lvl w:ilvl="8" w:tplc="04130005" w:tentative="1">
      <w:start w:val="1"/>
      <w:numFmt w:val="bullet"/>
      <w:lvlText w:val=""/>
      <w:lvlJc w:val="left"/>
      <w:pPr>
        <w:ind w:left="6404" w:hanging="360"/>
      </w:pPr>
      <w:rPr>
        <w:rFonts w:ascii="Wingdings" w:hAnsi="Wingdings" w:hint="default"/>
      </w:rPr>
    </w:lvl>
  </w:abstractNum>
  <w:abstractNum w:abstractNumId="56" w15:restartNumberingAfterBreak="0">
    <w:nsid w:val="738F1381"/>
    <w:multiLevelType w:val="hybridMultilevel"/>
    <w:tmpl w:val="07F82D4C"/>
    <w:lvl w:ilvl="0" w:tplc="9EFA76F4">
      <w:start w:val="2"/>
      <w:numFmt w:val="bullet"/>
      <w:lvlText w:val="-"/>
      <w:lvlJc w:val="left"/>
      <w:pPr>
        <w:ind w:left="720" w:hanging="360"/>
      </w:pPr>
      <w:rPr>
        <w:rFonts w:ascii="Calibri" w:eastAsia="Calibri"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7" w15:restartNumberingAfterBreak="0">
    <w:nsid w:val="74715A4F"/>
    <w:multiLevelType w:val="hybridMultilevel"/>
    <w:tmpl w:val="BB68F798"/>
    <w:lvl w:ilvl="0" w:tplc="6778DFA6">
      <w:start w:val="88"/>
      <w:numFmt w:val="bullet"/>
      <w:lvlText w:val=""/>
      <w:lvlPicBulletId w:val="0"/>
      <w:lvlJc w:val="left"/>
      <w:pPr>
        <w:ind w:left="1004" w:hanging="360"/>
      </w:pPr>
      <w:rPr>
        <w:rFonts w:ascii="Symbol" w:eastAsia="MS Gothi" w:hAnsi="Symbol" w:hint="default"/>
        <w:color w:val="auto"/>
      </w:rPr>
    </w:lvl>
    <w:lvl w:ilvl="1" w:tplc="04130003" w:tentative="1">
      <w:start w:val="1"/>
      <w:numFmt w:val="bullet"/>
      <w:lvlText w:val="o"/>
      <w:lvlJc w:val="left"/>
      <w:pPr>
        <w:ind w:left="1724" w:hanging="360"/>
      </w:pPr>
      <w:rPr>
        <w:rFonts w:ascii="Courier New" w:hAnsi="Courier New" w:cs="Courier New" w:hint="default"/>
      </w:rPr>
    </w:lvl>
    <w:lvl w:ilvl="2" w:tplc="04130005" w:tentative="1">
      <w:start w:val="1"/>
      <w:numFmt w:val="bullet"/>
      <w:lvlText w:val=""/>
      <w:lvlJc w:val="left"/>
      <w:pPr>
        <w:ind w:left="2444" w:hanging="360"/>
      </w:pPr>
      <w:rPr>
        <w:rFonts w:ascii="Wingdings" w:hAnsi="Wingdings" w:hint="default"/>
      </w:rPr>
    </w:lvl>
    <w:lvl w:ilvl="3" w:tplc="04130001" w:tentative="1">
      <w:start w:val="1"/>
      <w:numFmt w:val="bullet"/>
      <w:lvlText w:val=""/>
      <w:lvlJc w:val="left"/>
      <w:pPr>
        <w:ind w:left="3164" w:hanging="360"/>
      </w:pPr>
      <w:rPr>
        <w:rFonts w:ascii="Symbol" w:hAnsi="Symbol" w:hint="default"/>
      </w:rPr>
    </w:lvl>
    <w:lvl w:ilvl="4" w:tplc="04130003" w:tentative="1">
      <w:start w:val="1"/>
      <w:numFmt w:val="bullet"/>
      <w:lvlText w:val="o"/>
      <w:lvlJc w:val="left"/>
      <w:pPr>
        <w:ind w:left="3884" w:hanging="360"/>
      </w:pPr>
      <w:rPr>
        <w:rFonts w:ascii="Courier New" w:hAnsi="Courier New" w:cs="Courier New" w:hint="default"/>
      </w:rPr>
    </w:lvl>
    <w:lvl w:ilvl="5" w:tplc="04130005" w:tentative="1">
      <w:start w:val="1"/>
      <w:numFmt w:val="bullet"/>
      <w:lvlText w:val=""/>
      <w:lvlJc w:val="left"/>
      <w:pPr>
        <w:ind w:left="4604" w:hanging="360"/>
      </w:pPr>
      <w:rPr>
        <w:rFonts w:ascii="Wingdings" w:hAnsi="Wingdings" w:hint="default"/>
      </w:rPr>
    </w:lvl>
    <w:lvl w:ilvl="6" w:tplc="04130001" w:tentative="1">
      <w:start w:val="1"/>
      <w:numFmt w:val="bullet"/>
      <w:lvlText w:val=""/>
      <w:lvlJc w:val="left"/>
      <w:pPr>
        <w:ind w:left="5324" w:hanging="360"/>
      </w:pPr>
      <w:rPr>
        <w:rFonts w:ascii="Symbol" w:hAnsi="Symbol" w:hint="default"/>
      </w:rPr>
    </w:lvl>
    <w:lvl w:ilvl="7" w:tplc="04130003" w:tentative="1">
      <w:start w:val="1"/>
      <w:numFmt w:val="bullet"/>
      <w:lvlText w:val="o"/>
      <w:lvlJc w:val="left"/>
      <w:pPr>
        <w:ind w:left="6044" w:hanging="360"/>
      </w:pPr>
      <w:rPr>
        <w:rFonts w:ascii="Courier New" w:hAnsi="Courier New" w:cs="Courier New" w:hint="default"/>
      </w:rPr>
    </w:lvl>
    <w:lvl w:ilvl="8" w:tplc="04130005" w:tentative="1">
      <w:start w:val="1"/>
      <w:numFmt w:val="bullet"/>
      <w:lvlText w:val=""/>
      <w:lvlJc w:val="left"/>
      <w:pPr>
        <w:ind w:left="6764" w:hanging="360"/>
      </w:pPr>
      <w:rPr>
        <w:rFonts w:ascii="Wingdings" w:hAnsi="Wingdings" w:hint="default"/>
      </w:rPr>
    </w:lvl>
  </w:abstractNum>
  <w:abstractNum w:abstractNumId="58" w15:restartNumberingAfterBreak="0">
    <w:nsid w:val="75616ACA"/>
    <w:multiLevelType w:val="hybridMultilevel"/>
    <w:tmpl w:val="4B86A440"/>
    <w:lvl w:ilvl="0" w:tplc="04130003">
      <w:start w:val="1"/>
      <w:numFmt w:val="bullet"/>
      <w:lvlText w:val="o"/>
      <w:lvlJc w:val="left"/>
      <w:pPr>
        <w:ind w:left="1440" w:hanging="360"/>
      </w:pPr>
      <w:rPr>
        <w:rFonts w:ascii="Courier New" w:hAnsi="Courier New" w:cs="Courier New"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59" w15:restartNumberingAfterBreak="0">
    <w:nsid w:val="772E7768"/>
    <w:multiLevelType w:val="hybridMultilevel"/>
    <w:tmpl w:val="980EE84E"/>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0" w15:restartNumberingAfterBreak="0">
    <w:nsid w:val="7F6A634C"/>
    <w:multiLevelType w:val="hybridMultilevel"/>
    <w:tmpl w:val="60F2A946"/>
    <w:lvl w:ilvl="0" w:tplc="5210A730">
      <w:numFmt w:val="bullet"/>
      <w:lvlText w:val="-"/>
      <w:lvlJc w:val="left"/>
      <w:pPr>
        <w:ind w:left="1364" w:hanging="360"/>
      </w:pPr>
      <w:rPr>
        <w:rFonts w:ascii="Calibri" w:eastAsia="Calibri" w:hAnsi="Calibri" w:cs="Calibri" w:hint="default"/>
      </w:rPr>
    </w:lvl>
    <w:lvl w:ilvl="1" w:tplc="04130003" w:tentative="1">
      <w:start w:val="1"/>
      <w:numFmt w:val="bullet"/>
      <w:lvlText w:val="o"/>
      <w:lvlJc w:val="left"/>
      <w:pPr>
        <w:ind w:left="2084" w:hanging="360"/>
      </w:pPr>
      <w:rPr>
        <w:rFonts w:ascii="Courier New" w:hAnsi="Courier New" w:cs="Courier New" w:hint="default"/>
      </w:rPr>
    </w:lvl>
    <w:lvl w:ilvl="2" w:tplc="04130005" w:tentative="1">
      <w:start w:val="1"/>
      <w:numFmt w:val="bullet"/>
      <w:lvlText w:val=""/>
      <w:lvlJc w:val="left"/>
      <w:pPr>
        <w:ind w:left="2804" w:hanging="360"/>
      </w:pPr>
      <w:rPr>
        <w:rFonts w:ascii="Wingdings" w:hAnsi="Wingdings" w:hint="default"/>
      </w:rPr>
    </w:lvl>
    <w:lvl w:ilvl="3" w:tplc="04130001" w:tentative="1">
      <w:start w:val="1"/>
      <w:numFmt w:val="bullet"/>
      <w:lvlText w:val=""/>
      <w:lvlJc w:val="left"/>
      <w:pPr>
        <w:ind w:left="3524" w:hanging="360"/>
      </w:pPr>
      <w:rPr>
        <w:rFonts w:ascii="Symbol" w:hAnsi="Symbol" w:hint="default"/>
      </w:rPr>
    </w:lvl>
    <w:lvl w:ilvl="4" w:tplc="04130003" w:tentative="1">
      <w:start w:val="1"/>
      <w:numFmt w:val="bullet"/>
      <w:lvlText w:val="o"/>
      <w:lvlJc w:val="left"/>
      <w:pPr>
        <w:ind w:left="4244" w:hanging="360"/>
      </w:pPr>
      <w:rPr>
        <w:rFonts w:ascii="Courier New" w:hAnsi="Courier New" w:cs="Courier New" w:hint="default"/>
      </w:rPr>
    </w:lvl>
    <w:lvl w:ilvl="5" w:tplc="04130005" w:tentative="1">
      <w:start w:val="1"/>
      <w:numFmt w:val="bullet"/>
      <w:lvlText w:val=""/>
      <w:lvlJc w:val="left"/>
      <w:pPr>
        <w:ind w:left="4964" w:hanging="360"/>
      </w:pPr>
      <w:rPr>
        <w:rFonts w:ascii="Wingdings" w:hAnsi="Wingdings" w:hint="default"/>
      </w:rPr>
    </w:lvl>
    <w:lvl w:ilvl="6" w:tplc="04130001" w:tentative="1">
      <w:start w:val="1"/>
      <w:numFmt w:val="bullet"/>
      <w:lvlText w:val=""/>
      <w:lvlJc w:val="left"/>
      <w:pPr>
        <w:ind w:left="5684" w:hanging="360"/>
      </w:pPr>
      <w:rPr>
        <w:rFonts w:ascii="Symbol" w:hAnsi="Symbol" w:hint="default"/>
      </w:rPr>
    </w:lvl>
    <w:lvl w:ilvl="7" w:tplc="04130003" w:tentative="1">
      <w:start w:val="1"/>
      <w:numFmt w:val="bullet"/>
      <w:lvlText w:val="o"/>
      <w:lvlJc w:val="left"/>
      <w:pPr>
        <w:ind w:left="6404" w:hanging="360"/>
      </w:pPr>
      <w:rPr>
        <w:rFonts w:ascii="Courier New" w:hAnsi="Courier New" w:cs="Courier New" w:hint="default"/>
      </w:rPr>
    </w:lvl>
    <w:lvl w:ilvl="8" w:tplc="04130005" w:tentative="1">
      <w:start w:val="1"/>
      <w:numFmt w:val="bullet"/>
      <w:lvlText w:val=""/>
      <w:lvlJc w:val="left"/>
      <w:pPr>
        <w:ind w:left="7124" w:hanging="360"/>
      </w:pPr>
      <w:rPr>
        <w:rFonts w:ascii="Wingdings" w:hAnsi="Wingdings" w:hint="default"/>
      </w:rPr>
    </w:lvl>
  </w:abstractNum>
  <w:num w:numId="1" w16cid:durableId="2017342745">
    <w:abstractNumId w:val="47"/>
  </w:num>
  <w:num w:numId="2" w16cid:durableId="1197036834">
    <w:abstractNumId w:val="4"/>
  </w:num>
  <w:num w:numId="3" w16cid:durableId="1414358563">
    <w:abstractNumId w:val="49"/>
  </w:num>
  <w:num w:numId="4" w16cid:durableId="1900046405">
    <w:abstractNumId w:val="40"/>
  </w:num>
  <w:num w:numId="5" w16cid:durableId="339045032">
    <w:abstractNumId w:val="53"/>
  </w:num>
  <w:num w:numId="6" w16cid:durableId="1581672812">
    <w:abstractNumId w:val="56"/>
  </w:num>
  <w:num w:numId="7" w16cid:durableId="1682048128">
    <w:abstractNumId w:val="15"/>
  </w:num>
  <w:num w:numId="8" w16cid:durableId="386994316">
    <w:abstractNumId w:val="54"/>
  </w:num>
  <w:num w:numId="9" w16cid:durableId="1019969396">
    <w:abstractNumId w:val="38"/>
  </w:num>
  <w:num w:numId="10" w16cid:durableId="1185024249">
    <w:abstractNumId w:val="10"/>
  </w:num>
  <w:num w:numId="11" w16cid:durableId="1996255862">
    <w:abstractNumId w:val="0"/>
  </w:num>
  <w:num w:numId="12" w16cid:durableId="1506938581">
    <w:abstractNumId w:val="51"/>
  </w:num>
  <w:num w:numId="13" w16cid:durableId="1296133705">
    <w:abstractNumId w:val="22"/>
  </w:num>
  <w:num w:numId="14" w16cid:durableId="86966435">
    <w:abstractNumId w:val="50"/>
  </w:num>
  <w:num w:numId="15" w16cid:durableId="1086541168">
    <w:abstractNumId w:val="35"/>
  </w:num>
  <w:num w:numId="16" w16cid:durableId="1445274071">
    <w:abstractNumId w:val="55"/>
  </w:num>
  <w:num w:numId="17" w16cid:durableId="268464322">
    <w:abstractNumId w:val="39"/>
  </w:num>
  <w:num w:numId="18" w16cid:durableId="25184022">
    <w:abstractNumId w:val="24"/>
  </w:num>
  <w:num w:numId="19" w16cid:durableId="1342201904">
    <w:abstractNumId w:val="41"/>
  </w:num>
  <w:num w:numId="20" w16cid:durableId="1354334049">
    <w:abstractNumId w:val="19"/>
  </w:num>
  <w:num w:numId="21" w16cid:durableId="328870422">
    <w:abstractNumId w:val="14"/>
  </w:num>
  <w:num w:numId="22" w16cid:durableId="667098122">
    <w:abstractNumId w:val="5"/>
  </w:num>
  <w:num w:numId="23" w16cid:durableId="183175152">
    <w:abstractNumId w:val="57"/>
  </w:num>
  <w:num w:numId="24" w16cid:durableId="1643079936">
    <w:abstractNumId w:val="2"/>
  </w:num>
  <w:num w:numId="25" w16cid:durableId="2120682040">
    <w:abstractNumId w:val="18"/>
  </w:num>
  <w:num w:numId="26" w16cid:durableId="1741055895">
    <w:abstractNumId w:val="48"/>
  </w:num>
  <w:num w:numId="27" w16cid:durableId="1522934747">
    <w:abstractNumId w:val="6"/>
  </w:num>
  <w:num w:numId="28" w16cid:durableId="183439800">
    <w:abstractNumId w:val="44"/>
  </w:num>
  <w:num w:numId="29" w16cid:durableId="2132555083">
    <w:abstractNumId w:val="31"/>
  </w:num>
  <w:num w:numId="30" w16cid:durableId="1173571205">
    <w:abstractNumId w:val="58"/>
  </w:num>
  <w:num w:numId="31" w16cid:durableId="740643516">
    <w:abstractNumId w:val="8"/>
  </w:num>
  <w:num w:numId="32" w16cid:durableId="1877354974">
    <w:abstractNumId w:val="26"/>
  </w:num>
  <w:num w:numId="33" w16cid:durableId="1689405116">
    <w:abstractNumId w:val="60"/>
  </w:num>
  <w:num w:numId="34" w16cid:durableId="168107585">
    <w:abstractNumId w:val="42"/>
  </w:num>
  <w:num w:numId="35" w16cid:durableId="187640692">
    <w:abstractNumId w:val="20"/>
  </w:num>
  <w:num w:numId="36" w16cid:durableId="1340622790">
    <w:abstractNumId w:val="29"/>
  </w:num>
  <w:num w:numId="37" w16cid:durableId="1532962145">
    <w:abstractNumId w:val="17"/>
  </w:num>
  <w:num w:numId="38" w16cid:durableId="1045179811">
    <w:abstractNumId w:val="32"/>
  </w:num>
  <w:num w:numId="39" w16cid:durableId="1287201397">
    <w:abstractNumId w:val="16"/>
  </w:num>
  <w:num w:numId="40" w16cid:durableId="959647862">
    <w:abstractNumId w:val="21"/>
  </w:num>
  <w:num w:numId="41" w16cid:durableId="1682514129">
    <w:abstractNumId w:val="1"/>
  </w:num>
  <w:num w:numId="42" w16cid:durableId="1378823371">
    <w:abstractNumId w:val="25"/>
  </w:num>
  <w:num w:numId="43" w16cid:durableId="1822186281">
    <w:abstractNumId w:val="52"/>
  </w:num>
  <w:num w:numId="44" w16cid:durableId="1868329614">
    <w:abstractNumId w:val="37"/>
  </w:num>
  <w:num w:numId="45" w16cid:durableId="783964794">
    <w:abstractNumId w:val="11"/>
  </w:num>
  <w:num w:numId="46" w16cid:durableId="1910453783">
    <w:abstractNumId w:val="46"/>
  </w:num>
  <w:num w:numId="47" w16cid:durableId="884608695">
    <w:abstractNumId w:val="13"/>
  </w:num>
  <w:num w:numId="48" w16cid:durableId="2040664454">
    <w:abstractNumId w:val="28"/>
  </w:num>
  <w:num w:numId="49" w16cid:durableId="1826045193">
    <w:abstractNumId w:val="30"/>
  </w:num>
  <w:num w:numId="50" w16cid:durableId="464010158">
    <w:abstractNumId w:val="23"/>
  </w:num>
  <w:num w:numId="51" w16cid:durableId="989528501">
    <w:abstractNumId w:val="43"/>
  </w:num>
  <w:num w:numId="52" w16cid:durableId="1575116613">
    <w:abstractNumId w:val="45"/>
  </w:num>
  <w:num w:numId="53" w16cid:durableId="471363007">
    <w:abstractNumId w:val="59"/>
  </w:num>
  <w:num w:numId="54" w16cid:durableId="1697806661">
    <w:abstractNumId w:val="34"/>
  </w:num>
  <w:num w:numId="55" w16cid:durableId="476990995">
    <w:abstractNumId w:val="3"/>
  </w:num>
  <w:num w:numId="56" w16cid:durableId="743188354">
    <w:abstractNumId w:val="27"/>
  </w:num>
  <w:num w:numId="57" w16cid:durableId="176896591">
    <w:abstractNumId w:val="7"/>
  </w:num>
  <w:num w:numId="58" w16cid:durableId="966474897">
    <w:abstractNumId w:val="33"/>
  </w:num>
  <w:num w:numId="59" w16cid:durableId="1246258283">
    <w:abstractNumId w:val="36"/>
  </w:num>
  <w:num w:numId="60" w16cid:durableId="1251426361">
    <w:abstractNumId w:val="12"/>
  </w:num>
  <w:num w:numId="61" w16cid:durableId="1836995445">
    <w:abstractNumId w:val="9"/>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proofState w:spelling="clean"/>
  <w:defaultTabStop w:val="708"/>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147A7"/>
    <w:rsid w:val="00000C00"/>
    <w:rsid w:val="00000FF8"/>
    <w:rsid w:val="000044F9"/>
    <w:rsid w:val="000064BB"/>
    <w:rsid w:val="000107C2"/>
    <w:rsid w:val="00011C57"/>
    <w:rsid w:val="000126A9"/>
    <w:rsid w:val="000147A7"/>
    <w:rsid w:val="00015790"/>
    <w:rsid w:val="00015D61"/>
    <w:rsid w:val="00023C97"/>
    <w:rsid w:val="00024CE3"/>
    <w:rsid w:val="000274CB"/>
    <w:rsid w:val="000331B7"/>
    <w:rsid w:val="000343FC"/>
    <w:rsid w:val="00044E03"/>
    <w:rsid w:val="00046AF2"/>
    <w:rsid w:val="0005067E"/>
    <w:rsid w:val="00052EEB"/>
    <w:rsid w:val="00053556"/>
    <w:rsid w:val="00053877"/>
    <w:rsid w:val="000577F5"/>
    <w:rsid w:val="00057982"/>
    <w:rsid w:val="000600F3"/>
    <w:rsid w:val="00060BB7"/>
    <w:rsid w:val="000614AA"/>
    <w:rsid w:val="000629A3"/>
    <w:rsid w:val="000710D4"/>
    <w:rsid w:val="000720E0"/>
    <w:rsid w:val="00072E9C"/>
    <w:rsid w:val="00075F12"/>
    <w:rsid w:val="00081E01"/>
    <w:rsid w:val="00084366"/>
    <w:rsid w:val="00085ED7"/>
    <w:rsid w:val="00090861"/>
    <w:rsid w:val="0009106D"/>
    <w:rsid w:val="0009565D"/>
    <w:rsid w:val="00096030"/>
    <w:rsid w:val="000976EB"/>
    <w:rsid w:val="00097F4E"/>
    <w:rsid w:val="000A13E8"/>
    <w:rsid w:val="000A18C7"/>
    <w:rsid w:val="000A5D7C"/>
    <w:rsid w:val="000A5DD7"/>
    <w:rsid w:val="000A6F42"/>
    <w:rsid w:val="000B565C"/>
    <w:rsid w:val="000B5D21"/>
    <w:rsid w:val="000B67FA"/>
    <w:rsid w:val="000C02DA"/>
    <w:rsid w:val="000C3EAD"/>
    <w:rsid w:val="000D07C4"/>
    <w:rsid w:val="000E005A"/>
    <w:rsid w:val="000E254E"/>
    <w:rsid w:val="000E51B2"/>
    <w:rsid w:val="000E6D89"/>
    <w:rsid w:val="000E7BB6"/>
    <w:rsid w:val="000F06C3"/>
    <w:rsid w:val="000F3CBD"/>
    <w:rsid w:val="000F7909"/>
    <w:rsid w:val="00104F7C"/>
    <w:rsid w:val="001145AD"/>
    <w:rsid w:val="00115D13"/>
    <w:rsid w:val="00116F4C"/>
    <w:rsid w:val="001269B1"/>
    <w:rsid w:val="0013007A"/>
    <w:rsid w:val="00133348"/>
    <w:rsid w:val="001377B6"/>
    <w:rsid w:val="00137B37"/>
    <w:rsid w:val="00140CDC"/>
    <w:rsid w:val="00142383"/>
    <w:rsid w:val="0014286B"/>
    <w:rsid w:val="001523A9"/>
    <w:rsid w:val="0016038A"/>
    <w:rsid w:val="00166473"/>
    <w:rsid w:val="001672CC"/>
    <w:rsid w:val="001702DF"/>
    <w:rsid w:val="00170B50"/>
    <w:rsid w:val="001719DE"/>
    <w:rsid w:val="00174D8C"/>
    <w:rsid w:val="0017537E"/>
    <w:rsid w:val="0017752A"/>
    <w:rsid w:val="0018200C"/>
    <w:rsid w:val="00182ECF"/>
    <w:rsid w:val="00184E41"/>
    <w:rsid w:val="00186EC8"/>
    <w:rsid w:val="00191B14"/>
    <w:rsid w:val="0019235C"/>
    <w:rsid w:val="00192AFB"/>
    <w:rsid w:val="00194CAB"/>
    <w:rsid w:val="001962F7"/>
    <w:rsid w:val="001A04AE"/>
    <w:rsid w:val="001A1004"/>
    <w:rsid w:val="001A19BD"/>
    <w:rsid w:val="001A6253"/>
    <w:rsid w:val="001A7082"/>
    <w:rsid w:val="001B3371"/>
    <w:rsid w:val="001B7028"/>
    <w:rsid w:val="001B7A98"/>
    <w:rsid w:val="001C6BC3"/>
    <w:rsid w:val="001D078A"/>
    <w:rsid w:val="001D7AF7"/>
    <w:rsid w:val="001E4D68"/>
    <w:rsid w:val="001E539A"/>
    <w:rsid w:val="001E7D17"/>
    <w:rsid w:val="001F2522"/>
    <w:rsid w:val="00201B16"/>
    <w:rsid w:val="0020383F"/>
    <w:rsid w:val="0020608D"/>
    <w:rsid w:val="00211DC1"/>
    <w:rsid w:val="00212ABD"/>
    <w:rsid w:val="00220817"/>
    <w:rsid w:val="00224CAF"/>
    <w:rsid w:val="002268B9"/>
    <w:rsid w:val="00234096"/>
    <w:rsid w:val="0024233E"/>
    <w:rsid w:val="002426EB"/>
    <w:rsid w:val="00242A21"/>
    <w:rsid w:val="00245A38"/>
    <w:rsid w:val="00245E9B"/>
    <w:rsid w:val="00251A10"/>
    <w:rsid w:val="002562F3"/>
    <w:rsid w:val="00262B3D"/>
    <w:rsid w:val="00266263"/>
    <w:rsid w:val="002668C6"/>
    <w:rsid w:val="00267F1F"/>
    <w:rsid w:val="002723A3"/>
    <w:rsid w:val="00275C3D"/>
    <w:rsid w:val="00276B92"/>
    <w:rsid w:val="00276EDC"/>
    <w:rsid w:val="002813D5"/>
    <w:rsid w:val="0028527C"/>
    <w:rsid w:val="0028795B"/>
    <w:rsid w:val="00291BE1"/>
    <w:rsid w:val="00291C53"/>
    <w:rsid w:val="00293178"/>
    <w:rsid w:val="00293A36"/>
    <w:rsid w:val="002A2417"/>
    <w:rsid w:val="002A4818"/>
    <w:rsid w:val="002A6BAC"/>
    <w:rsid w:val="002B18BA"/>
    <w:rsid w:val="002B1F54"/>
    <w:rsid w:val="002C1FE2"/>
    <w:rsid w:val="002C6A9C"/>
    <w:rsid w:val="002C7DA4"/>
    <w:rsid w:val="002D1E78"/>
    <w:rsid w:val="002D52BB"/>
    <w:rsid w:val="002D6404"/>
    <w:rsid w:val="002D7218"/>
    <w:rsid w:val="002D79E5"/>
    <w:rsid w:val="002E0722"/>
    <w:rsid w:val="002E0834"/>
    <w:rsid w:val="002E6491"/>
    <w:rsid w:val="002E679E"/>
    <w:rsid w:val="002E7D50"/>
    <w:rsid w:val="002F11C1"/>
    <w:rsid w:val="002F1BAF"/>
    <w:rsid w:val="002F4777"/>
    <w:rsid w:val="003018B3"/>
    <w:rsid w:val="0031148C"/>
    <w:rsid w:val="00312381"/>
    <w:rsid w:val="003123E0"/>
    <w:rsid w:val="003161E4"/>
    <w:rsid w:val="00320A28"/>
    <w:rsid w:val="003258B3"/>
    <w:rsid w:val="00330EB9"/>
    <w:rsid w:val="003323E7"/>
    <w:rsid w:val="003366DF"/>
    <w:rsid w:val="00337706"/>
    <w:rsid w:val="003410E4"/>
    <w:rsid w:val="00342DB5"/>
    <w:rsid w:val="00350954"/>
    <w:rsid w:val="003570D0"/>
    <w:rsid w:val="003659DB"/>
    <w:rsid w:val="00366570"/>
    <w:rsid w:val="00367AB2"/>
    <w:rsid w:val="00371150"/>
    <w:rsid w:val="003728CD"/>
    <w:rsid w:val="003735E3"/>
    <w:rsid w:val="003738ED"/>
    <w:rsid w:val="003747FA"/>
    <w:rsid w:val="0037482B"/>
    <w:rsid w:val="00377026"/>
    <w:rsid w:val="00382285"/>
    <w:rsid w:val="003918CE"/>
    <w:rsid w:val="003956F2"/>
    <w:rsid w:val="003A0050"/>
    <w:rsid w:val="003A13A9"/>
    <w:rsid w:val="003A2A6C"/>
    <w:rsid w:val="003A38F0"/>
    <w:rsid w:val="003A7CE4"/>
    <w:rsid w:val="003B7C7B"/>
    <w:rsid w:val="003B7FAC"/>
    <w:rsid w:val="003C222A"/>
    <w:rsid w:val="003C23F6"/>
    <w:rsid w:val="003C5712"/>
    <w:rsid w:val="003D0B78"/>
    <w:rsid w:val="003E03F5"/>
    <w:rsid w:val="003E04FD"/>
    <w:rsid w:val="003E2D76"/>
    <w:rsid w:val="003E2DAD"/>
    <w:rsid w:val="003E588B"/>
    <w:rsid w:val="003E6C88"/>
    <w:rsid w:val="003F2C87"/>
    <w:rsid w:val="003F60DC"/>
    <w:rsid w:val="003F6BB8"/>
    <w:rsid w:val="003F6EA8"/>
    <w:rsid w:val="003F7D66"/>
    <w:rsid w:val="00402825"/>
    <w:rsid w:val="00402838"/>
    <w:rsid w:val="00404997"/>
    <w:rsid w:val="00404B2E"/>
    <w:rsid w:val="00407394"/>
    <w:rsid w:val="00411186"/>
    <w:rsid w:val="00412D80"/>
    <w:rsid w:val="0041534B"/>
    <w:rsid w:val="0041603A"/>
    <w:rsid w:val="00417423"/>
    <w:rsid w:val="00417FDF"/>
    <w:rsid w:val="00423B0D"/>
    <w:rsid w:val="00423DC6"/>
    <w:rsid w:val="00424A88"/>
    <w:rsid w:val="00430325"/>
    <w:rsid w:val="004327AC"/>
    <w:rsid w:val="00437DA2"/>
    <w:rsid w:val="004408FF"/>
    <w:rsid w:val="00441A63"/>
    <w:rsid w:val="00441C2A"/>
    <w:rsid w:val="004463FD"/>
    <w:rsid w:val="004474B4"/>
    <w:rsid w:val="004517E2"/>
    <w:rsid w:val="004542D5"/>
    <w:rsid w:val="00454910"/>
    <w:rsid w:val="00456201"/>
    <w:rsid w:val="00457B20"/>
    <w:rsid w:val="004637F7"/>
    <w:rsid w:val="0046468B"/>
    <w:rsid w:val="00470731"/>
    <w:rsid w:val="00471822"/>
    <w:rsid w:val="00473518"/>
    <w:rsid w:val="004814BA"/>
    <w:rsid w:val="004830F0"/>
    <w:rsid w:val="0048422C"/>
    <w:rsid w:val="004846F7"/>
    <w:rsid w:val="00490F13"/>
    <w:rsid w:val="00492147"/>
    <w:rsid w:val="0049259B"/>
    <w:rsid w:val="004A41DD"/>
    <w:rsid w:val="004A4F8B"/>
    <w:rsid w:val="004A689D"/>
    <w:rsid w:val="004A7775"/>
    <w:rsid w:val="004B196D"/>
    <w:rsid w:val="004B3B59"/>
    <w:rsid w:val="004B423D"/>
    <w:rsid w:val="004B43F4"/>
    <w:rsid w:val="004B4BFC"/>
    <w:rsid w:val="004B7D6A"/>
    <w:rsid w:val="004C0619"/>
    <w:rsid w:val="004C121B"/>
    <w:rsid w:val="004C1E4D"/>
    <w:rsid w:val="004C44D9"/>
    <w:rsid w:val="004C5518"/>
    <w:rsid w:val="004D14FB"/>
    <w:rsid w:val="004D2963"/>
    <w:rsid w:val="004D3AEA"/>
    <w:rsid w:val="004D3C16"/>
    <w:rsid w:val="004D41D8"/>
    <w:rsid w:val="004E242C"/>
    <w:rsid w:val="004F14B3"/>
    <w:rsid w:val="004F2265"/>
    <w:rsid w:val="004F4756"/>
    <w:rsid w:val="004F5B3A"/>
    <w:rsid w:val="004F6571"/>
    <w:rsid w:val="00503CF4"/>
    <w:rsid w:val="00505E62"/>
    <w:rsid w:val="00510508"/>
    <w:rsid w:val="0051061A"/>
    <w:rsid w:val="005119A5"/>
    <w:rsid w:val="005150CD"/>
    <w:rsid w:val="0051563C"/>
    <w:rsid w:val="00515AA5"/>
    <w:rsid w:val="0051756F"/>
    <w:rsid w:val="00517F51"/>
    <w:rsid w:val="00520678"/>
    <w:rsid w:val="005213BC"/>
    <w:rsid w:val="00527266"/>
    <w:rsid w:val="00527378"/>
    <w:rsid w:val="005301E1"/>
    <w:rsid w:val="005328B6"/>
    <w:rsid w:val="00543651"/>
    <w:rsid w:val="00546953"/>
    <w:rsid w:val="00546E78"/>
    <w:rsid w:val="00552DB6"/>
    <w:rsid w:val="005545C5"/>
    <w:rsid w:val="0055501C"/>
    <w:rsid w:val="00556A9D"/>
    <w:rsid w:val="005579BC"/>
    <w:rsid w:val="00562483"/>
    <w:rsid w:val="00562DEB"/>
    <w:rsid w:val="0056300F"/>
    <w:rsid w:val="005644CC"/>
    <w:rsid w:val="005648FF"/>
    <w:rsid w:val="0057266F"/>
    <w:rsid w:val="00577040"/>
    <w:rsid w:val="0058020E"/>
    <w:rsid w:val="00584513"/>
    <w:rsid w:val="00586204"/>
    <w:rsid w:val="005874A4"/>
    <w:rsid w:val="00590E68"/>
    <w:rsid w:val="00593081"/>
    <w:rsid w:val="005933BC"/>
    <w:rsid w:val="00594CED"/>
    <w:rsid w:val="005A0030"/>
    <w:rsid w:val="005A26DA"/>
    <w:rsid w:val="005A4039"/>
    <w:rsid w:val="005A6613"/>
    <w:rsid w:val="005B6150"/>
    <w:rsid w:val="005C11FD"/>
    <w:rsid w:val="005C1C52"/>
    <w:rsid w:val="005D5A0B"/>
    <w:rsid w:val="005D7954"/>
    <w:rsid w:val="005F133B"/>
    <w:rsid w:val="005F5DE4"/>
    <w:rsid w:val="006037D5"/>
    <w:rsid w:val="00603EA4"/>
    <w:rsid w:val="006059DF"/>
    <w:rsid w:val="006109D8"/>
    <w:rsid w:val="006155AE"/>
    <w:rsid w:val="0061618A"/>
    <w:rsid w:val="00620D6C"/>
    <w:rsid w:val="006275B9"/>
    <w:rsid w:val="00631772"/>
    <w:rsid w:val="0064077B"/>
    <w:rsid w:val="00642284"/>
    <w:rsid w:val="00643512"/>
    <w:rsid w:val="00644A50"/>
    <w:rsid w:val="00654C6A"/>
    <w:rsid w:val="006553C8"/>
    <w:rsid w:val="00657C42"/>
    <w:rsid w:val="0066282E"/>
    <w:rsid w:val="0066306A"/>
    <w:rsid w:val="00664232"/>
    <w:rsid w:val="00664DF7"/>
    <w:rsid w:val="00665179"/>
    <w:rsid w:val="00670A0A"/>
    <w:rsid w:val="00672323"/>
    <w:rsid w:val="00672F79"/>
    <w:rsid w:val="006753C9"/>
    <w:rsid w:val="00675B2B"/>
    <w:rsid w:val="00681FC2"/>
    <w:rsid w:val="006823FC"/>
    <w:rsid w:val="006835AC"/>
    <w:rsid w:val="006837BF"/>
    <w:rsid w:val="00684726"/>
    <w:rsid w:val="006935EC"/>
    <w:rsid w:val="0069550F"/>
    <w:rsid w:val="006A526E"/>
    <w:rsid w:val="006A58AE"/>
    <w:rsid w:val="006A5A53"/>
    <w:rsid w:val="006A6668"/>
    <w:rsid w:val="006B1C16"/>
    <w:rsid w:val="006B61B3"/>
    <w:rsid w:val="006C0220"/>
    <w:rsid w:val="006C3DC9"/>
    <w:rsid w:val="006C658F"/>
    <w:rsid w:val="006D0773"/>
    <w:rsid w:val="006D144B"/>
    <w:rsid w:val="006D645B"/>
    <w:rsid w:val="006D74D3"/>
    <w:rsid w:val="006E1FEF"/>
    <w:rsid w:val="006E5735"/>
    <w:rsid w:val="006F1BBA"/>
    <w:rsid w:val="006F302F"/>
    <w:rsid w:val="006F3F1C"/>
    <w:rsid w:val="006F4476"/>
    <w:rsid w:val="006F4844"/>
    <w:rsid w:val="006F4F73"/>
    <w:rsid w:val="00702190"/>
    <w:rsid w:val="00703C15"/>
    <w:rsid w:val="00704293"/>
    <w:rsid w:val="00706A68"/>
    <w:rsid w:val="00714097"/>
    <w:rsid w:val="007152C1"/>
    <w:rsid w:val="0071625F"/>
    <w:rsid w:val="00716B5E"/>
    <w:rsid w:val="007178E3"/>
    <w:rsid w:val="00721D9A"/>
    <w:rsid w:val="007244E1"/>
    <w:rsid w:val="0072546B"/>
    <w:rsid w:val="00727827"/>
    <w:rsid w:val="00727F0E"/>
    <w:rsid w:val="007303D3"/>
    <w:rsid w:val="007325C2"/>
    <w:rsid w:val="00735779"/>
    <w:rsid w:val="00735F91"/>
    <w:rsid w:val="0073BA1C"/>
    <w:rsid w:val="00741F7A"/>
    <w:rsid w:val="00742D76"/>
    <w:rsid w:val="00743B6B"/>
    <w:rsid w:val="007442CA"/>
    <w:rsid w:val="007445E6"/>
    <w:rsid w:val="0075058B"/>
    <w:rsid w:val="00750A1C"/>
    <w:rsid w:val="00754B0F"/>
    <w:rsid w:val="00755AFF"/>
    <w:rsid w:val="00756D27"/>
    <w:rsid w:val="00756EB0"/>
    <w:rsid w:val="007605B7"/>
    <w:rsid w:val="0076325A"/>
    <w:rsid w:val="0077077D"/>
    <w:rsid w:val="0077131D"/>
    <w:rsid w:val="00774482"/>
    <w:rsid w:val="0078473F"/>
    <w:rsid w:val="007854AF"/>
    <w:rsid w:val="0078684E"/>
    <w:rsid w:val="007868ED"/>
    <w:rsid w:val="00786D91"/>
    <w:rsid w:val="00787643"/>
    <w:rsid w:val="00795C51"/>
    <w:rsid w:val="00796A0D"/>
    <w:rsid w:val="007A0388"/>
    <w:rsid w:val="007A116E"/>
    <w:rsid w:val="007A2345"/>
    <w:rsid w:val="007A2600"/>
    <w:rsid w:val="007B7B79"/>
    <w:rsid w:val="007C2D86"/>
    <w:rsid w:val="007C4931"/>
    <w:rsid w:val="007C4E75"/>
    <w:rsid w:val="007C5E57"/>
    <w:rsid w:val="007C60AD"/>
    <w:rsid w:val="007C6D47"/>
    <w:rsid w:val="007C7847"/>
    <w:rsid w:val="007C7B8F"/>
    <w:rsid w:val="007D023B"/>
    <w:rsid w:val="007D1ED5"/>
    <w:rsid w:val="007D251D"/>
    <w:rsid w:val="007D2609"/>
    <w:rsid w:val="007D27A4"/>
    <w:rsid w:val="007D454C"/>
    <w:rsid w:val="007D54F9"/>
    <w:rsid w:val="007D6EFF"/>
    <w:rsid w:val="007D7315"/>
    <w:rsid w:val="007D7A73"/>
    <w:rsid w:val="007E6B49"/>
    <w:rsid w:val="007F2329"/>
    <w:rsid w:val="007F7D67"/>
    <w:rsid w:val="00800586"/>
    <w:rsid w:val="00805358"/>
    <w:rsid w:val="00805EEE"/>
    <w:rsid w:val="008077E0"/>
    <w:rsid w:val="008110BC"/>
    <w:rsid w:val="0081143C"/>
    <w:rsid w:val="00812345"/>
    <w:rsid w:val="008130D8"/>
    <w:rsid w:val="00814203"/>
    <w:rsid w:val="008150E1"/>
    <w:rsid w:val="0081570A"/>
    <w:rsid w:val="00816ADB"/>
    <w:rsid w:val="00816BD4"/>
    <w:rsid w:val="00816F40"/>
    <w:rsid w:val="0082056B"/>
    <w:rsid w:val="0082066F"/>
    <w:rsid w:val="00821E68"/>
    <w:rsid w:val="008222BD"/>
    <w:rsid w:val="008242D8"/>
    <w:rsid w:val="0082462A"/>
    <w:rsid w:val="008263C4"/>
    <w:rsid w:val="008266E5"/>
    <w:rsid w:val="0083090D"/>
    <w:rsid w:val="00830EFD"/>
    <w:rsid w:val="0084253E"/>
    <w:rsid w:val="0084271F"/>
    <w:rsid w:val="00846BDE"/>
    <w:rsid w:val="00853DDF"/>
    <w:rsid w:val="00861D82"/>
    <w:rsid w:val="0086508A"/>
    <w:rsid w:val="0087470C"/>
    <w:rsid w:val="00880384"/>
    <w:rsid w:val="00891371"/>
    <w:rsid w:val="00891C59"/>
    <w:rsid w:val="00893031"/>
    <w:rsid w:val="00897B71"/>
    <w:rsid w:val="008A001E"/>
    <w:rsid w:val="008A4CA2"/>
    <w:rsid w:val="008A6FE8"/>
    <w:rsid w:val="008A731E"/>
    <w:rsid w:val="008B28C3"/>
    <w:rsid w:val="008B3C9F"/>
    <w:rsid w:val="008B59F0"/>
    <w:rsid w:val="008C03D4"/>
    <w:rsid w:val="008C2D63"/>
    <w:rsid w:val="008C3949"/>
    <w:rsid w:val="008D28BB"/>
    <w:rsid w:val="008D2A58"/>
    <w:rsid w:val="008D5479"/>
    <w:rsid w:val="008D5FEC"/>
    <w:rsid w:val="008E5F69"/>
    <w:rsid w:val="008E6F50"/>
    <w:rsid w:val="008E7433"/>
    <w:rsid w:val="008F24FF"/>
    <w:rsid w:val="008F35A6"/>
    <w:rsid w:val="008F7DF7"/>
    <w:rsid w:val="0090102D"/>
    <w:rsid w:val="00901116"/>
    <w:rsid w:val="00906C5D"/>
    <w:rsid w:val="00910A0A"/>
    <w:rsid w:val="009111F6"/>
    <w:rsid w:val="00911834"/>
    <w:rsid w:val="00911F05"/>
    <w:rsid w:val="00912090"/>
    <w:rsid w:val="0091250F"/>
    <w:rsid w:val="009130A5"/>
    <w:rsid w:val="0091378E"/>
    <w:rsid w:val="00917F19"/>
    <w:rsid w:val="00924CEC"/>
    <w:rsid w:val="00930744"/>
    <w:rsid w:val="00931583"/>
    <w:rsid w:val="00931717"/>
    <w:rsid w:val="00932EDD"/>
    <w:rsid w:val="0093652A"/>
    <w:rsid w:val="00940940"/>
    <w:rsid w:val="0094258E"/>
    <w:rsid w:val="00943AC1"/>
    <w:rsid w:val="0094412D"/>
    <w:rsid w:val="0094574C"/>
    <w:rsid w:val="00945852"/>
    <w:rsid w:val="00951389"/>
    <w:rsid w:val="009562D5"/>
    <w:rsid w:val="009630CC"/>
    <w:rsid w:val="00971F2C"/>
    <w:rsid w:val="0097363F"/>
    <w:rsid w:val="00974E4D"/>
    <w:rsid w:val="00976163"/>
    <w:rsid w:val="00977A6B"/>
    <w:rsid w:val="00977CCA"/>
    <w:rsid w:val="009814B2"/>
    <w:rsid w:val="00983A45"/>
    <w:rsid w:val="00985928"/>
    <w:rsid w:val="009876E2"/>
    <w:rsid w:val="00990D6B"/>
    <w:rsid w:val="00992A53"/>
    <w:rsid w:val="00995A4C"/>
    <w:rsid w:val="00995B7E"/>
    <w:rsid w:val="00995FF2"/>
    <w:rsid w:val="00997DFF"/>
    <w:rsid w:val="00997ED5"/>
    <w:rsid w:val="009A2A4B"/>
    <w:rsid w:val="009A41DE"/>
    <w:rsid w:val="009A48C0"/>
    <w:rsid w:val="009A4C4A"/>
    <w:rsid w:val="009A519B"/>
    <w:rsid w:val="009A7D00"/>
    <w:rsid w:val="009B0949"/>
    <w:rsid w:val="009B0EE9"/>
    <w:rsid w:val="009B4CAF"/>
    <w:rsid w:val="009C3BAF"/>
    <w:rsid w:val="009C4331"/>
    <w:rsid w:val="009C43E4"/>
    <w:rsid w:val="009D31EF"/>
    <w:rsid w:val="009D3E67"/>
    <w:rsid w:val="009D4B9B"/>
    <w:rsid w:val="009D7F82"/>
    <w:rsid w:val="009E7E05"/>
    <w:rsid w:val="009F28CD"/>
    <w:rsid w:val="009F2D00"/>
    <w:rsid w:val="009F67AF"/>
    <w:rsid w:val="009F6813"/>
    <w:rsid w:val="009F75E5"/>
    <w:rsid w:val="00A02DB0"/>
    <w:rsid w:val="00A04053"/>
    <w:rsid w:val="00A11A51"/>
    <w:rsid w:val="00A11D4D"/>
    <w:rsid w:val="00A13467"/>
    <w:rsid w:val="00A13A7A"/>
    <w:rsid w:val="00A14A41"/>
    <w:rsid w:val="00A14A5F"/>
    <w:rsid w:val="00A16DF4"/>
    <w:rsid w:val="00A173DC"/>
    <w:rsid w:val="00A20566"/>
    <w:rsid w:val="00A2162C"/>
    <w:rsid w:val="00A22A02"/>
    <w:rsid w:val="00A23938"/>
    <w:rsid w:val="00A23A18"/>
    <w:rsid w:val="00A23BBB"/>
    <w:rsid w:val="00A25027"/>
    <w:rsid w:val="00A324A7"/>
    <w:rsid w:val="00A36D7D"/>
    <w:rsid w:val="00A42800"/>
    <w:rsid w:val="00A50C7D"/>
    <w:rsid w:val="00A519FA"/>
    <w:rsid w:val="00A525A9"/>
    <w:rsid w:val="00A54201"/>
    <w:rsid w:val="00A61921"/>
    <w:rsid w:val="00A677A6"/>
    <w:rsid w:val="00A7007E"/>
    <w:rsid w:val="00A70EB4"/>
    <w:rsid w:val="00A714B3"/>
    <w:rsid w:val="00A72676"/>
    <w:rsid w:val="00A72816"/>
    <w:rsid w:val="00A74D68"/>
    <w:rsid w:val="00A751F5"/>
    <w:rsid w:val="00A764B4"/>
    <w:rsid w:val="00A80A40"/>
    <w:rsid w:val="00A81211"/>
    <w:rsid w:val="00A82BFA"/>
    <w:rsid w:val="00A83EC3"/>
    <w:rsid w:val="00A840EB"/>
    <w:rsid w:val="00A871A2"/>
    <w:rsid w:val="00A92C44"/>
    <w:rsid w:val="00A92CDC"/>
    <w:rsid w:val="00A9428D"/>
    <w:rsid w:val="00A97534"/>
    <w:rsid w:val="00AA28C2"/>
    <w:rsid w:val="00AA4083"/>
    <w:rsid w:val="00AB1613"/>
    <w:rsid w:val="00AB1DBD"/>
    <w:rsid w:val="00AB26DD"/>
    <w:rsid w:val="00AB4DE5"/>
    <w:rsid w:val="00AC018A"/>
    <w:rsid w:val="00AC2316"/>
    <w:rsid w:val="00AC69FC"/>
    <w:rsid w:val="00AD0B45"/>
    <w:rsid w:val="00AD1361"/>
    <w:rsid w:val="00AD3CBC"/>
    <w:rsid w:val="00AD7DD5"/>
    <w:rsid w:val="00AE0008"/>
    <w:rsid w:val="00AE1CDF"/>
    <w:rsid w:val="00AE36D2"/>
    <w:rsid w:val="00AE4698"/>
    <w:rsid w:val="00AE47C4"/>
    <w:rsid w:val="00AE63CF"/>
    <w:rsid w:val="00AE69A1"/>
    <w:rsid w:val="00AE75D2"/>
    <w:rsid w:val="00AF1586"/>
    <w:rsid w:val="00AF26E8"/>
    <w:rsid w:val="00AF365B"/>
    <w:rsid w:val="00B0096B"/>
    <w:rsid w:val="00B0121F"/>
    <w:rsid w:val="00B07110"/>
    <w:rsid w:val="00B21C01"/>
    <w:rsid w:val="00B22F5D"/>
    <w:rsid w:val="00B25F22"/>
    <w:rsid w:val="00B328C8"/>
    <w:rsid w:val="00B35484"/>
    <w:rsid w:val="00B40F07"/>
    <w:rsid w:val="00B43A29"/>
    <w:rsid w:val="00B44E81"/>
    <w:rsid w:val="00B45370"/>
    <w:rsid w:val="00B474D3"/>
    <w:rsid w:val="00B47821"/>
    <w:rsid w:val="00B478DE"/>
    <w:rsid w:val="00B5077A"/>
    <w:rsid w:val="00B52894"/>
    <w:rsid w:val="00B52B38"/>
    <w:rsid w:val="00B53EC8"/>
    <w:rsid w:val="00B5492F"/>
    <w:rsid w:val="00B552F3"/>
    <w:rsid w:val="00B5699C"/>
    <w:rsid w:val="00B60477"/>
    <w:rsid w:val="00B63866"/>
    <w:rsid w:val="00B7026F"/>
    <w:rsid w:val="00B74819"/>
    <w:rsid w:val="00B753AA"/>
    <w:rsid w:val="00B7758A"/>
    <w:rsid w:val="00B84648"/>
    <w:rsid w:val="00B8750C"/>
    <w:rsid w:val="00BA0791"/>
    <w:rsid w:val="00BA0C7D"/>
    <w:rsid w:val="00BA1D2C"/>
    <w:rsid w:val="00BB4311"/>
    <w:rsid w:val="00BB6C31"/>
    <w:rsid w:val="00BC35B0"/>
    <w:rsid w:val="00BC4826"/>
    <w:rsid w:val="00BC4A43"/>
    <w:rsid w:val="00BC779A"/>
    <w:rsid w:val="00BD35DE"/>
    <w:rsid w:val="00BD48F6"/>
    <w:rsid w:val="00BE0629"/>
    <w:rsid w:val="00BE06FC"/>
    <w:rsid w:val="00BE1CDA"/>
    <w:rsid w:val="00BE76BF"/>
    <w:rsid w:val="00BE787F"/>
    <w:rsid w:val="00BE7BE9"/>
    <w:rsid w:val="00BF0610"/>
    <w:rsid w:val="00BF288E"/>
    <w:rsid w:val="00BF7BAF"/>
    <w:rsid w:val="00C00263"/>
    <w:rsid w:val="00C06DC8"/>
    <w:rsid w:val="00C1107D"/>
    <w:rsid w:val="00C13839"/>
    <w:rsid w:val="00C15570"/>
    <w:rsid w:val="00C22A48"/>
    <w:rsid w:val="00C2307D"/>
    <w:rsid w:val="00C2340D"/>
    <w:rsid w:val="00C24D7D"/>
    <w:rsid w:val="00C255AB"/>
    <w:rsid w:val="00C31094"/>
    <w:rsid w:val="00C3138D"/>
    <w:rsid w:val="00C3196A"/>
    <w:rsid w:val="00C31A20"/>
    <w:rsid w:val="00C31A3C"/>
    <w:rsid w:val="00C31E1C"/>
    <w:rsid w:val="00C35644"/>
    <w:rsid w:val="00C373BA"/>
    <w:rsid w:val="00C37714"/>
    <w:rsid w:val="00C37AA1"/>
    <w:rsid w:val="00C43979"/>
    <w:rsid w:val="00C462C9"/>
    <w:rsid w:val="00C5026C"/>
    <w:rsid w:val="00C5083F"/>
    <w:rsid w:val="00C53979"/>
    <w:rsid w:val="00C63673"/>
    <w:rsid w:val="00C66E95"/>
    <w:rsid w:val="00C70CE9"/>
    <w:rsid w:val="00C7334E"/>
    <w:rsid w:val="00C75061"/>
    <w:rsid w:val="00C76801"/>
    <w:rsid w:val="00C86B6B"/>
    <w:rsid w:val="00C93135"/>
    <w:rsid w:val="00C94338"/>
    <w:rsid w:val="00C94359"/>
    <w:rsid w:val="00CA193E"/>
    <w:rsid w:val="00CA434C"/>
    <w:rsid w:val="00CA59E7"/>
    <w:rsid w:val="00CA5E74"/>
    <w:rsid w:val="00CA7859"/>
    <w:rsid w:val="00CA78B3"/>
    <w:rsid w:val="00CB294C"/>
    <w:rsid w:val="00CB5C97"/>
    <w:rsid w:val="00CB7AC4"/>
    <w:rsid w:val="00CB7B21"/>
    <w:rsid w:val="00CB7C7F"/>
    <w:rsid w:val="00CC070D"/>
    <w:rsid w:val="00CC215D"/>
    <w:rsid w:val="00CC49E2"/>
    <w:rsid w:val="00CC6E2F"/>
    <w:rsid w:val="00CD1033"/>
    <w:rsid w:val="00CD5388"/>
    <w:rsid w:val="00CD7215"/>
    <w:rsid w:val="00CD7A00"/>
    <w:rsid w:val="00CE0F2F"/>
    <w:rsid w:val="00CE1799"/>
    <w:rsid w:val="00CE29B2"/>
    <w:rsid w:val="00CE3564"/>
    <w:rsid w:val="00CF0462"/>
    <w:rsid w:val="00CF4C87"/>
    <w:rsid w:val="00D000DE"/>
    <w:rsid w:val="00D051EF"/>
    <w:rsid w:val="00D10D9C"/>
    <w:rsid w:val="00D14175"/>
    <w:rsid w:val="00D158A3"/>
    <w:rsid w:val="00D203BF"/>
    <w:rsid w:val="00D242FC"/>
    <w:rsid w:val="00D25A83"/>
    <w:rsid w:val="00D25B95"/>
    <w:rsid w:val="00D272A5"/>
    <w:rsid w:val="00D31027"/>
    <w:rsid w:val="00D339A4"/>
    <w:rsid w:val="00D41DDA"/>
    <w:rsid w:val="00D431BF"/>
    <w:rsid w:val="00D43857"/>
    <w:rsid w:val="00D4417D"/>
    <w:rsid w:val="00D45F7D"/>
    <w:rsid w:val="00D470A6"/>
    <w:rsid w:val="00D47E16"/>
    <w:rsid w:val="00D55A6C"/>
    <w:rsid w:val="00D60FFE"/>
    <w:rsid w:val="00D64031"/>
    <w:rsid w:val="00D659EA"/>
    <w:rsid w:val="00D66D84"/>
    <w:rsid w:val="00D67CFF"/>
    <w:rsid w:val="00D70545"/>
    <w:rsid w:val="00D71101"/>
    <w:rsid w:val="00D73963"/>
    <w:rsid w:val="00D739AD"/>
    <w:rsid w:val="00D760DE"/>
    <w:rsid w:val="00D800B5"/>
    <w:rsid w:val="00D85BE6"/>
    <w:rsid w:val="00D87E24"/>
    <w:rsid w:val="00D87FC3"/>
    <w:rsid w:val="00D93AF5"/>
    <w:rsid w:val="00D9478A"/>
    <w:rsid w:val="00D94C86"/>
    <w:rsid w:val="00DA1768"/>
    <w:rsid w:val="00DB03F3"/>
    <w:rsid w:val="00DB5551"/>
    <w:rsid w:val="00DB6576"/>
    <w:rsid w:val="00DC0004"/>
    <w:rsid w:val="00DC08D9"/>
    <w:rsid w:val="00DC40A0"/>
    <w:rsid w:val="00DC5818"/>
    <w:rsid w:val="00DC7B3A"/>
    <w:rsid w:val="00DD2FDE"/>
    <w:rsid w:val="00DD4D75"/>
    <w:rsid w:val="00DD64AB"/>
    <w:rsid w:val="00DE0AB7"/>
    <w:rsid w:val="00DE2342"/>
    <w:rsid w:val="00DE4318"/>
    <w:rsid w:val="00DE4483"/>
    <w:rsid w:val="00DE48A4"/>
    <w:rsid w:val="00DE55DF"/>
    <w:rsid w:val="00DE6580"/>
    <w:rsid w:val="00DE7A08"/>
    <w:rsid w:val="00DF18D4"/>
    <w:rsid w:val="00DF30A4"/>
    <w:rsid w:val="00DF6756"/>
    <w:rsid w:val="00DF752F"/>
    <w:rsid w:val="00DF7C89"/>
    <w:rsid w:val="00E03E7D"/>
    <w:rsid w:val="00E045ED"/>
    <w:rsid w:val="00E06371"/>
    <w:rsid w:val="00E077E3"/>
    <w:rsid w:val="00E12022"/>
    <w:rsid w:val="00E14020"/>
    <w:rsid w:val="00E1454E"/>
    <w:rsid w:val="00E14887"/>
    <w:rsid w:val="00E177A1"/>
    <w:rsid w:val="00E20EA2"/>
    <w:rsid w:val="00E23336"/>
    <w:rsid w:val="00E233D1"/>
    <w:rsid w:val="00E313F8"/>
    <w:rsid w:val="00E34849"/>
    <w:rsid w:val="00E3524E"/>
    <w:rsid w:val="00E352C5"/>
    <w:rsid w:val="00E40C45"/>
    <w:rsid w:val="00E40D98"/>
    <w:rsid w:val="00E41D7E"/>
    <w:rsid w:val="00E44A61"/>
    <w:rsid w:val="00E50EAB"/>
    <w:rsid w:val="00E53F6E"/>
    <w:rsid w:val="00E561F1"/>
    <w:rsid w:val="00E60B5D"/>
    <w:rsid w:val="00E723ED"/>
    <w:rsid w:val="00E72851"/>
    <w:rsid w:val="00E75361"/>
    <w:rsid w:val="00E75EC5"/>
    <w:rsid w:val="00E80363"/>
    <w:rsid w:val="00E8088C"/>
    <w:rsid w:val="00E808A6"/>
    <w:rsid w:val="00E80FEE"/>
    <w:rsid w:val="00E823EB"/>
    <w:rsid w:val="00E82E82"/>
    <w:rsid w:val="00E92BEE"/>
    <w:rsid w:val="00E937C7"/>
    <w:rsid w:val="00E96B5A"/>
    <w:rsid w:val="00E96DD5"/>
    <w:rsid w:val="00EA42D5"/>
    <w:rsid w:val="00EB2BFA"/>
    <w:rsid w:val="00EB49AB"/>
    <w:rsid w:val="00EB5161"/>
    <w:rsid w:val="00EC0FB7"/>
    <w:rsid w:val="00EC7D30"/>
    <w:rsid w:val="00ED3B96"/>
    <w:rsid w:val="00ED4D4B"/>
    <w:rsid w:val="00ED65BB"/>
    <w:rsid w:val="00EE0061"/>
    <w:rsid w:val="00EE1736"/>
    <w:rsid w:val="00EE17DF"/>
    <w:rsid w:val="00EE53E4"/>
    <w:rsid w:val="00EE596F"/>
    <w:rsid w:val="00EF1E6A"/>
    <w:rsid w:val="00EF43EA"/>
    <w:rsid w:val="00EF5AF2"/>
    <w:rsid w:val="00EF6987"/>
    <w:rsid w:val="00F00728"/>
    <w:rsid w:val="00F035FF"/>
    <w:rsid w:val="00F03909"/>
    <w:rsid w:val="00F13387"/>
    <w:rsid w:val="00F1624F"/>
    <w:rsid w:val="00F205B9"/>
    <w:rsid w:val="00F205D0"/>
    <w:rsid w:val="00F27E88"/>
    <w:rsid w:val="00F329D5"/>
    <w:rsid w:val="00F3437B"/>
    <w:rsid w:val="00F424E5"/>
    <w:rsid w:val="00F451DB"/>
    <w:rsid w:val="00F4659D"/>
    <w:rsid w:val="00F46796"/>
    <w:rsid w:val="00F46ABE"/>
    <w:rsid w:val="00F47FDB"/>
    <w:rsid w:val="00F50919"/>
    <w:rsid w:val="00F5165E"/>
    <w:rsid w:val="00F536C9"/>
    <w:rsid w:val="00F53E75"/>
    <w:rsid w:val="00F5504E"/>
    <w:rsid w:val="00F550E8"/>
    <w:rsid w:val="00F63901"/>
    <w:rsid w:val="00F67EA2"/>
    <w:rsid w:val="00F723A6"/>
    <w:rsid w:val="00F742D8"/>
    <w:rsid w:val="00F81CCF"/>
    <w:rsid w:val="00F844AA"/>
    <w:rsid w:val="00F874BF"/>
    <w:rsid w:val="00F87C23"/>
    <w:rsid w:val="00F92A6F"/>
    <w:rsid w:val="00F96E6A"/>
    <w:rsid w:val="00FA1590"/>
    <w:rsid w:val="00FA59A0"/>
    <w:rsid w:val="00FB1BF4"/>
    <w:rsid w:val="00FB24B3"/>
    <w:rsid w:val="00FB290B"/>
    <w:rsid w:val="00FB2EEF"/>
    <w:rsid w:val="00FB59D5"/>
    <w:rsid w:val="00FC4A40"/>
    <w:rsid w:val="00FC66DB"/>
    <w:rsid w:val="00FC6778"/>
    <w:rsid w:val="00FC68CE"/>
    <w:rsid w:val="00FC7F4D"/>
    <w:rsid w:val="00FD477E"/>
    <w:rsid w:val="00FD49C6"/>
    <w:rsid w:val="00FE0CBB"/>
    <w:rsid w:val="00FE0EDD"/>
    <w:rsid w:val="00FE14DC"/>
    <w:rsid w:val="00FE323D"/>
    <w:rsid w:val="00FE5FF9"/>
    <w:rsid w:val="00FF3314"/>
    <w:rsid w:val="00FF3602"/>
    <w:rsid w:val="00FF38CA"/>
    <w:rsid w:val="00FF3EFD"/>
    <w:rsid w:val="014C6C0E"/>
    <w:rsid w:val="02A610F6"/>
    <w:rsid w:val="0C140606"/>
    <w:rsid w:val="0C4FF167"/>
    <w:rsid w:val="0F366FA9"/>
    <w:rsid w:val="0F472CED"/>
    <w:rsid w:val="115AD820"/>
    <w:rsid w:val="120BDAD6"/>
    <w:rsid w:val="13B842F6"/>
    <w:rsid w:val="17B03D5A"/>
    <w:rsid w:val="187455B5"/>
    <w:rsid w:val="1A8FCEA1"/>
    <w:rsid w:val="1ACE959C"/>
    <w:rsid w:val="1C609A27"/>
    <w:rsid w:val="1CDAFB96"/>
    <w:rsid w:val="1F66841A"/>
    <w:rsid w:val="1F8DF8B6"/>
    <w:rsid w:val="1F92E21B"/>
    <w:rsid w:val="20D3DE19"/>
    <w:rsid w:val="21720FE5"/>
    <w:rsid w:val="2211FA0D"/>
    <w:rsid w:val="25B19FE7"/>
    <w:rsid w:val="276E837F"/>
    <w:rsid w:val="295A549D"/>
    <w:rsid w:val="2A7FFB24"/>
    <w:rsid w:val="2CE38B6A"/>
    <w:rsid w:val="2D4CD1F6"/>
    <w:rsid w:val="2E3AA616"/>
    <w:rsid w:val="2F1F23AB"/>
    <w:rsid w:val="353B404F"/>
    <w:rsid w:val="3556D430"/>
    <w:rsid w:val="3668D629"/>
    <w:rsid w:val="38035699"/>
    <w:rsid w:val="38B51642"/>
    <w:rsid w:val="39116137"/>
    <w:rsid w:val="3935E65D"/>
    <w:rsid w:val="39892E61"/>
    <w:rsid w:val="3C6DD0B7"/>
    <w:rsid w:val="3C8415B2"/>
    <w:rsid w:val="3E1CFBAE"/>
    <w:rsid w:val="3EC9B52D"/>
    <w:rsid w:val="3F3C5A68"/>
    <w:rsid w:val="3FBB55EA"/>
    <w:rsid w:val="405EF76E"/>
    <w:rsid w:val="40A22A50"/>
    <w:rsid w:val="41109676"/>
    <w:rsid w:val="420BB54F"/>
    <w:rsid w:val="42D1BA25"/>
    <w:rsid w:val="432E7EEB"/>
    <w:rsid w:val="4358F174"/>
    <w:rsid w:val="44BD43AF"/>
    <w:rsid w:val="4532294D"/>
    <w:rsid w:val="47809DC1"/>
    <w:rsid w:val="4A30170D"/>
    <w:rsid w:val="4A8A59CF"/>
    <w:rsid w:val="4E6B6714"/>
    <w:rsid w:val="4E724975"/>
    <w:rsid w:val="4F32D9AA"/>
    <w:rsid w:val="5016A35E"/>
    <w:rsid w:val="54F92097"/>
    <w:rsid w:val="559558EE"/>
    <w:rsid w:val="58347AD8"/>
    <w:rsid w:val="5970F9EF"/>
    <w:rsid w:val="5A30D214"/>
    <w:rsid w:val="5FAE17AE"/>
    <w:rsid w:val="60DF6171"/>
    <w:rsid w:val="62C8152B"/>
    <w:rsid w:val="6371092F"/>
    <w:rsid w:val="63C345A0"/>
    <w:rsid w:val="641DFD2A"/>
    <w:rsid w:val="69243835"/>
    <w:rsid w:val="6925CE52"/>
    <w:rsid w:val="6AC03BE8"/>
    <w:rsid w:val="6ADD6376"/>
    <w:rsid w:val="6B7A9519"/>
    <w:rsid w:val="6E9503E7"/>
    <w:rsid w:val="71037532"/>
    <w:rsid w:val="7137F704"/>
    <w:rsid w:val="74AFDBFD"/>
    <w:rsid w:val="7536140A"/>
    <w:rsid w:val="791AA1EF"/>
    <w:rsid w:val="7C7AB5E1"/>
    <w:rsid w:val="7DB1C66C"/>
    <w:rsid w:val="7DF97DD9"/>
    <w:rsid w:val="7F2FA062"/>
    <w:rsid w:val="7FCC8E17"/>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1E2F758"/>
  <w15:docId w15:val="{1166F67B-8AE2-41C2-A6D0-3C0A792871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Calibri" w:hAnsiTheme="minorHAnsi" w:cstheme="minorBidi"/>
        <w:sz w:val="22"/>
        <w:szCs w:val="22"/>
        <w:lang w:val="nl-NL" w:eastAsia="en-US" w:bidi="ar-SA"/>
      </w:rPr>
    </w:rPrDefault>
    <w:pPrDefault>
      <w:pPr>
        <w:spacing w:before="100" w:beforeAutospacing="1" w:after="120" w:line="240" w:lineRule="exact"/>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F723A6"/>
    <w:pPr>
      <w:spacing w:before="0" w:beforeAutospacing="0" w:after="220" w:line="240" w:lineRule="auto"/>
      <w:contextualSpacing/>
    </w:pPr>
    <w:rPr>
      <w:rFonts w:ascii="Arial" w:hAnsi="Arial" w:cs="Times New Roman"/>
    </w:rPr>
  </w:style>
  <w:style w:type="paragraph" w:styleId="Kop1">
    <w:name w:val="heading 1"/>
    <w:basedOn w:val="Standaard"/>
    <w:next w:val="Standaard"/>
    <w:link w:val="Kop1Char"/>
    <w:uiPriority w:val="9"/>
    <w:qFormat/>
    <w:rsid w:val="007178E3"/>
    <w:pPr>
      <w:keepNext/>
      <w:keepLines/>
      <w:spacing w:before="480" w:after="0"/>
      <w:outlineLvl w:val="0"/>
    </w:pPr>
    <w:rPr>
      <w:rFonts w:eastAsiaTheme="majorEastAsia" w:cstheme="majorBidi"/>
      <w:b/>
      <w:bCs/>
      <w:sz w:val="28"/>
      <w:szCs w:val="28"/>
    </w:rPr>
  </w:style>
  <w:style w:type="paragraph" w:styleId="Kop2">
    <w:name w:val="heading 2"/>
    <w:basedOn w:val="Standaard"/>
    <w:next w:val="Standaard"/>
    <w:link w:val="Kop2Char"/>
    <w:uiPriority w:val="9"/>
    <w:semiHidden/>
    <w:unhideWhenUsed/>
    <w:qFormat/>
    <w:rsid w:val="007178E3"/>
    <w:pPr>
      <w:keepNext/>
      <w:keepLines/>
      <w:spacing w:before="200" w:after="0"/>
      <w:outlineLvl w:val="1"/>
    </w:pPr>
    <w:rPr>
      <w:rFonts w:eastAsiaTheme="majorEastAsia" w:cstheme="majorBidi"/>
      <w:b/>
      <w:bCs/>
      <w:sz w:val="26"/>
      <w:szCs w:val="26"/>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7178E3"/>
    <w:rPr>
      <w:rFonts w:ascii="Arial" w:eastAsiaTheme="majorEastAsia" w:hAnsi="Arial" w:cstheme="majorBidi"/>
      <w:b/>
      <w:bCs/>
      <w:sz w:val="28"/>
      <w:szCs w:val="28"/>
    </w:rPr>
  </w:style>
  <w:style w:type="character" w:customStyle="1" w:styleId="Kop2Char">
    <w:name w:val="Kop 2 Char"/>
    <w:basedOn w:val="Standaardalinea-lettertype"/>
    <w:link w:val="Kop2"/>
    <w:uiPriority w:val="9"/>
    <w:semiHidden/>
    <w:rsid w:val="007178E3"/>
    <w:rPr>
      <w:rFonts w:ascii="Arial" w:eastAsiaTheme="majorEastAsia" w:hAnsi="Arial" w:cstheme="majorBidi"/>
      <w:b/>
      <w:bCs/>
      <w:sz w:val="26"/>
      <w:szCs w:val="26"/>
    </w:rPr>
  </w:style>
  <w:style w:type="paragraph" w:styleId="Titel">
    <w:name w:val="Title"/>
    <w:basedOn w:val="Standaard"/>
    <w:next w:val="Standaard"/>
    <w:link w:val="TitelChar"/>
    <w:uiPriority w:val="10"/>
    <w:qFormat/>
    <w:rsid w:val="007178E3"/>
    <w:pPr>
      <w:pBdr>
        <w:bottom w:val="single" w:sz="8" w:space="4" w:color="4F81BD" w:themeColor="accent1"/>
      </w:pBdr>
      <w:spacing w:after="300"/>
    </w:pPr>
    <w:rPr>
      <w:rFonts w:eastAsiaTheme="majorEastAsia" w:cstheme="majorBidi"/>
      <w:spacing w:val="5"/>
      <w:kern w:val="28"/>
      <w:sz w:val="52"/>
      <w:szCs w:val="52"/>
    </w:rPr>
  </w:style>
  <w:style w:type="character" w:customStyle="1" w:styleId="TitelChar">
    <w:name w:val="Titel Char"/>
    <w:basedOn w:val="Standaardalinea-lettertype"/>
    <w:link w:val="Titel"/>
    <w:uiPriority w:val="10"/>
    <w:rsid w:val="007178E3"/>
    <w:rPr>
      <w:rFonts w:ascii="Arial" w:eastAsiaTheme="majorEastAsia" w:hAnsi="Arial" w:cstheme="majorBidi"/>
      <w:spacing w:val="5"/>
      <w:kern w:val="28"/>
      <w:sz w:val="52"/>
      <w:szCs w:val="52"/>
    </w:rPr>
  </w:style>
  <w:style w:type="paragraph" w:styleId="Ondertitel">
    <w:name w:val="Subtitle"/>
    <w:basedOn w:val="Standaard"/>
    <w:next w:val="Standaard"/>
    <w:link w:val="OndertitelChar"/>
    <w:uiPriority w:val="11"/>
    <w:qFormat/>
    <w:rsid w:val="007178E3"/>
    <w:pPr>
      <w:numPr>
        <w:ilvl w:val="1"/>
      </w:numPr>
    </w:pPr>
    <w:rPr>
      <w:rFonts w:eastAsiaTheme="majorEastAsia" w:cstheme="majorBidi"/>
      <w:i/>
      <w:iCs/>
      <w:spacing w:val="15"/>
      <w:sz w:val="24"/>
      <w:szCs w:val="24"/>
    </w:rPr>
  </w:style>
  <w:style w:type="character" w:customStyle="1" w:styleId="OndertitelChar">
    <w:name w:val="Ondertitel Char"/>
    <w:basedOn w:val="Standaardalinea-lettertype"/>
    <w:link w:val="Ondertitel"/>
    <w:uiPriority w:val="11"/>
    <w:rsid w:val="007178E3"/>
    <w:rPr>
      <w:rFonts w:ascii="Arial" w:eastAsiaTheme="majorEastAsia" w:hAnsi="Arial" w:cstheme="majorBidi"/>
      <w:i/>
      <w:iCs/>
      <w:spacing w:val="15"/>
      <w:sz w:val="24"/>
      <w:szCs w:val="24"/>
    </w:rPr>
  </w:style>
  <w:style w:type="character" w:styleId="Intensievebenadrukking">
    <w:name w:val="Intense Emphasis"/>
    <w:basedOn w:val="Standaardalinea-lettertype"/>
    <w:uiPriority w:val="21"/>
    <w:qFormat/>
    <w:rsid w:val="007178E3"/>
    <w:rPr>
      <w:b/>
      <w:bCs/>
      <w:i/>
      <w:iCs/>
      <w:color w:val="EE7402"/>
    </w:rPr>
  </w:style>
  <w:style w:type="paragraph" w:styleId="Duidelijkcitaat">
    <w:name w:val="Intense Quote"/>
    <w:basedOn w:val="Standaard"/>
    <w:next w:val="Standaard"/>
    <w:link w:val="DuidelijkcitaatChar"/>
    <w:uiPriority w:val="30"/>
    <w:qFormat/>
    <w:rsid w:val="007178E3"/>
    <w:pPr>
      <w:pBdr>
        <w:bottom w:val="single" w:sz="4" w:space="4" w:color="4F81BD" w:themeColor="accent1"/>
      </w:pBdr>
      <w:spacing w:before="200" w:after="280"/>
      <w:ind w:left="936" w:right="936"/>
    </w:pPr>
    <w:rPr>
      <w:b/>
      <w:bCs/>
      <w:i/>
      <w:iCs/>
      <w:color w:val="EE7402"/>
    </w:rPr>
  </w:style>
  <w:style w:type="character" w:customStyle="1" w:styleId="DuidelijkcitaatChar">
    <w:name w:val="Duidelijk citaat Char"/>
    <w:basedOn w:val="Standaardalinea-lettertype"/>
    <w:link w:val="Duidelijkcitaat"/>
    <w:uiPriority w:val="30"/>
    <w:rsid w:val="007178E3"/>
    <w:rPr>
      <w:rFonts w:ascii="Arial" w:hAnsi="Arial" w:cs="Times New Roman"/>
      <w:b/>
      <w:bCs/>
      <w:i/>
      <w:iCs/>
      <w:color w:val="EE7402"/>
    </w:rPr>
  </w:style>
  <w:style w:type="character" w:styleId="Subtieleverwijzing">
    <w:name w:val="Subtle Reference"/>
    <w:basedOn w:val="Standaardalinea-lettertype"/>
    <w:uiPriority w:val="31"/>
    <w:qFormat/>
    <w:rsid w:val="007178E3"/>
    <w:rPr>
      <w:smallCaps/>
      <w:color w:val="EE7402"/>
      <w:u w:val="single"/>
    </w:rPr>
  </w:style>
  <w:style w:type="character" w:styleId="Intensieveverwijzing">
    <w:name w:val="Intense Reference"/>
    <w:basedOn w:val="Standaardalinea-lettertype"/>
    <w:uiPriority w:val="32"/>
    <w:qFormat/>
    <w:rsid w:val="007178E3"/>
    <w:rPr>
      <w:b/>
      <w:bCs/>
      <w:smallCaps/>
      <w:color w:val="EE7402"/>
      <w:spacing w:val="5"/>
      <w:u w:val="single"/>
    </w:rPr>
  </w:style>
  <w:style w:type="paragraph" w:styleId="Lijstalinea">
    <w:name w:val="List Paragraph"/>
    <w:basedOn w:val="Standaard"/>
    <w:uiPriority w:val="34"/>
    <w:qFormat/>
    <w:rsid w:val="007178E3"/>
    <w:pPr>
      <w:ind w:left="720"/>
    </w:pPr>
  </w:style>
  <w:style w:type="paragraph" w:styleId="Koptekst">
    <w:name w:val="header"/>
    <w:basedOn w:val="Standaard"/>
    <w:link w:val="KoptekstChar"/>
    <w:uiPriority w:val="99"/>
    <w:unhideWhenUsed/>
    <w:rsid w:val="004B7D6A"/>
    <w:pPr>
      <w:tabs>
        <w:tab w:val="center" w:pos="4536"/>
        <w:tab w:val="right" w:pos="9072"/>
      </w:tabs>
      <w:spacing w:after="0"/>
    </w:pPr>
  </w:style>
  <w:style w:type="character" w:customStyle="1" w:styleId="KoptekstChar">
    <w:name w:val="Koptekst Char"/>
    <w:basedOn w:val="Standaardalinea-lettertype"/>
    <w:link w:val="Koptekst"/>
    <w:uiPriority w:val="99"/>
    <w:rsid w:val="004B7D6A"/>
    <w:rPr>
      <w:rFonts w:ascii="Arial" w:hAnsi="Arial" w:cs="Times New Roman"/>
    </w:rPr>
  </w:style>
  <w:style w:type="paragraph" w:styleId="Voettekst">
    <w:name w:val="footer"/>
    <w:basedOn w:val="Standaard"/>
    <w:link w:val="VoettekstChar"/>
    <w:uiPriority w:val="99"/>
    <w:unhideWhenUsed/>
    <w:rsid w:val="004B7D6A"/>
    <w:pPr>
      <w:tabs>
        <w:tab w:val="center" w:pos="4536"/>
        <w:tab w:val="right" w:pos="9072"/>
      </w:tabs>
      <w:spacing w:after="0"/>
    </w:pPr>
  </w:style>
  <w:style w:type="character" w:customStyle="1" w:styleId="VoettekstChar">
    <w:name w:val="Voettekst Char"/>
    <w:basedOn w:val="Standaardalinea-lettertype"/>
    <w:link w:val="Voettekst"/>
    <w:uiPriority w:val="99"/>
    <w:rsid w:val="004B7D6A"/>
    <w:rPr>
      <w:rFonts w:ascii="Arial" w:hAnsi="Arial" w:cs="Times New Roman"/>
    </w:rPr>
  </w:style>
  <w:style w:type="paragraph" w:styleId="Ballontekst">
    <w:name w:val="Balloon Text"/>
    <w:basedOn w:val="Standaard"/>
    <w:link w:val="BallontekstChar"/>
    <w:uiPriority w:val="99"/>
    <w:semiHidden/>
    <w:unhideWhenUsed/>
    <w:rsid w:val="004B7D6A"/>
    <w:pPr>
      <w:spacing w:after="0"/>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4B7D6A"/>
    <w:rPr>
      <w:rFonts w:ascii="Tahoma" w:hAnsi="Tahoma" w:cs="Tahoma"/>
      <w:sz w:val="16"/>
      <w:szCs w:val="16"/>
    </w:rPr>
  </w:style>
  <w:style w:type="character" w:styleId="Zwaar">
    <w:name w:val="Strong"/>
    <w:basedOn w:val="Standaardalinea-lettertype"/>
    <w:uiPriority w:val="22"/>
    <w:qFormat/>
    <w:rsid w:val="00F723A6"/>
    <w:rPr>
      <w:b/>
      <w:bCs/>
    </w:rPr>
  </w:style>
  <w:style w:type="paragraph" w:styleId="Voetnoottekst">
    <w:name w:val="footnote text"/>
    <w:basedOn w:val="Standaard"/>
    <w:link w:val="VoetnoottekstChar"/>
    <w:uiPriority w:val="99"/>
    <w:semiHidden/>
    <w:unhideWhenUsed/>
    <w:rsid w:val="00704293"/>
    <w:pPr>
      <w:spacing w:after="0"/>
    </w:pPr>
    <w:rPr>
      <w:sz w:val="20"/>
      <w:szCs w:val="20"/>
    </w:rPr>
  </w:style>
  <w:style w:type="character" w:customStyle="1" w:styleId="VoetnoottekstChar">
    <w:name w:val="Voetnoottekst Char"/>
    <w:basedOn w:val="Standaardalinea-lettertype"/>
    <w:link w:val="Voetnoottekst"/>
    <w:uiPriority w:val="99"/>
    <w:semiHidden/>
    <w:rsid w:val="00704293"/>
    <w:rPr>
      <w:rFonts w:ascii="Arial" w:hAnsi="Arial" w:cs="Times New Roman"/>
      <w:sz w:val="20"/>
      <w:szCs w:val="20"/>
    </w:rPr>
  </w:style>
  <w:style w:type="character" w:styleId="Voetnootmarkering">
    <w:name w:val="footnote reference"/>
    <w:basedOn w:val="Standaardalinea-lettertype"/>
    <w:uiPriority w:val="99"/>
    <w:semiHidden/>
    <w:unhideWhenUsed/>
    <w:rsid w:val="00704293"/>
    <w:rPr>
      <w:vertAlign w:val="superscript"/>
    </w:rPr>
  </w:style>
  <w:style w:type="paragraph" w:styleId="Normaalweb">
    <w:name w:val="Normal (Web)"/>
    <w:basedOn w:val="Standaard"/>
    <w:uiPriority w:val="99"/>
    <w:unhideWhenUsed/>
    <w:rsid w:val="00F46ABE"/>
    <w:pPr>
      <w:spacing w:after="0"/>
      <w:contextualSpacing w:val="0"/>
    </w:pPr>
    <w:rPr>
      <w:rFonts w:ascii="Times New Roman" w:eastAsiaTheme="minorHAnsi" w:hAnsi="Times New Roman"/>
      <w:sz w:val="24"/>
      <w:szCs w:val="24"/>
      <w:lang w:val="en-GB" w:eastAsia="en-GB"/>
    </w:rPr>
  </w:style>
  <w:style w:type="character" w:styleId="Hyperlink">
    <w:name w:val="Hyperlink"/>
    <w:basedOn w:val="Standaardalinea-lettertype"/>
    <w:uiPriority w:val="99"/>
    <w:unhideWhenUsed/>
    <w:rsid w:val="009B0EE9"/>
    <w:rPr>
      <w:color w:val="0000FF" w:themeColor="hyperlink"/>
      <w:u w:val="single"/>
    </w:rPr>
  </w:style>
  <w:style w:type="character" w:styleId="GevolgdeHyperlink">
    <w:name w:val="FollowedHyperlink"/>
    <w:basedOn w:val="Standaardalinea-lettertype"/>
    <w:uiPriority w:val="99"/>
    <w:semiHidden/>
    <w:unhideWhenUsed/>
    <w:rsid w:val="003F2C87"/>
    <w:rPr>
      <w:color w:val="800080" w:themeColor="followedHyperlink"/>
      <w:u w:val="single"/>
    </w:rPr>
  </w:style>
  <w:style w:type="paragraph" w:customStyle="1" w:styleId="paragraph">
    <w:name w:val="paragraph"/>
    <w:basedOn w:val="Standaard"/>
    <w:rsid w:val="003659DB"/>
    <w:pPr>
      <w:spacing w:before="100" w:beforeAutospacing="1" w:after="100" w:afterAutospacing="1"/>
      <w:contextualSpacing w:val="0"/>
    </w:pPr>
    <w:rPr>
      <w:rFonts w:ascii="Times New Roman" w:eastAsia="Times New Roman" w:hAnsi="Times New Roman"/>
      <w:sz w:val="24"/>
      <w:szCs w:val="24"/>
      <w:lang w:eastAsia="nl-NL"/>
    </w:rPr>
  </w:style>
  <w:style w:type="character" w:customStyle="1" w:styleId="normaltextrun">
    <w:name w:val="normaltextrun"/>
    <w:basedOn w:val="Standaardalinea-lettertype"/>
    <w:rsid w:val="003659DB"/>
  </w:style>
  <w:style w:type="character" w:customStyle="1" w:styleId="eop">
    <w:name w:val="eop"/>
    <w:basedOn w:val="Standaardalinea-lettertype"/>
    <w:rsid w:val="003659DB"/>
  </w:style>
  <w:style w:type="paragraph" w:styleId="Geenafstand">
    <w:name w:val="No Spacing"/>
    <w:uiPriority w:val="1"/>
    <w:qFormat/>
    <w:rsid w:val="0041603A"/>
    <w:pPr>
      <w:spacing w:before="0" w:beforeAutospacing="0" w:after="0" w:line="240" w:lineRule="auto"/>
    </w:pPr>
    <w:rPr>
      <w:rFonts w:eastAsiaTheme="minorHAnsi"/>
    </w:rPr>
  </w:style>
  <w:style w:type="table" w:styleId="Tabelraster">
    <w:name w:val="Table Grid"/>
    <w:basedOn w:val="Standaardtabe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864497">
      <w:bodyDiv w:val="1"/>
      <w:marLeft w:val="0"/>
      <w:marRight w:val="0"/>
      <w:marTop w:val="0"/>
      <w:marBottom w:val="0"/>
      <w:divBdr>
        <w:top w:val="none" w:sz="0" w:space="0" w:color="auto"/>
        <w:left w:val="none" w:sz="0" w:space="0" w:color="auto"/>
        <w:bottom w:val="none" w:sz="0" w:space="0" w:color="auto"/>
        <w:right w:val="none" w:sz="0" w:space="0" w:color="auto"/>
      </w:divBdr>
    </w:div>
    <w:div w:id="187528024">
      <w:bodyDiv w:val="1"/>
      <w:marLeft w:val="0"/>
      <w:marRight w:val="0"/>
      <w:marTop w:val="0"/>
      <w:marBottom w:val="0"/>
      <w:divBdr>
        <w:top w:val="none" w:sz="0" w:space="0" w:color="auto"/>
        <w:left w:val="none" w:sz="0" w:space="0" w:color="auto"/>
        <w:bottom w:val="none" w:sz="0" w:space="0" w:color="auto"/>
        <w:right w:val="none" w:sz="0" w:space="0" w:color="auto"/>
      </w:divBdr>
    </w:div>
    <w:div w:id="268663317">
      <w:bodyDiv w:val="1"/>
      <w:marLeft w:val="0"/>
      <w:marRight w:val="0"/>
      <w:marTop w:val="0"/>
      <w:marBottom w:val="0"/>
      <w:divBdr>
        <w:top w:val="none" w:sz="0" w:space="0" w:color="auto"/>
        <w:left w:val="none" w:sz="0" w:space="0" w:color="auto"/>
        <w:bottom w:val="none" w:sz="0" w:space="0" w:color="auto"/>
        <w:right w:val="none" w:sz="0" w:space="0" w:color="auto"/>
      </w:divBdr>
    </w:div>
    <w:div w:id="321323373">
      <w:bodyDiv w:val="1"/>
      <w:marLeft w:val="0"/>
      <w:marRight w:val="0"/>
      <w:marTop w:val="0"/>
      <w:marBottom w:val="0"/>
      <w:divBdr>
        <w:top w:val="none" w:sz="0" w:space="0" w:color="auto"/>
        <w:left w:val="none" w:sz="0" w:space="0" w:color="auto"/>
        <w:bottom w:val="none" w:sz="0" w:space="0" w:color="auto"/>
        <w:right w:val="none" w:sz="0" w:space="0" w:color="auto"/>
      </w:divBdr>
    </w:div>
    <w:div w:id="382171411">
      <w:bodyDiv w:val="1"/>
      <w:marLeft w:val="0"/>
      <w:marRight w:val="0"/>
      <w:marTop w:val="0"/>
      <w:marBottom w:val="0"/>
      <w:divBdr>
        <w:top w:val="none" w:sz="0" w:space="0" w:color="auto"/>
        <w:left w:val="none" w:sz="0" w:space="0" w:color="auto"/>
        <w:bottom w:val="none" w:sz="0" w:space="0" w:color="auto"/>
        <w:right w:val="none" w:sz="0" w:space="0" w:color="auto"/>
      </w:divBdr>
    </w:div>
    <w:div w:id="448010060">
      <w:bodyDiv w:val="1"/>
      <w:marLeft w:val="0"/>
      <w:marRight w:val="0"/>
      <w:marTop w:val="0"/>
      <w:marBottom w:val="0"/>
      <w:divBdr>
        <w:top w:val="none" w:sz="0" w:space="0" w:color="auto"/>
        <w:left w:val="none" w:sz="0" w:space="0" w:color="auto"/>
        <w:bottom w:val="none" w:sz="0" w:space="0" w:color="auto"/>
        <w:right w:val="none" w:sz="0" w:space="0" w:color="auto"/>
      </w:divBdr>
    </w:div>
    <w:div w:id="496573527">
      <w:bodyDiv w:val="1"/>
      <w:marLeft w:val="0"/>
      <w:marRight w:val="0"/>
      <w:marTop w:val="0"/>
      <w:marBottom w:val="0"/>
      <w:divBdr>
        <w:top w:val="none" w:sz="0" w:space="0" w:color="auto"/>
        <w:left w:val="none" w:sz="0" w:space="0" w:color="auto"/>
        <w:bottom w:val="none" w:sz="0" w:space="0" w:color="auto"/>
        <w:right w:val="none" w:sz="0" w:space="0" w:color="auto"/>
      </w:divBdr>
    </w:div>
    <w:div w:id="655915202">
      <w:bodyDiv w:val="1"/>
      <w:marLeft w:val="0"/>
      <w:marRight w:val="0"/>
      <w:marTop w:val="0"/>
      <w:marBottom w:val="0"/>
      <w:divBdr>
        <w:top w:val="none" w:sz="0" w:space="0" w:color="auto"/>
        <w:left w:val="none" w:sz="0" w:space="0" w:color="auto"/>
        <w:bottom w:val="none" w:sz="0" w:space="0" w:color="auto"/>
        <w:right w:val="none" w:sz="0" w:space="0" w:color="auto"/>
      </w:divBdr>
    </w:div>
    <w:div w:id="682169263">
      <w:bodyDiv w:val="1"/>
      <w:marLeft w:val="0"/>
      <w:marRight w:val="0"/>
      <w:marTop w:val="0"/>
      <w:marBottom w:val="0"/>
      <w:divBdr>
        <w:top w:val="none" w:sz="0" w:space="0" w:color="auto"/>
        <w:left w:val="none" w:sz="0" w:space="0" w:color="auto"/>
        <w:bottom w:val="none" w:sz="0" w:space="0" w:color="auto"/>
        <w:right w:val="none" w:sz="0" w:space="0" w:color="auto"/>
      </w:divBdr>
    </w:div>
    <w:div w:id="865753049">
      <w:bodyDiv w:val="1"/>
      <w:marLeft w:val="0"/>
      <w:marRight w:val="0"/>
      <w:marTop w:val="0"/>
      <w:marBottom w:val="0"/>
      <w:divBdr>
        <w:top w:val="none" w:sz="0" w:space="0" w:color="auto"/>
        <w:left w:val="none" w:sz="0" w:space="0" w:color="auto"/>
        <w:bottom w:val="none" w:sz="0" w:space="0" w:color="auto"/>
        <w:right w:val="none" w:sz="0" w:space="0" w:color="auto"/>
      </w:divBdr>
    </w:div>
    <w:div w:id="946426066">
      <w:bodyDiv w:val="1"/>
      <w:marLeft w:val="0"/>
      <w:marRight w:val="0"/>
      <w:marTop w:val="0"/>
      <w:marBottom w:val="0"/>
      <w:divBdr>
        <w:top w:val="none" w:sz="0" w:space="0" w:color="auto"/>
        <w:left w:val="none" w:sz="0" w:space="0" w:color="auto"/>
        <w:bottom w:val="none" w:sz="0" w:space="0" w:color="auto"/>
        <w:right w:val="none" w:sz="0" w:space="0" w:color="auto"/>
      </w:divBdr>
    </w:div>
    <w:div w:id="1075206330">
      <w:bodyDiv w:val="1"/>
      <w:marLeft w:val="0"/>
      <w:marRight w:val="0"/>
      <w:marTop w:val="0"/>
      <w:marBottom w:val="0"/>
      <w:divBdr>
        <w:top w:val="none" w:sz="0" w:space="0" w:color="auto"/>
        <w:left w:val="none" w:sz="0" w:space="0" w:color="auto"/>
        <w:bottom w:val="none" w:sz="0" w:space="0" w:color="auto"/>
        <w:right w:val="none" w:sz="0" w:space="0" w:color="auto"/>
      </w:divBdr>
    </w:div>
    <w:div w:id="1117066499">
      <w:bodyDiv w:val="1"/>
      <w:marLeft w:val="0"/>
      <w:marRight w:val="0"/>
      <w:marTop w:val="0"/>
      <w:marBottom w:val="0"/>
      <w:divBdr>
        <w:top w:val="none" w:sz="0" w:space="0" w:color="auto"/>
        <w:left w:val="none" w:sz="0" w:space="0" w:color="auto"/>
        <w:bottom w:val="none" w:sz="0" w:space="0" w:color="auto"/>
        <w:right w:val="none" w:sz="0" w:space="0" w:color="auto"/>
      </w:divBdr>
    </w:div>
    <w:div w:id="1172179588">
      <w:bodyDiv w:val="1"/>
      <w:marLeft w:val="0"/>
      <w:marRight w:val="0"/>
      <w:marTop w:val="0"/>
      <w:marBottom w:val="0"/>
      <w:divBdr>
        <w:top w:val="none" w:sz="0" w:space="0" w:color="auto"/>
        <w:left w:val="none" w:sz="0" w:space="0" w:color="auto"/>
        <w:bottom w:val="none" w:sz="0" w:space="0" w:color="auto"/>
        <w:right w:val="none" w:sz="0" w:space="0" w:color="auto"/>
      </w:divBdr>
    </w:div>
    <w:div w:id="1243174098">
      <w:bodyDiv w:val="1"/>
      <w:marLeft w:val="0"/>
      <w:marRight w:val="0"/>
      <w:marTop w:val="0"/>
      <w:marBottom w:val="0"/>
      <w:divBdr>
        <w:top w:val="none" w:sz="0" w:space="0" w:color="auto"/>
        <w:left w:val="none" w:sz="0" w:space="0" w:color="auto"/>
        <w:bottom w:val="none" w:sz="0" w:space="0" w:color="auto"/>
        <w:right w:val="none" w:sz="0" w:space="0" w:color="auto"/>
      </w:divBdr>
    </w:div>
    <w:div w:id="1265071801">
      <w:bodyDiv w:val="1"/>
      <w:marLeft w:val="0"/>
      <w:marRight w:val="0"/>
      <w:marTop w:val="0"/>
      <w:marBottom w:val="0"/>
      <w:divBdr>
        <w:top w:val="none" w:sz="0" w:space="0" w:color="auto"/>
        <w:left w:val="none" w:sz="0" w:space="0" w:color="auto"/>
        <w:bottom w:val="none" w:sz="0" w:space="0" w:color="auto"/>
        <w:right w:val="none" w:sz="0" w:space="0" w:color="auto"/>
      </w:divBdr>
      <w:divsChild>
        <w:div w:id="8651962">
          <w:marLeft w:val="0"/>
          <w:marRight w:val="0"/>
          <w:marTop w:val="0"/>
          <w:marBottom w:val="0"/>
          <w:divBdr>
            <w:top w:val="none" w:sz="0" w:space="0" w:color="auto"/>
            <w:left w:val="none" w:sz="0" w:space="0" w:color="auto"/>
            <w:bottom w:val="none" w:sz="0" w:space="0" w:color="auto"/>
            <w:right w:val="none" w:sz="0" w:space="0" w:color="auto"/>
          </w:divBdr>
          <w:divsChild>
            <w:div w:id="2056418732">
              <w:marLeft w:val="0"/>
              <w:marRight w:val="0"/>
              <w:marTop w:val="0"/>
              <w:marBottom w:val="0"/>
              <w:divBdr>
                <w:top w:val="none" w:sz="0" w:space="0" w:color="auto"/>
                <w:left w:val="none" w:sz="0" w:space="0" w:color="auto"/>
                <w:bottom w:val="none" w:sz="0" w:space="0" w:color="auto"/>
                <w:right w:val="none" w:sz="0" w:space="0" w:color="auto"/>
              </w:divBdr>
              <w:divsChild>
                <w:div w:id="1564570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05550737">
      <w:bodyDiv w:val="1"/>
      <w:marLeft w:val="0"/>
      <w:marRight w:val="0"/>
      <w:marTop w:val="0"/>
      <w:marBottom w:val="0"/>
      <w:divBdr>
        <w:top w:val="none" w:sz="0" w:space="0" w:color="auto"/>
        <w:left w:val="none" w:sz="0" w:space="0" w:color="auto"/>
        <w:bottom w:val="none" w:sz="0" w:space="0" w:color="auto"/>
        <w:right w:val="none" w:sz="0" w:space="0" w:color="auto"/>
      </w:divBdr>
    </w:div>
    <w:div w:id="1355421044">
      <w:bodyDiv w:val="1"/>
      <w:marLeft w:val="0"/>
      <w:marRight w:val="0"/>
      <w:marTop w:val="0"/>
      <w:marBottom w:val="0"/>
      <w:divBdr>
        <w:top w:val="none" w:sz="0" w:space="0" w:color="auto"/>
        <w:left w:val="none" w:sz="0" w:space="0" w:color="auto"/>
        <w:bottom w:val="none" w:sz="0" w:space="0" w:color="auto"/>
        <w:right w:val="none" w:sz="0" w:space="0" w:color="auto"/>
      </w:divBdr>
    </w:div>
    <w:div w:id="1414011277">
      <w:bodyDiv w:val="1"/>
      <w:marLeft w:val="0"/>
      <w:marRight w:val="0"/>
      <w:marTop w:val="0"/>
      <w:marBottom w:val="0"/>
      <w:divBdr>
        <w:top w:val="none" w:sz="0" w:space="0" w:color="auto"/>
        <w:left w:val="none" w:sz="0" w:space="0" w:color="auto"/>
        <w:bottom w:val="none" w:sz="0" w:space="0" w:color="auto"/>
        <w:right w:val="none" w:sz="0" w:space="0" w:color="auto"/>
      </w:divBdr>
    </w:div>
    <w:div w:id="1479567870">
      <w:bodyDiv w:val="1"/>
      <w:marLeft w:val="0"/>
      <w:marRight w:val="0"/>
      <w:marTop w:val="0"/>
      <w:marBottom w:val="0"/>
      <w:divBdr>
        <w:top w:val="none" w:sz="0" w:space="0" w:color="auto"/>
        <w:left w:val="none" w:sz="0" w:space="0" w:color="auto"/>
        <w:bottom w:val="none" w:sz="0" w:space="0" w:color="auto"/>
        <w:right w:val="none" w:sz="0" w:space="0" w:color="auto"/>
      </w:divBdr>
    </w:div>
    <w:div w:id="1532381274">
      <w:bodyDiv w:val="1"/>
      <w:marLeft w:val="0"/>
      <w:marRight w:val="0"/>
      <w:marTop w:val="0"/>
      <w:marBottom w:val="0"/>
      <w:divBdr>
        <w:top w:val="none" w:sz="0" w:space="0" w:color="auto"/>
        <w:left w:val="none" w:sz="0" w:space="0" w:color="auto"/>
        <w:bottom w:val="none" w:sz="0" w:space="0" w:color="auto"/>
        <w:right w:val="none" w:sz="0" w:space="0" w:color="auto"/>
      </w:divBdr>
    </w:div>
    <w:div w:id="1569146606">
      <w:bodyDiv w:val="1"/>
      <w:marLeft w:val="0"/>
      <w:marRight w:val="0"/>
      <w:marTop w:val="0"/>
      <w:marBottom w:val="0"/>
      <w:divBdr>
        <w:top w:val="none" w:sz="0" w:space="0" w:color="auto"/>
        <w:left w:val="none" w:sz="0" w:space="0" w:color="auto"/>
        <w:bottom w:val="none" w:sz="0" w:space="0" w:color="auto"/>
        <w:right w:val="none" w:sz="0" w:space="0" w:color="auto"/>
      </w:divBdr>
    </w:div>
    <w:div w:id="1639874301">
      <w:bodyDiv w:val="1"/>
      <w:marLeft w:val="0"/>
      <w:marRight w:val="0"/>
      <w:marTop w:val="0"/>
      <w:marBottom w:val="0"/>
      <w:divBdr>
        <w:top w:val="none" w:sz="0" w:space="0" w:color="auto"/>
        <w:left w:val="none" w:sz="0" w:space="0" w:color="auto"/>
        <w:bottom w:val="none" w:sz="0" w:space="0" w:color="auto"/>
        <w:right w:val="none" w:sz="0" w:space="0" w:color="auto"/>
      </w:divBdr>
    </w:div>
    <w:div w:id="1672874253">
      <w:bodyDiv w:val="1"/>
      <w:marLeft w:val="0"/>
      <w:marRight w:val="0"/>
      <w:marTop w:val="0"/>
      <w:marBottom w:val="0"/>
      <w:divBdr>
        <w:top w:val="none" w:sz="0" w:space="0" w:color="auto"/>
        <w:left w:val="none" w:sz="0" w:space="0" w:color="auto"/>
        <w:bottom w:val="none" w:sz="0" w:space="0" w:color="auto"/>
        <w:right w:val="none" w:sz="0" w:space="0" w:color="auto"/>
      </w:divBdr>
    </w:div>
    <w:div w:id="1699043384">
      <w:bodyDiv w:val="1"/>
      <w:marLeft w:val="0"/>
      <w:marRight w:val="0"/>
      <w:marTop w:val="0"/>
      <w:marBottom w:val="0"/>
      <w:divBdr>
        <w:top w:val="none" w:sz="0" w:space="0" w:color="auto"/>
        <w:left w:val="none" w:sz="0" w:space="0" w:color="auto"/>
        <w:bottom w:val="none" w:sz="0" w:space="0" w:color="auto"/>
        <w:right w:val="none" w:sz="0" w:space="0" w:color="auto"/>
      </w:divBdr>
    </w:div>
    <w:div w:id="1764493028">
      <w:bodyDiv w:val="1"/>
      <w:marLeft w:val="0"/>
      <w:marRight w:val="0"/>
      <w:marTop w:val="0"/>
      <w:marBottom w:val="0"/>
      <w:divBdr>
        <w:top w:val="none" w:sz="0" w:space="0" w:color="auto"/>
        <w:left w:val="none" w:sz="0" w:space="0" w:color="auto"/>
        <w:bottom w:val="none" w:sz="0" w:space="0" w:color="auto"/>
        <w:right w:val="none" w:sz="0" w:space="0" w:color="auto"/>
      </w:divBdr>
    </w:div>
    <w:div w:id="1767117737">
      <w:bodyDiv w:val="1"/>
      <w:marLeft w:val="0"/>
      <w:marRight w:val="0"/>
      <w:marTop w:val="0"/>
      <w:marBottom w:val="0"/>
      <w:divBdr>
        <w:top w:val="none" w:sz="0" w:space="0" w:color="auto"/>
        <w:left w:val="none" w:sz="0" w:space="0" w:color="auto"/>
        <w:bottom w:val="none" w:sz="0" w:space="0" w:color="auto"/>
        <w:right w:val="none" w:sz="0" w:space="0" w:color="auto"/>
      </w:divBdr>
    </w:div>
    <w:div w:id="1828742315">
      <w:bodyDiv w:val="1"/>
      <w:marLeft w:val="0"/>
      <w:marRight w:val="0"/>
      <w:marTop w:val="0"/>
      <w:marBottom w:val="0"/>
      <w:divBdr>
        <w:top w:val="none" w:sz="0" w:space="0" w:color="auto"/>
        <w:left w:val="none" w:sz="0" w:space="0" w:color="auto"/>
        <w:bottom w:val="none" w:sz="0" w:space="0" w:color="auto"/>
        <w:right w:val="none" w:sz="0" w:space="0" w:color="auto"/>
      </w:divBdr>
    </w:div>
    <w:div w:id="1830636848">
      <w:bodyDiv w:val="1"/>
      <w:marLeft w:val="0"/>
      <w:marRight w:val="0"/>
      <w:marTop w:val="0"/>
      <w:marBottom w:val="0"/>
      <w:divBdr>
        <w:top w:val="none" w:sz="0" w:space="0" w:color="auto"/>
        <w:left w:val="none" w:sz="0" w:space="0" w:color="auto"/>
        <w:bottom w:val="none" w:sz="0" w:space="0" w:color="auto"/>
        <w:right w:val="none" w:sz="0" w:space="0" w:color="auto"/>
      </w:divBdr>
    </w:div>
    <w:div w:id="1838381217">
      <w:bodyDiv w:val="1"/>
      <w:marLeft w:val="0"/>
      <w:marRight w:val="0"/>
      <w:marTop w:val="0"/>
      <w:marBottom w:val="0"/>
      <w:divBdr>
        <w:top w:val="none" w:sz="0" w:space="0" w:color="auto"/>
        <w:left w:val="none" w:sz="0" w:space="0" w:color="auto"/>
        <w:bottom w:val="none" w:sz="0" w:space="0" w:color="auto"/>
        <w:right w:val="none" w:sz="0" w:space="0" w:color="auto"/>
      </w:divBdr>
    </w:div>
    <w:div w:id="1908833127">
      <w:bodyDiv w:val="1"/>
      <w:marLeft w:val="0"/>
      <w:marRight w:val="0"/>
      <w:marTop w:val="0"/>
      <w:marBottom w:val="0"/>
      <w:divBdr>
        <w:top w:val="none" w:sz="0" w:space="0" w:color="auto"/>
        <w:left w:val="none" w:sz="0" w:space="0" w:color="auto"/>
        <w:bottom w:val="none" w:sz="0" w:space="0" w:color="auto"/>
        <w:right w:val="none" w:sz="0" w:space="0" w:color="auto"/>
      </w:divBdr>
    </w:div>
    <w:div w:id="20761964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3.jpeg"/></Relationships>
</file>

<file path=word/_rels/header2.xml.rels><?xml version="1.0" encoding="UTF-8" standalone="yes"?>
<Relationships xmlns="http://schemas.openxmlformats.org/package/2006/relationships"><Relationship Id="rId1" Type="http://schemas.openxmlformats.org/officeDocument/2006/relationships/image" Target="media/image4.jpeg"/></Relationships>
</file>

<file path=word/_rels/numbering.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84D92106399DB4DBBE40397DF09CD0D" ma:contentTypeVersion="4" ma:contentTypeDescription="Een nieuw document maken." ma:contentTypeScope="" ma:versionID="149e9fae5fef01198d8e12cbfc3f8256">
  <xsd:schema xmlns:xsd="http://www.w3.org/2001/XMLSchema" xmlns:xs="http://www.w3.org/2001/XMLSchema" xmlns:p="http://schemas.microsoft.com/office/2006/metadata/properties" xmlns:ns2="183af227-84b6-4a77-a3c8-aaddbf149264" targetNamespace="http://schemas.microsoft.com/office/2006/metadata/properties" ma:root="true" ma:fieldsID="d09865558ae130f299046151854173c3" ns2:_="">
    <xsd:import namespace="183af227-84b6-4a77-a3c8-aaddbf14926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83af227-84b6-4a77-a3c8-aaddbf14926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 StyleName=""/>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7B2A1118-9360-4D62-8DFE-6B7437C781A7}">
  <ds:schemaRefs>
    <ds:schemaRef ds:uri="http://schemas.microsoft.com/sharepoint/v3/contenttype/forms"/>
  </ds:schemaRefs>
</ds:datastoreItem>
</file>

<file path=customXml/itemProps2.xml><?xml version="1.0" encoding="utf-8"?>
<ds:datastoreItem xmlns:ds="http://schemas.openxmlformats.org/officeDocument/2006/customXml" ds:itemID="{7ED33786-20F1-4634-8E32-7EB745AEBBA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83af227-84b6-4a77-a3c8-aaddbf14926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D27A714-5614-411C-8EF4-F56DAF279C2D}">
  <ds:schemaRefs>
    <ds:schemaRef ds:uri="http://schemas.openxmlformats.org/officeDocument/2006/bibliography"/>
  </ds:schemaRefs>
</ds:datastoreItem>
</file>

<file path=customXml/itemProps4.xml><?xml version="1.0" encoding="utf-8"?>
<ds:datastoreItem xmlns:ds="http://schemas.openxmlformats.org/officeDocument/2006/customXml" ds:itemID="{51741755-B332-4539-96AE-10CEA7111B4E}">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7</Pages>
  <Words>2965</Words>
  <Characters>16313</Characters>
  <Application>Microsoft Office Word</Application>
  <DocSecurity>0</DocSecurity>
  <Lines>135</Lines>
  <Paragraphs>38</Paragraphs>
  <ScaleCrop>false</ScaleCrop>
  <Company>Hunter Repacker</Company>
  <LinksUpToDate>false</LinksUpToDate>
  <CharactersWithSpaces>19240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Gerda Walsemann</dc:creator>
  <cp:lastModifiedBy>Adie Kreijns</cp:lastModifiedBy>
  <cp:revision>3</cp:revision>
  <cp:lastPrinted>2019-12-31T13:53:00Z</cp:lastPrinted>
  <dcterms:created xsi:type="dcterms:W3CDTF">2026-03-13T16:18:00Z</dcterms:created>
  <dcterms:modified xsi:type="dcterms:W3CDTF">2026-03-15T12:29:00Z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0x010100584D92106399DB4DBBE40397DF09CD0D</vt:lpwstr>
  </property>
  <property fmtid="{D5CDD505-2E9C-101B-9397-08002B2CF9AE}" pid="3" name="xd_ProgID">
    <vt:lpwstr/>
  </property>
  <property fmtid="{D5CDD505-2E9C-101B-9397-08002B2CF9AE}" pid="4" name="_SourceUrl">
    <vt:lpwstr/>
  </property>
  <property fmtid="{D5CDD505-2E9C-101B-9397-08002B2CF9AE}" pid="5" name="_SharedFileIndex">
    <vt:lpwstr/>
  </property>
  <property fmtid="{D5CDD505-2E9C-101B-9397-08002B2CF9AE}" pid="6" name="ComplianceAssetId">
    <vt:lpwstr/>
  </property>
  <property fmtid="{D5CDD505-2E9C-101B-9397-08002B2CF9AE}" pid="7" name="TemplateUrl">
    <vt:lpwstr/>
  </property>
  <property fmtid="{D5CDD505-2E9C-101B-9397-08002B2CF9AE}" pid="8" name="_ExtendedDescription">
    <vt:lpwstr/>
  </property>
  <property fmtid="{D5CDD505-2E9C-101B-9397-08002B2CF9AE}" pid="9" name="TriggerFlowInfo">
    <vt:lpwstr/>
  </property>
  <property fmtid="{D5CDD505-2E9C-101B-9397-08002B2CF9AE}" pid="10" name="xd_Signature">
    <vt:bool>false</vt:bool>
  </property>
</Properties>
</file>